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E613" w14:textId="77777777" w:rsidR="00750E3D" w:rsidRPr="00745FC7" w:rsidRDefault="00750E3D" w:rsidP="00750E3D">
      <w:pPr>
        <w:jc w:val="center"/>
        <w:rPr>
          <w:lang w:val="mk-MK"/>
        </w:rPr>
      </w:pPr>
      <w:r w:rsidRPr="00193700">
        <w:rPr>
          <w:b/>
          <w:bCs/>
          <w:lang w:val="mk-MK"/>
        </w:rPr>
        <w:t xml:space="preserve">РАСПОРЕД ЗА ПОЛАГАЊЕ ВО ЈУНСКИ ИСПИТЕН РОК 2022Г  </w:t>
      </w:r>
      <w:r>
        <w:rPr>
          <w:b/>
          <w:bCs/>
          <w:lang w:val="mk-MK"/>
        </w:rPr>
        <w:t>ССС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50E3D" w14:paraId="4FABC621" w14:textId="77777777" w:rsidTr="007C5F06">
        <w:tc>
          <w:tcPr>
            <w:tcW w:w="715" w:type="dxa"/>
          </w:tcPr>
          <w:p w14:paraId="3D162731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5EA56CC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ПОНЕДЕЛНИК</w:t>
            </w:r>
          </w:p>
        </w:tc>
        <w:tc>
          <w:tcPr>
            <w:tcW w:w="2447" w:type="dxa"/>
          </w:tcPr>
          <w:p w14:paraId="5A109B56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 xml:space="preserve">ВТОРНИК </w:t>
            </w:r>
          </w:p>
        </w:tc>
        <w:tc>
          <w:tcPr>
            <w:tcW w:w="2447" w:type="dxa"/>
          </w:tcPr>
          <w:p w14:paraId="4A241A2B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1.06.2022</w:t>
            </w:r>
          </w:p>
        </w:tc>
        <w:tc>
          <w:tcPr>
            <w:tcW w:w="2447" w:type="dxa"/>
          </w:tcPr>
          <w:p w14:paraId="660CBAFC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2.06 2022</w:t>
            </w:r>
          </w:p>
        </w:tc>
        <w:tc>
          <w:tcPr>
            <w:tcW w:w="2447" w:type="dxa"/>
          </w:tcPr>
          <w:p w14:paraId="116E4DCF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3.06.2022</w:t>
            </w:r>
          </w:p>
        </w:tc>
      </w:tr>
      <w:tr w:rsidR="00750E3D" w:rsidRPr="00875D0B" w14:paraId="1A258909" w14:textId="77777777" w:rsidTr="007C5F06">
        <w:tc>
          <w:tcPr>
            <w:tcW w:w="715" w:type="dxa"/>
          </w:tcPr>
          <w:p w14:paraId="0BDCC838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2FF9B2DC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94F6356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5A2A3AD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B6DD7A0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Орал биохем и физиологија</w:t>
            </w:r>
          </w:p>
          <w:p w14:paraId="5FF5DC4E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76118B9A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:rsidRPr="00875D0B" w14:paraId="03AE07FE" w14:textId="77777777" w:rsidTr="007C5F06">
        <w:tc>
          <w:tcPr>
            <w:tcW w:w="715" w:type="dxa"/>
          </w:tcPr>
          <w:p w14:paraId="2D06DBF0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7B304C78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6F27FF9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02427FC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Кл орална хигиена</w:t>
            </w:r>
          </w:p>
          <w:p w14:paraId="261EAEB0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10-11ч Уч 2</w:t>
            </w:r>
          </w:p>
        </w:tc>
        <w:tc>
          <w:tcPr>
            <w:tcW w:w="2447" w:type="dxa"/>
          </w:tcPr>
          <w:p w14:paraId="02205C00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E76191C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14:paraId="24C2084A" w14:textId="77777777" w:rsidTr="007C5F06">
        <w:tc>
          <w:tcPr>
            <w:tcW w:w="715" w:type="dxa"/>
          </w:tcPr>
          <w:p w14:paraId="467543F6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1BBD000C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CB7915E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64FB450" w14:textId="060B140B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7971EEE" w14:textId="77777777" w:rsidR="00777825" w:rsidRPr="00777825" w:rsidRDefault="00777825" w:rsidP="00777825">
            <w:pPr>
              <w:jc w:val="center"/>
              <w:rPr>
                <w:b/>
                <w:color w:val="FF0000"/>
                <w:lang w:val="mk-MK"/>
              </w:rPr>
            </w:pPr>
            <w:r w:rsidRPr="00777825">
              <w:rPr>
                <w:b/>
                <w:color w:val="FF0000"/>
                <w:lang w:val="mk-MK"/>
              </w:rPr>
              <w:t>Стоматолошка протетика</w:t>
            </w:r>
          </w:p>
          <w:p w14:paraId="4AC53A3A" w14:textId="0A66EFF2" w:rsidR="00750E3D" w:rsidRDefault="00777825" w:rsidP="00777825">
            <w:pPr>
              <w:jc w:val="center"/>
              <w:rPr>
                <w:lang w:val="mk-MK"/>
              </w:rPr>
            </w:pPr>
            <w:r w:rsidRPr="00777825">
              <w:rPr>
                <w:b/>
                <w:color w:val="FF0000"/>
              </w:rPr>
              <w:t>10</w:t>
            </w:r>
            <w:r w:rsidRPr="00777825">
              <w:rPr>
                <w:b/>
                <w:color w:val="FF0000"/>
                <w:lang w:val="mk-MK"/>
              </w:rPr>
              <w:t>-1</w:t>
            </w:r>
            <w:r w:rsidRPr="00777825">
              <w:rPr>
                <w:b/>
                <w:color w:val="FF0000"/>
              </w:rPr>
              <w:t>2</w:t>
            </w:r>
            <w:r w:rsidRPr="00777825">
              <w:rPr>
                <w:b/>
                <w:color w:val="FF0000"/>
                <w:lang w:val="mk-MK"/>
              </w:rPr>
              <w:t>ч Уч2</w:t>
            </w:r>
          </w:p>
        </w:tc>
        <w:tc>
          <w:tcPr>
            <w:tcW w:w="2447" w:type="dxa"/>
          </w:tcPr>
          <w:p w14:paraId="0B57A2C2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  <w:p w14:paraId="3C0B9E3B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2</w:t>
            </w:r>
          </w:p>
        </w:tc>
      </w:tr>
    </w:tbl>
    <w:p w14:paraId="42C4C3F8" w14:textId="77777777" w:rsidR="00750E3D" w:rsidRDefault="00750E3D" w:rsidP="00750E3D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50E3D" w14:paraId="5883CFC0" w14:textId="77777777" w:rsidTr="007C5F06">
        <w:tc>
          <w:tcPr>
            <w:tcW w:w="715" w:type="dxa"/>
          </w:tcPr>
          <w:p w14:paraId="119EC6B5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339B76B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6.06.2022</w:t>
            </w:r>
          </w:p>
        </w:tc>
        <w:tc>
          <w:tcPr>
            <w:tcW w:w="2447" w:type="dxa"/>
          </w:tcPr>
          <w:p w14:paraId="283E370D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7.06.2022</w:t>
            </w:r>
          </w:p>
        </w:tc>
        <w:tc>
          <w:tcPr>
            <w:tcW w:w="2447" w:type="dxa"/>
          </w:tcPr>
          <w:p w14:paraId="75D2A385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8.06.2022</w:t>
            </w:r>
          </w:p>
        </w:tc>
        <w:tc>
          <w:tcPr>
            <w:tcW w:w="2447" w:type="dxa"/>
          </w:tcPr>
          <w:p w14:paraId="2CD80F31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9.06.2022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77CB9799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Петок 10.06.2022</w:t>
            </w:r>
          </w:p>
        </w:tc>
      </w:tr>
      <w:tr w:rsidR="00750E3D" w:rsidRPr="00E65613" w14:paraId="0F30AAE9" w14:textId="77777777" w:rsidTr="007C5F06">
        <w:tc>
          <w:tcPr>
            <w:tcW w:w="715" w:type="dxa"/>
          </w:tcPr>
          <w:p w14:paraId="53C5ECAA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6B150F85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  <w:p w14:paraId="22015263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 xml:space="preserve">8-10ч Уч2 </w:t>
            </w:r>
          </w:p>
        </w:tc>
        <w:tc>
          <w:tcPr>
            <w:tcW w:w="2447" w:type="dxa"/>
          </w:tcPr>
          <w:p w14:paraId="27C25730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Исхрана и орал здравје (И) 8-10ч Уч1</w:t>
            </w:r>
          </w:p>
          <w:p w14:paraId="6597A141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Стоматолош материј (И) 10-12ч Уч1</w:t>
            </w:r>
          </w:p>
        </w:tc>
        <w:tc>
          <w:tcPr>
            <w:tcW w:w="2447" w:type="dxa"/>
          </w:tcPr>
          <w:p w14:paraId="05122C22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Мед етика и психологија</w:t>
            </w:r>
          </w:p>
          <w:p w14:paraId="2533CEF3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10-12ч Уч 2</w:t>
            </w:r>
          </w:p>
        </w:tc>
        <w:tc>
          <w:tcPr>
            <w:tcW w:w="2447" w:type="dxa"/>
          </w:tcPr>
          <w:p w14:paraId="4F96F567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Заботех апарати и инстр (И)</w:t>
            </w:r>
          </w:p>
          <w:p w14:paraId="6D5141F0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Уч1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615B8600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14:paraId="0DC71F27" w14:textId="77777777" w:rsidTr="007C5F06">
        <w:tc>
          <w:tcPr>
            <w:tcW w:w="715" w:type="dxa"/>
          </w:tcPr>
          <w:p w14:paraId="59195840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3C5B8483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DF779B2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Стоматолош материјали (И)</w:t>
            </w:r>
          </w:p>
          <w:p w14:paraId="3A046EEA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10-11ч Уч 2</w:t>
            </w:r>
          </w:p>
        </w:tc>
        <w:tc>
          <w:tcPr>
            <w:tcW w:w="2447" w:type="dxa"/>
          </w:tcPr>
          <w:p w14:paraId="571FEB43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E914486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Стоматолош фармакологија</w:t>
            </w:r>
          </w:p>
          <w:p w14:paraId="25FECB0F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10-11ч Уч2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3AC0B406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:rsidRPr="00875D0B" w14:paraId="0C70367E" w14:textId="77777777" w:rsidTr="007C5F06">
        <w:tc>
          <w:tcPr>
            <w:tcW w:w="715" w:type="dxa"/>
          </w:tcPr>
          <w:p w14:paraId="2B02CDE5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25A1A2E9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  <w:p w14:paraId="44F37A85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10-12ч Уч2</w:t>
            </w:r>
          </w:p>
        </w:tc>
        <w:tc>
          <w:tcPr>
            <w:tcW w:w="2447" w:type="dxa"/>
          </w:tcPr>
          <w:p w14:paraId="4BB00ACB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Ургентни состојби (И)</w:t>
            </w:r>
          </w:p>
          <w:p w14:paraId="3B9AFCB7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11-12ч Уч 2</w:t>
            </w:r>
          </w:p>
        </w:tc>
        <w:tc>
          <w:tcPr>
            <w:tcW w:w="2447" w:type="dxa"/>
          </w:tcPr>
          <w:p w14:paraId="43DDD2B2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Пациенти со ризик (И)</w:t>
            </w:r>
          </w:p>
          <w:p w14:paraId="2FE8C4D1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Уч1</w:t>
            </w:r>
          </w:p>
        </w:tc>
        <w:tc>
          <w:tcPr>
            <w:tcW w:w="2447" w:type="dxa"/>
          </w:tcPr>
          <w:p w14:paraId="0FD34AB7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Орални фокални инф (И) 10-11ч Уч1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37E5F837" w14:textId="77777777" w:rsidR="00750E3D" w:rsidRDefault="00750E3D" w:rsidP="007C5F06">
            <w:pPr>
              <w:rPr>
                <w:lang w:val="mk-MK"/>
              </w:rPr>
            </w:pPr>
          </w:p>
        </w:tc>
      </w:tr>
    </w:tbl>
    <w:p w14:paraId="47E73173" w14:textId="77777777" w:rsidR="00750E3D" w:rsidRDefault="00750E3D" w:rsidP="00750E3D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50E3D" w14:paraId="6F3FEB80" w14:textId="77777777" w:rsidTr="007C5F06">
        <w:tc>
          <w:tcPr>
            <w:tcW w:w="715" w:type="dxa"/>
          </w:tcPr>
          <w:p w14:paraId="0B60F307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1581CC0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13.06.2022</w:t>
            </w:r>
          </w:p>
        </w:tc>
        <w:tc>
          <w:tcPr>
            <w:tcW w:w="2447" w:type="dxa"/>
          </w:tcPr>
          <w:p w14:paraId="4C53B6FC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14.06.2022</w:t>
            </w:r>
          </w:p>
        </w:tc>
        <w:tc>
          <w:tcPr>
            <w:tcW w:w="2447" w:type="dxa"/>
          </w:tcPr>
          <w:p w14:paraId="429FB518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15.06.2022</w:t>
            </w:r>
          </w:p>
        </w:tc>
        <w:tc>
          <w:tcPr>
            <w:tcW w:w="2447" w:type="dxa"/>
          </w:tcPr>
          <w:p w14:paraId="03F32181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16.06.2022</w:t>
            </w:r>
          </w:p>
        </w:tc>
        <w:tc>
          <w:tcPr>
            <w:tcW w:w="2447" w:type="dxa"/>
          </w:tcPr>
          <w:p w14:paraId="215905CA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17.06.2022</w:t>
            </w:r>
          </w:p>
        </w:tc>
      </w:tr>
      <w:tr w:rsidR="00750E3D" w14:paraId="36E23BF4" w14:textId="77777777" w:rsidTr="007C5F06">
        <w:tc>
          <w:tcPr>
            <w:tcW w:w="715" w:type="dxa"/>
          </w:tcPr>
          <w:p w14:paraId="023A7488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17952F98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93D9D99" w14:textId="77777777" w:rsidR="00875D0B" w:rsidRPr="00AD325F" w:rsidRDefault="00875D0B" w:rsidP="00875D0B">
            <w:pPr>
              <w:rPr>
                <w:color w:val="FF0000"/>
                <w:lang w:val="mk-MK"/>
              </w:rPr>
            </w:pPr>
            <w:r w:rsidRPr="00AD325F">
              <w:rPr>
                <w:color w:val="FF0000"/>
                <w:lang w:val="mk-MK"/>
              </w:rPr>
              <w:t>Ергономија</w:t>
            </w:r>
          </w:p>
          <w:p w14:paraId="514F97D0" w14:textId="493D12C3" w:rsidR="00750E3D" w:rsidRDefault="00875D0B" w:rsidP="00875D0B">
            <w:pPr>
              <w:jc w:val="center"/>
              <w:rPr>
                <w:lang w:val="mk-MK"/>
              </w:rPr>
            </w:pPr>
            <w:r w:rsidRPr="00AD325F">
              <w:rPr>
                <w:b/>
                <w:bCs/>
                <w:color w:val="FF0000"/>
                <w:lang w:val="mk-MK"/>
              </w:rPr>
              <w:t xml:space="preserve">10-12ч </w:t>
            </w:r>
            <w:r>
              <w:rPr>
                <w:b/>
                <w:bCs/>
                <w:color w:val="FF0000"/>
                <w:lang w:val="mk-MK"/>
              </w:rPr>
              <w:t>У</w:t>
            </w:r>
            <w:r w:rsidRPr="00AD325F">
              <w:rPr>
                <w:b/>
                <w:bCs/>
                <w:color w:val="FF0000"/>
                <w:lang w:val="mk-MK"/>
              </w:rPr>
              <w:t>2</w:t>
            </w:r>
          </w:p>
        </w:tc>
        <w:tc>
          <w:tcPr>
            <w:tcW w:w="2447" w:type="dxa"/>
          </w:tcPr>
          <w:p w14:paraId="757FDCE1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4549872B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0D357F6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:rsidRPr="00875D0B" w14:paraId="06DCFA45" w14:textId="77777777" w:rsidTr="007C5F06">
        <w:tc>
          <w:tcPr>
            <w:tcW w:w="715" w:type="dxa"/>
          </w:tcPr>
          <w:p w14:paraId="2022D356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73125FF5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Превент стоматологија</w:t>
            </w:r>
          </w:p>
        </w:tc>
        <w:tc>
          <w:tcPr>
            <w:tcW w:w="2447" w:type="dxa"/>
          </w:tcPr>
          <w:p w14:paraId="22F8326A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6B2E274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Контр на пренос инф во стом (И)</w:t>
            </w:r>
          </w:p>
          <w:p w14:paraId="37A63CBB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7F749B6F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77BF8CC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Забоздр во заедницата (И)</w:t>
            </w:r>
          </w:p>
          <w:p w14:paraId="2A046D2C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1</w:t>
            </w:r>
          </w:p>
        </w:tc>
      </w:tr>
      <w:tr w:rsidR="00750E3D" w14:paraId="3BE9DF21" w14:textId="77777777" w:rsidTr="007C5F06">
        <w:tc>
          <w:tcPr>
            <w:tcW w:w="715" w:type="dxa"/>
          </w:tcPr>
          <w:p w14:paraId="6679CEE7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6A0369B4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Ст Рентгенологија (И)</w:t>
            </w:r>
          </w:p>
          <w:p w14:paraId="1FFB0CEA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1 Геронтостоматол (И)</w:t>
            </w:r>
          </w:p>
          <w:p w14:paraId="7D2B1D68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11-13ч Уч 2</w:t>
            </w:r>
          </w:p>
          <w:p w14:paraId="7A142C05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2E9A4CA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Дентал имплант (И)</w:t>
            </w:r>
          </w:p>
          <w:p w14:paraId="0863C5A8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Уч1</w:t>
            </w:r>
          </w:p>
        </w:tc>
        <w:tc>
          <w:tcPr>
            <w:tcW w:w="2447" w:type="dxa"/>
          </w:tcPr>
          <w:p w14:paraId="76A283A3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3A0FA9A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 xml:space="preserve">Ортодонција </w:t>
            </w:r>
          </w:p>
          <w:p w14:paraId="61BABF7C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5450D435" w14:textId="77777777" w:rsidR="00750E3D" w:rsidRDefault="00750E3D" w:rsidP="007C5F06">
            <w:pPr>
              <w:rPr>
                <w:lang w:val="mk-MK"/>
              </w:rPr>
            </w:pPr>
          </w:p>
        </w:tc>
      </w:tr>
    </w:tbl>
    <w:p w14:paraId="1621C1B8" w14:textId="77777777" w:rsidR="00750E3D" w:rsidRDefault="00750E3D" w:rsidP="00750E3D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50E3D" w14:paraId="27D25B41" w14:textId="77777777" w:rsidTr="007C5F06">
        <w:tc>
          <w:tcPr>
            <w:tcW w:w="715" w:type="dxa"/>
          </w:tcPr>
          <w:p w14:paraId="28116352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E1C1276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20.06.2022</w:t>
            </w:r>
          </w:p>
        </w:tc>
        <w:tc>
          <w:tcPr>
            <w:tcW w:w="2447" w:type="dxa"/>
          </w:tcPr>
          <w:p w14:paraId="55FD1241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 21.06.2022</w:t>
            </w:r>
          </w:p>
        </w:tc>
        <w:tc>
          <w:tcPr>
            <w:tcW w:w="2447" w:type="dxa"/>
          </w:tcPr>
          <w:p w14:paraId="68B23C33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22.06.2022</w:t>
            </w:r>
          </w:p>
        </w:tc>
        <w:tc>
          <w:tcPr>
            <w:tcW w:w="2447" w:type="dxa"/>
          </w:tcPr>
          <w:p w14:paraId="18BC62A5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23.06.2022</w:t>
            </w:r>
          </w:p>
        </w:tc>
        <w:tc>
          <w:tcPr>
            <w:tcW w:w="2447" w:type="dxa"/>
          </w:tcPr>
          <w:p w14:paraId="0E211FEC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ПЕТОК 24.06.2022</w:t>
            </w:r>
          </w:p>
        </w:tc>
      </w:tr>
      <w:tr w:rsidR="00750E3D" w:rsidRPr="00E65613" w14:paraId="476E7F33" w14:textId="77777777" w:rsidTr="007C5F06">
        <w:tc>
          <w:tcPr>
            <w:tcW w:w="715" w:type="dxa"/>
          </w:tcPr>
          <w:p w14:paraId="4C03A122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42496AFF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Осн принц на стом практ (И)</w:t>
            </w:r>
          </w:p>
          <w:p w14:paraId="159A83B8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А1</w:t>
            </w:r>
          </w:p>
        </w:tc>
        <w:tc>
          <w:tcPr>
            <w:tcW w:w="2447" w:type="dxa"/>
          </w:tcPr>
          <w:p w14:paraId="63BBDD78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92C2434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Орална микроб и имунологија</w:t>
            </w:r>
          </w:p>
          <w:p w14:paraId="6D75B009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2</w:t>
            </w:r>
          </w:p>
        </w:tc>
        <w:tc>
          <w:tcPr>
            <w:tcW w:w="2447" w:type="dxa"/>
          </w:tcPr>
          <w:p w14:paraId="56EF3E9B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Мед документација</w:t>
            </w:r>
          </w:p>
          <w:p w14:paraId="3341AB88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2</w:t>
            </w:r>
          </w:p>
        </w:tc>
        <w:tc>
          <w:tcPr>
            <w:tcW w:w="2447" w:type="dxa"/>
          </w:tcPr>
          <w:p w14:paraId="795E5778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Англ јазик (И)</w:t>
            </w:r>
          </w:p>
          <w:p w14:paraId="334E9958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10-12ч А2</w:t>
            </w:r>
          </w:p>
          <w:p w14:paraId="695D9D75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14:paraId="3A3A9CB0" w14:textId="77777777" w:rsidTr="007C5F06">
        <w:tc>
          <w:tcPr>
            <w:tcW w:w="715" w:type="dxa"/>
          </w:tcPr>
          <w:p w14:paraId="75129E5E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104552A3" w14:textId="77777777" w:rsidR="00326F92" w:rsidRPr="00326F92" w:rsidRDefault="00326F92" w:rsidP="00326F92">
            <w:pPr>
              <w:jc w:val="center"/>
              <w:rPr>
                <w:b/>
                <w:color w:val="FF0000"/>
                <w:lang w:val="mk-MK"/>
              </w:rPr>
            </w:pPr>
            <w:r w:rsidRPr="00326F92">
              <w:rPr>
                <w:b/>
                <w:color w:val="FF0000"/>
                <w:lang w:val="mk-MK"/>
              </w:rPr>
              <w:t>Пародонтологија</w:t>
            </w:r>
          </w:p>
          <w:p w14:paraId="665269FE" w14:textId="0BEB77B7" w:rsidR="00750E3D" w:rsidRDefault="00BC52D0" w:rsidP="00BC52D0">
            <w:pPr>
              <w:jc w:val="center"/>
              <w:rPr>
                <w:lang w:val="mk-MK"/>
              </w:rPr>
            </w:pPr>
            <w:r>
              <w:rPr>
                <w:b/>
                <w:color w:val="FF0000"/>
              </w:rPr>
              <w:t>9</w:t>
            </w:r>
            <w:r w:rsidR="00326F92" w:rsidRPr="00326F92">
              <w:rPr>
                <w:b/>
                <w:color w:val="FF0000"/>
                <w:lang w:val="mk-MK"/>
              </w:rPr>
              <w:t>-1</w:t>
            </w:r>
            <w:r>
              <w:rPr>
                <w:b/>
                <w:color w:val="FF0000"/>
              </w:rPr>
              <w:t>1</w:t>
            </w:r>
            <w:bookmarkStart w:id="0" w:name="_GoBack"/>
            <w:bookmarkEnd w:id="0"/>
            <w:r w:rsidR="00326F92" w:rsidRPr="00326F92">
              <w:rPr>
                <w:b/>
                <w:color w:val="FF0000"/>
                <w:lang w:val="mk-MK"/>
              </w:rPr>
              <w:t>ч Уч2</w:t>
            </w:r>
          </w:p>
        </w:tc>
        <w:tc>
          <w:tcPr>
            <w:tcW w:w="2447" w:type="dxa"/>
          </w:tcPr>
          <w:p w14:paraId="02B91A35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Интер мед со нега на болен</w:t>
            </w:r>
          </w:p>
          <w:p w14:paraId="122F0A12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2</w:t>
            </w:r>
          </w:p>
        </w:tc>
        <w:tc>
          <w:tcPr>
            <w:tcW w:w="2447" w:type="dxa"/>
          </w:tcPr>
          <w:p w14:paraId="309EA42E" w14:textId="066DFED0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510D4B48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060DE971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ОМП</w:t>
            </w:r>
          </w:p>
          <w:p w14:paraId="5EC1572F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 2</w:t>
            </w:r>
          </w:p>
        </w:tc>
      </w:tr>
      <w:tr w:rsidR="00750E3D" w14:paraId="0ADB9BF1" w14:textId="77777777" w:rsidTr="007C5F06">
        <w:tc>
          <w:tcPr>
            <w:tcW w:w="715" w:type="dxa"/>
          </w:tcPr>
          <w:p w14:paraId="7599D404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2967939E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Максилофац хирургија</w:t>
            </w:r>
          </w:p>
          <w:p w14:paraId="0596D91D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11-13ч Уч 2</w:t>
            </w:r>
          </w:p>
        </w:tc>
        <w:tc>
          <w:tcPr>
            <w:tcW w:w="2447" w:type="dxa"/>
          </w:tcPr>
          <w:p w14:paraId="0713D04E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E2AFE9B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7276319C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B5A1B71" w14:textId="77777777" w:rsidR="00750E3D" w:rsidRDefault="00750E3D" w:rsidP="007C5F06">
            <w:pPr>
              <w:rPr>
                <w:lang w:val="mk-MK"/>
              </w:rPr>
            </w:pPr>
          </w:p>
        </w:tc>
      </w:tr>
    </w:tbl>
    <w:p w14:paraId="25FA1085" w14:textId="77777777" w:rsidR="00750E3D" w:rsidRDefault="00750E3D" w:rsidP="00750E3D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50E3D" w14:paraId="182A23E7" w14:textId="77777777" w:rsidTr="007C5F06">
        <w:tc>
          <w:tcPr>
            <w:tcW w:w="715" w:type="dxa"/>
          </w:tcPr>
          <w:p w14:paraId="055878FD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E263E01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ПОНЕДЕЛ 27.06.2022</w:t>
            </w:r>
          </w:p>
        </w:tc>
        <w:tc>
          <w:tcPr>
            <w:tcW w:w="2447" w:type="dxa"/>
          </w:tcPr>
          <w:p w14:paraId="0C2579C5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ВТОРНИК 28.06.2022</w:t>
            </w:r>
          </w:p>
        </w:tc>
        <w:tc>
          <w:tcPr>
            <w:tcW w:w="2447" w:type="dxa"/>
          </w:tcPr>
          <w:p w14:paraId="14BD2009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СРЕДА 29.06.2022</w:t>
            </w:r>
          </w:p>
        </w:tc>
        <w:tc>
          <w:tcPr>
            <w:tcW w:w="2447" w:type="dxa"/>
          </w:tcPr>
          <w:p w14:paraId="3682A5DA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ЧЕТВРТОК 30.06.2022</w:t>
            </w:r>
          </w:p>
        </w:tc>
        <w:tc>
          <w:tcPr>
            <w:tcW w:w="2447" w:type="dxa"/>
          </w:tcPr>
          <w:p w14:paraId="4D2178F5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50E3D" w14:paraId="01F59A34" w14:textId="77777777" w:rsidTr="007C5F06">
        <w:tc>
          <w:tcPr>
            <w:tcW w:w="715" w:type="dxa"/>
          </w:tcPr>
          <w:p w14:paraId="23B000AE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3216C9AF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F441A70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2B708B0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2D52527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65FEFB25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:rsidRPr="00875D0B" w14:paraId="65824B3E" w14:textId="77777777" w:rsidTr="007C5F06">
        <w:tc>
          <w:tcPr>
            <w:tcW w:w="715" w:type="dxa"/>
          </w:tcPr>
          <w:p w14:paraId="4629759C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3F91CEC5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Пац со посеб потреби (И)</w:t>
            </w:r>
          </w:p>
          <w:p w14:paraId="57B63807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049043EE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2D8ABDB4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Менаџмент во стом (И)</w:t>
            </w:r>
          </w:p>
          <w:p w14:paraId="3E9C7DBB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14903286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Физикална терапија (И)</w:t>
            </w:r>
          </w:p>
          <w:p w14:paraId="7AEEEC02" w14:textId="77777777" w:rsidR="00750E3D" w:rsidRDefault="00750E3D" w:rsidP="007C5F06">
            <w:pPr>
              <w:rPr>
                <w:lang w:val="mk-MK"/>
              </w:rPr>
            </w:pPr>
            <w:r>
              <w:rPr>
                <w:lang w:val="mk-MK"/>
              </w:rPr>
              <w:t>8-10ч Уч2</w:t>
            </w:r>
          </w:p>
        </w:tc>
        <w:tc>
          <w:tcPr>
            <w:tcW w:w="2447" w:type="dxa"/>
          </w:tcPr>
          <w:p w14:paraId="3AE104CF" w14:textId="77777777" w:rsidR="00750E3D" w:rsidRDefault="00750E3D" w:rsidP="007C5F06">
            <w:pPr>
              <w:rPr>
                <w:lang w:val="mk-MK"/>
              </w:rPr>
            </w:pPr>
          </w:p>
        </w:tc>
      </w:tr>
      <w:tr w:rsidR="00750E3D" w14:paraId="05E2D33A" w14:textId="77777777" w:rsidTr="007C5F06">
        <w:tc>
          <w:tcPr>
            <w:tcW w:w="715" w:type="dxa"/>
          </w:tcPr>
          <w:p w14:paraId="528D85C1" w14:textId="77777777" w:rsidR="00750E3D" w:rsidRPr="007A2FD5" w:rsidRDefault="00750E3D" w:rsidP="007C5F06">
            <w:pPr>
              <w:rPr>
                <w:b/>
                <w:bCs/>
                <w:lang w:val="mk-MK"/>
              </w:rPr>
            </w:pPr>
            <w:r w:rsidRPr="007A2FD5">
              <w:rPr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1A511D19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34D615B5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40BA17D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D3EFEFF" w14:textId="77777777" w:rsidR="00750E3D" w:rsidRDefault="00750E3D" w:rsidP="007C5F06">
            <w:pPr>
              <w:rPr>
                <w:lang w:val="mk-MK"/>
              </w:rPr>
            </w:pPr>
          </w:p>
        </w:tc>
        <w:tc>
          <w:tcPr>
            <w:tcW w:w="2447" w:type="dxa"/>
          </w:tcPr>
          <w:p w14:paraId="14C93429" w14:textId="77777777" w:rsidR="00750E3D" w:rsidRDefault="00750E3D" w:rsidP="007C5F06">
            <w:pPr>
              <w:rPr>
                <w:lang w:val="mk-MK"/>
              </w:rPr>
            </w:pPr>
          </w:p>
        </w:tc>
      </w:tr>
    </w:tbl>
    <w:p w14:paraId="609B5B13" w14:textId="1624C638" w:rsidR="003E531F" w:rsidRDefault="003E531F"/>
    <w:p w14:paraId="552DA7E4" w14:textId="77777777" w:rsidR="00C34952" w:rsidRPr="006F756F" w:rsidRDefault="00C34952" w:rsidP="00C34952">
      <w:pPr>
        <w:rPr>
          <w:b/>
          <w:bCs/>
          <w:lang w:val="mk-MK"/>
        </w:rPr>
      </w:pPr>
      <w:r w:rsidRPr="006F756F">
        <w:rPr>
          <w:b/>
          <w:bCs/>
          <w:lang w:val="mk-MK"/>
        </w:rPr>
        <w:t>А1 – амфитеатар стоматологија;  А2 – амфитеатар максило; У1, У2 – училница стар деканат; еду ц – едукативен центар</w:t>
      </w:r>
    </w:p>
    <w:p w14:paraId="1BD4FE54" w14:textId="77777777" w:rsidR="00C34952" w:rsidRPr="00875D0B" w:rsidRDefault="00C34952">
      <w:pPr>
        <w:rPr>
          <w:lang w:val="ru-RU"/>
        </w:rPr>
      </w:pPr>
    </w:p>
    <w:sectPr w:rsidR="00C34952" w:rsidRPr="00875D0B" w:rsidSect="00750E3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3E52" w14:textId="77777777" w:rsidR="00F95B10" w:rsidRDefault="00F95B10" w:rsidP="00750E3D">
      <w:pPr>
        <w:spacing w:after="0" w:line="240" w:lineRule="auto"/>
      </w:pPr>
      <w:r>
        <w:separator/>
      </w:r>
    </w:p>
  </w:endnote>
  <w:endnote w:type="continuationSeparator" w:id="0">
    <w:p w14:paraId="447A85B8" w14:textId="77777777" w:rsidR="00F95B10" w:rsidRDefault="00F95B10" w:rsidP="0075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8A2F" w14:textId="77777777" w:rsidR="00F95B10" w:rsidRDefault="00F95B10" w:rsidP="00750E3D">
      <w:pPr>
        <w:spacing w:after="0" w:line="240" w:lineRule="auto"/>
      </w:pPr>
      <w:r>
        <w:separator/>
      </w:r>
    </w:p>
  </w:footnote>
  <w:footnote w:type="continuationSeparator" w:id="0">
    <w:p w14:paraId="564DAF33" w14:textId="77777777" w:rsidR="00F95B10" w:rsidRDefault="00F95B10" w:rsidP="0075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42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17222B" w14:textId="28624505" w:rsidR="00750E3D" w:rsidRDefault="00750E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8BBEB" w14:textId="77777777" w:rsidR="00750E3D" w:rsidRDefault="0075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3D"/>
    <w:rsid w:val="00015041"/>
    <w:rsid w:val="0025218C"/>
    <w:rsid w:val="002E5134"/>
    <w:rsid w:val="00326F92"/>
    <w:rsid w:val="003E531F"/>
    <w:rsid w:val="00750E3D"/>
    <w:rsid w:val="0077218D"/>
    <w:rsid w:val="00777825"/>
    <w:rsid w:val="00875D0B"/>
    <w:rsid w:val="00A41E40"/>
    <w:rsid w:val="00B26FB7"/>
    <w:rsid w:val="00BC52D0"/>
    <w:rsid w:val="00C34952"/>
    <w:rsid w:val="00DE250D"/>
    <w:rsid w:val="00F8606B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819E"/>
  <w15:chartTrackingRefBased/>
  <w15:docId w15:val="{80B8E633-0366-490F-9632-272A265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3D"/>
  </w:style>
  <w:style w:type="paragraph" w:styleId="Footer">
    <w:name w:val="footer"/>
    <w:basedOn w:val="Normal"/>
    <w:link w:val="FooterChar"/>
    <w:uiPriority w:val="99"/>
    <w:unhideWhenUsed/>
    <w:rsid w:val="0075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6</cp:revision>
  <dcterms:created xsi:type="dcterms:W3CDTF">2022-04-13T22:51:00Z</dcterms:created>
  <dcterms:modified xsi:type="dcterms:W3CDTF">2022-05-19T10:20:00Z</dcterms:modified>
</cp:coreProperties>
</file>