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F69D" w14:textId="77777777" w:rsidR="00910B57" w:rsidRDefault="00910B57" w:rsidP="007D1A18">
      <w:pPr>
        <w:spacing w:after="0" w:line="240" w:lineRule="auto"/>
        <w:rPr>
          <w:rFonts w:ascii="Georgia" w:hAnsi="Georgia"/>
        </w:rPr>
      </w:pPr>
    </w:p>
    <w:p w14:paraId="1A8CB61C" w14:textId="77777777" w:rsidR="00910B57" w:rsidRDefault="00910B57" w:rsidP="007D1A18">
      <w:pPr>
        <w:spacing w:after="0" w:line="240" w:lineRule="auto"/>
        <w:rPr>
          <w:rFonts w:ascii="Georgia" w:hAnsi="Georgia"/>
        </w:rPr>
      </w:pPr>
    </w:p>
    <w:p w14:paraId="2333182E" w14:textId="77777777" w:rsidR="004F3B0D" w:rsidRPr="00C80D2E" w:rsidRDefault="004F3B0D" w:rsidP="00C80D2E">
      <w:pPr>
        <w:spacing w:after="0" w:line="240" w:lineRule="auto"/>
        <w:jc w:val="center"/>
        <w:rPr>
          <w:rFonts w:ascii="Georgia" w:hAnsi="Georgia"/>
          <w:b/>
          <w:sz w:val="24"/>
        </w:rPr>
      </w:pPr>
      <w:r w:rsidRPr="00C80D2E">
        <w:rPr>
          <w:rFonts w:ascii="Georgia" w:hAnsi="Georgia"/>
          <w:b/>
          <w:sz w:val="24"/>
        </w:rPr>
        <w:t>КОРИСНИ СОВЕТИ ЗА ПИШУВАЊЕ НА МАГИСТЕРСКИ</w:t>
      </w:r>
      <w:r w:rsidR="005A7E8B">
        <w:rPr>
          <w:rFonts w:ascii="Georgia" w:hAnsi="Georgia"/>
          <w:b/>
          <w:sz w:val="24"/>
        </w:rPr>
        <w:t>/СТРУЧЕН</w:t>
      </w:r>
      <w:r w:rsidRPr="00C80D2E">
        <w:rPr>
          <w:rFonts w:ascii="Georgia" w:hAnsi="Georgia"/>
          <w:b/>
          <w:sz w:val="24"/>
        </w:rPr>
        <w:t xml:space="preserve"> ТРУД</w:t>
      </w:r>
    </w:p>
    <w:p w14:paraId="7A33658A" w14:textId="77777777" w:rsidR="004F3B0D" w:rsidRPr="007D1A18" w:rsidRDefault="004F3B0D" w:rsidP="007D1A18">
      <w:pPr>
        <w:spacing w:after="0" w:line="240" w:lineRule="auto"/>
        <w:rPr>
          <w:rFonts w:ascii="Georgia" w:hAnsi="Georgia"/>
        </w:rPr>
      </w:pPr>
    </w:p>
    <w:p w14:paraId="20CB4E41" w14:textId="77777777" w:rsidR="00C80D2E" w:rsidRDefault="00C80D2E" w:rsidP="007D1A18">
      <w:pPr>
        <w:spacing w:after="0" w:line="240" w:lineRule="auto"/>
        <w:rPr>
          <w:rFonts w:ascii="Georgia" w:hAnsi="Georgia"/>
          <w:b/>
        </w:rPr>
      </w:pPr>
    </w:p>
    <w:p w14:paraId="3285D57A" w14:textId="77777777" w:rsidR="004F3B0D" w:rsidRPr="00F1105A" w:rsidRDefault="007D1A18" w:rsidP="007D1A18">
      <w:pPr>
        <w:spacing w:after="0" w:line="240" w:lineRule="auto"/>
        <w:rPr>
          <w:rFonts w:ascii="Georgia" w:hAnsi="Georgia"/>
          <w:b/>
        </w:rPr>
      </w:pPr>
      <w:r w:rsidRPr="00F1105A">
        <w:rPr>
          <w:rFonts w:ascii="Georgia" w:hAnsi="Georgia"/>
          <w:b/>
        </w:rPr>
        <w:t>А)</w:t>
      </w:r>
      <w:r w:rsidR="003E79C1" w:rsidRPr="00043088">
        <w:rPr>
          <w:rFonts w:ascii="Georgia" w:hAnsi="Georgia"/>
          <w:b/>
          <w:lang w:val="ru-RU"/>
        </w:rPr>
        <w:t xml:space="preserve"> </w:t>
      </w:r>
      <w:r w:rsidR="004F3B0D" w:rsidRPr="00F1105A">
        <w:rPr>
          <w:rFonts w:ascii="Georgia" w:hAnsi="Georgia"/>
          <w:b/>
        </w:rPr>
        <w:t>ОФОРМУВАЊЕ НАСЛОВ</w:t>
      </w:r>
    </w:p>
    <w:p w14:paraId="535B7632" w14:textId="77777777" w:rsidR="004F3B0D" w:rsidRPr="007D1A18" w:rsidRDefault="004F3B0D" w:rsidP="007D1A18">
      <w:pPr>
        <w:spacing w:after="0" w:line="240" w:lineRule="auto"/>
        <w:rPr>
          <w:rFonts w:ascii="Georgia" w:hAnsi="Georgia"/>
        </w:rPr>
      </w:pPr>
      <w:r w:rsidRPr="007D1A18">
        <w:rPr>
          <w:rFonts w:ascii="Georgia" w:hAnsi="Georgia"/>
        </w:rPr>
        <w:t xml:space="preserve">1.НАСЛОВОТ ТРЕБА ДА БИДЕ ЗГУСНАТА ВАРИЈАНТА НА АПСТРАКТОТ Т.Е. ДЕЛОТО </w:t>
      </w:r>
    </w:p>
    <w:p w14:paraId="76D243F0" w14:textId="77777777" w:rsidR="004F3B0D" w:rsidRPr="007D1A18" w:rsidRDefault="004F3B0D" w:rsidP="00C80D2E">
      <w:pPr>
        <w:spacing w:after="0" w:line="240" w:lineRule="auto"/>
        <w:jc w:val="both"/>
        <w:rPr>
          <w:rFonts w:ascii="Georgia" w:hAnsi="Georgia"/>
        </w:rPr>
      </w:pPr>
      <w:r w:rsidRPr="007D1A18">
        <w:rPr>
          <w:rFonts w:ascii="Georgia" w:hAnsi="Georgia"/>
        </w:rPr>
        <w:t>Не оформувајте претенциозен наслов, а структурата на делото да биде празна. Колку што е можно повеќе,</w:t>
      </w:r>
      <w:r w:rsidR="00C80D2E">
        <w:rPr>
          <w:rFonts w:ascii="Georgia" w:hAnsi="Georgia"/>
        </w:rPr>
        <w:t xml:space="preserve"> </w:t>
      </w:r>
      <w:r w:rsidRPr="007D1A18">
        <w:rPr>
          <w:rFonts w:ascii="Georgia" w:hAnsi="Georgia"/>
        </w:rPr>
        <w:t>преку насловот треба што поблиску да укажете што е работено во трудот.</w:t>
      </w:r>
    </w:p>
    <w:p w14:paraId="7B853DFA" w14:textId="77777777" w:rsidR="004F3B0D" w:rsidRPr="007D1A18" w:rsidRDefault="004F3B0D" w:rsidP="007D1A18">
      <w:pPr>
        <w:spacing w:after="0" w:line="240" w:lineRule="auto"/>
        <w:rPr>
          <w:rFonts w:ascii="Georgia" w:hAnsi="Georgia"/>
        </w:rPr>
      </w:pPr>
      <w:r w:rsidRPr="007D1A18">
        <w:rPr>
          <w:rFonts w:ascii="Georgia" w:hAnsi="Georgia"/>
        </w:rPr>
        <w:t>2. ПРИ ОФОРМУВАЊЕ НА НАСЛОВОТ ПРИДРЖУВАЈТЕ СЕ  КОН СЛЕДНИТЕ КРИТЕРИУМИ КОИ ШТО ТРЕБА ДА ГИ СОДРЖИ НАСЛОВОТ:</w:t>
      </w:r>
    </w:p>
    <w:p w14:paraId="41A7A053" w14:textId="77777777" w:rsidR="004F3B0D" w:rsidRPr="007D1A18" w:rsidRDefault="004F3B0D" w:rsidP="007D1A18">
      <w:pPr>
        <w:spacing w:after="0" w:line="240" w:lineRule="auto"/>
        <w:rPr>
          <w:rFonts w:ascii="Georgia" w:hAnsi="Georgia"/>
        </w:rPr>
      </w:pPr>
      <w:r w:rsidRPr="007D1A18">
        <w:rPr>
          <w:rFonts w:ascii="Georgia" w:hAnsi="Georgia"/>
        </w:rPr>
        <w:t>Краток, едноставен,  но без кратенки за одредени поими. Заборавете да пишувате опширен наслов (никако кратко раскажување на темата или  одговарање на целта). Насловот задолжително треба да ја истакне концепцијата на трудот.</w:t>
      </w:r>
    </w:p>
    <w:p w14:paraId="56BE5768" w14:textId="77777777" w:rsidR="004F3B0D" w:rsidRPr="007D1A18" w:rsidRDefault="004F3B0D" w:rsidP="007D1A18">
      <w:pPr>
        <w:spacing w:after="0" w:line="240" w:lineRule="auto"/>
        <w:rPr>
          <w:rFonts w:ascii="Georgia" w:hAnsi="Georgia"/>
        </w:rPr>
      </w:pPr>
      <w:r w:rsidRPr="007D1A18">
        <w:rPr>
          <w:rFonts w:ascii="Georgia" w:hAnsi="Georgia"/>
        </w:rPr>
        <w:t>3. КАКОВ НАСЛОВ ДА ИЗБЕРЕТЕ?</w:t>
      </w:r>
    </w:p>
    <w:p w14:paraId="5F2C2704" w14:textId="77777777" w:rsidR="004F3B0D" w:rsidRPr="007D1A18" w:rsidRDefault="004F3B0D" w:rsidP="007D1A18">
      <w:pPr>
        <w:spacing w:after="0" w:line="240" w:lineRule="auto"/>
        <w:rPr>
          <w:rFonts w:ascii="Georgia" w:hAnsi="Georgia"/>
        </w:rPr>
      </w:pPr>
      <w:r w:rsidRPr="007D1A18">
        <w:rPr>
          <w:rFonts w:ascii="Georgia" w:hAnsi="Georgia"/>
        </w:rPr>
        <w:t>а) ИНДИКАТИВЕН. Не зборува за одговорот што го нуди статијата, туку за областа која ја покрива. Тој  нема порака.</w:t>
      </w:r>
    </w:p>
    <w:p w14:paraId="3BE1B66B" w14:textId="77777777" w:rsidR="004F3B0D" w:rsidRPr="007D1A18" w:rsidRDefault="004F3B0D" w:rsidP="007D1A18">
      <w:pPr>
        <w:spacing w:after="0" w:line="240" w:lineRule="auto"/>
        <w:rPr>
          <w:rFonts w:ascii="Georgia" w:hAnsi="Georgia"/>
        </w:rPr>
      </w:pPr>
      <w:r w:rsidRPr="007D1A18">
        <w:rPr>
          <w:rFonts w:ascii="Georgia" w:hAnsi="Georgia"/>
        </w:rPr>
        <w:t>б) ИНФОМАТИВЕН. Ја пренесува пораката за сите главни елементи во трудот.</w:t>
      </w:r>
    </w:p>
    <w:p w14:paraId="5D200B46" w14:textId="77777777" w:rsidR="004F3B0D" w:rsidRPr="007D1A18" w:rsidRDefault="004F3B0D" w:rsidP="007D1A18">
      <w:pPr>
        <w:spacing w:after="0" w:line="240" w:lineRule="auto"/>
        <w:rPr>
          <w:rFonts w:ascii="Georgia" w:hAnsi="Georgia"/>
        </w:rPr>
      </w:pPr>
      <w:r w:rsidRPr="007D1A18">
        <w:rPr>
          <w:rFonts w:ascii="Georgia" w:hAnsi="Georgia"/>
        </w:rPr>
        <w:t>4. На ПОЧЕТНИЦИТЕ  препорачувуваме   ИНФОРМАРТИВЕН НАСЛОВ</w:t>
      </w:r>
    </w:p>
    <w:p w14:paraId="315D658E" w14:textId="77777777" w:rsidR="00F1105A" w:rsidRDefault="00F1105A" w:rsidP="007D1A18">
      <w:pPr>
        <w:spacing w:after="0" w:line="240" w:lineRule="auto"/>
        <w:rPr>
          <w:rFonts w:ascii="Georgia" w:hAnsi="Georgia"/>
        </w:rPr>
      </w:pPr>
    </w:p>
    <w:p w14:paraId="670DCC5B" w14:textId="77777777" w:rsidR="004F3B0D" w:rsidRPr="00F1105A" w:rsidRDefault="004F3B0D" w:rsidP="007D1A18">
      <w:pPr>
        <w:spacing w:after="0" w:line="240" w:lineRule="auto"/>
        <w:rPr>
          <w:rFonts w:ascii="Georgia" w:hAnsi="Georgia"/>
          <w:b/>
        </w:rPr>
      </w:pPr>
      <w:r w:rsidRPr="00F1105A">
        <w:rPr>
          <w:rFonts w:ascii="Georgia" w:hAnsi="Georgia"/>
          <w:b/>
        </w:rPr>
        <w:t>Б)</w:t>
      </w:r>
      <w:r w:rsidR="007D1A18" w:rsidRPr="00F1105A">
        <w:rPr>
          <w:rFonts w:ascii="Georgia" w:hAnsi="Georgia"/>
          <w:b/>
        </w:rPr>
        <w:t xml:space="preserve"> </w:t>
      </w:r>
      <w:r w:rsidRPr="00F1105A">
        <w:rPr>
          <w:rFonts w:ascii="Georgia" w:hAnsi="Georgia"/>
          <w:b/>
        </w:rPr>
        <w:t xml:space="preserve">ПИШУВАЊЕ  </w:t>
      </w:r>
      <w:r w:rsidR="003E79C1">
        <w:rPr>
          <w:rFonts w:ascii="Georgia" w:hAnsi="Georgia"/>
          <w:b/>
        </w:rPr>
        <w:t xml:space="preserve">НА </w:t>
      </w:r>
      <w:r w:rsidRPr="00F1105A">
        <w:rPr>
          <w:rFonts w:ascii="Georgia" w:hAnsi="Georgia"/>
          <w:b/>
        </w:rPr>
        <w:t xml:space="preserve">ДЕЛОТ АПСТРАКТ </w:t>
      </w:r>
    </w:p>
    <w:p w14:paraId="17659BBF" w14:textId="77777777" w:rsidR="004F3B0D" w:rsidRPr="007D1A18" w:rsidRDefault="004F3B0D" w:rsidP="007D1A18">
      <w:pPr>
        <w:spacing w:after="0" w:line="240" w:lineRule="auto"/>
        <w:rPr>
          <w:rFonts w:ascii="Georgia" w:hAnsi="Georgia"/>
        </w:rPr>
      </w:pPr>
      <w:r w:rsidRPr="007D1A18">
        <w:rPr>
          <w:rFonts w:ascii="Georgia" w:hAnsi="Georgia"/>
        </w:rPr>
        <w:t>Употребете структурирана форма на резимето. Ограничете го бројот на зборови  150-200(за статија), за магистерски и докторски труд не повеќе од две отчукани страници со  големина на буквите 12 и двоен проред.</w:t>
      </w:r>
    </w:p>
    <w:p w14:paraId="3014BC50" w14:textId="77777777" w:rsidR="004F3B0D" w:rsidRPr="007D1A18" w:rsidRDefault="004F3B0D" w:rsidP="007D1A18">
      <w:pPr>
        <w:spacing w:after="0" w:line="240" w:lineRule="auto"/>
        <w:rPr>
          <w:rFonts w:ascii="Georgia" w:hAnsi="Georgia"/>
        </w:rPr>
      </w:pPr>
      <w:r w:rsidRPr="007D1A18">
        <w:rPr>
          <w:rFonts w:ascii="Georgia" w:hAnsi="Georgia"/>
        </w:rPr>
        <w:t>Воведот (ако воопшто пишувате) напишете го многу кратко (за научно дело) една до две реченици, за магистерски и докторски труд не повеќе од 1-2 пасоси.</w:t>
      </w:r>
    </w:p>
    <w:p w14:paraId="26891F4F" w14:textId="77777777" w:rsidR="004F3B0D" w:rsidRDefault="004F3B0D" w:rsidP="007D1A18">
      <w:pPr>
        <w:spacing w:after="0" w:line="240" w:lineRule="auto"/>
        <w:rPr>
          <w:rFonts w:ascii="Georgia" w:hAnsi="Georgia"/>
        </w:rPr>
      </w:pPr>
      <w:r w:rsidRPr="007D1A18">
        <w:rPr>
          <w:rFonts w:ascii="Georgia" w:hAnsi="Georgia"/>
        </w:rPr>
        <w:t>За литературен  преглед нема простор во апстрактот.</w:t>
      </w:r>
    </w:p>
    <w:p w14:paraId="7582CFCB" w14:textId="77777777" w:rsidR="004F3B0D" w:rsidRPr="007D1A18" w:rsidRDefault="004F3B0D" w:rsidP="007D1A18">
      <w:pPr>
        <w:spacing w:after="0" w:line="240" w:lineRule="auto"/>
        <w:rPr>
          <w:rFonts w:ascii="Georgia" w:hAnsi="Georgia"/>
        </w:rPr>
      </w:pPr>
      <w:r w:rsidRPr="007D1A18">
        <w:rPr>
          <w:rFonts w:ascii="Georgia" w:hAnsi="Georgia"/>
        </w:rPr>
        <w:t>Во делот цел-изнесете ја проспективно дефинираната хипотеза.</w:t>
      </w:r>
    </w:p>
    <w:p w14:paraId="366AA47E" w14:textId="77777777" w:rsidR="004F3B0D" w:rsidRPr="007D1A18" w:rsidRDefault="004F3B0D" w:rsidP="007D1A18">
      <w:pPr>
        <w:spacing w:after="0" w:line="240" w:lineRule="auto"/>
        <w:rPr>
          <w:rFonts w:ascii="Georgia" w:hAnsi="Georgia"/>
        </w:rPr>
      </w:pPr>
      <w:r w:rsidRPr="007D1A18">
        <w:rPr>
          <w:rFonts w:ascii="Georgia" w:hAnsi="Georgia"/>
        </w:rPr>
        <w:t>Материјал и метод опишете го накратко. Опишете ја планираната студиска популација заедно со критериумите за вклучување и исклучување од студијата, како и методот кој е употребен за поделба во групите.  Задолжително цитирајте (ако користите) апаратура (модел, производител, година на производство), медикамент  (тип на лекот, доза, производител, година на производител).</w:t>
      </w:r>
    </w:p>
    <w:p w14:paraId="34355874" w14:textId="77777777" w:rsidR="004F3B0D" w:rsidRPr="007D1A18" w:rsidRDefault="004F3B0D" w:rsidP="007D1A18">
      <w:pPr>
        <w:spacing w:after="0" w:line="240" w:lineRule="auto"/>
        <w:rPr>
          <w:rFonts w:ascii="Georgia" w:hAnsi="Georgia"/>
        </w:rPr>
      </w:pPr>
      <w:r w:rsidRPr="007D1A18">
        <w:rPr>
          <w:rFonts w:ascii="Georgia" w:hAnsi="Georgia"/>
        </w:rPr>
        <w:t>Цитирајте ја  статистичката метода  која сте ја користеле при обработка на податоците.</w:t>
      </w:r>
    </w:p>
    <w:p w14:paraId="7D8F3C71" w14:textId="77777777" w:rsidR="004F3B0D" w:rsidRPr="007D1A18" w:rsidRDefault="004F3B0D" w:rsidP="007D1A18">
      <w:pPr>
        <w:spacing w:after="0" w:line="240" w:lineRule="auto"/>
        <w:rPr>
          <w:rFonts w:ascii="Georgia" w:hAnsi="Georgia"/>
        </w:rPr>
      </w:pPr>
      <w:r w:rsidRPr="007D1A18">
        <w:rPr>
          <w:rFonts w:ascii="Georgia" w:hAnsi="Georgia"/>
        </w:rPr>
        <w:t>Во делот Резултати  презентирајте ги само оние резултати кои јасно ќе ја поткрепат целтта.  Зборовите “може”, “треба”, “смее” и “изгледа” во делот резултати не би требало да ги применувате</w:t>
      </w:r>
    </w:p>
    <w:p w14:paraId="7B0EC73D" w14:textId="7D78E42B" w:rsidR="004F3B0D" w:rsidRPr="007D1A18" w:rsidRDefault="004F3B0D" w:rsidP="007D1A18">
      <w:pPr>
        <w:spacing w:after="0" w:line="240" w:lineRule="auto"/>
        <w:rPr>
          <w:rFonts w:ascii="Georgia" w:hAnsi="Georgia"/>
        </w:rPr>
      </w:pPr>
      <w:r w:rsidRPr="007D1A18">
        <w:rPr>
          <w:rFonts w:ascii="Georgia" w:hAnsi="Georgia"/>
        </w:rPr>
        <w:t>Заклучок. Апстрактот го завршувате со јасен и чист заклучок што е всушност одговор на поставената цел.</w:t>
      </w:r>
      <w:r w:rsidR="00043088">
        <w:rPr>
          <w:rFonts w:ascii="Georgia" w:hAnsi="Georgia"/>
        </w:rPr>
        <w:t xml:space="preserve"> </w:t>
      </w:r>
      <w:r w:rsidRPr="007D1A18">
        <w:rPr>
          <w:rFonts w:ascii="Georgia" w:hAnsi="Georgia"/>
        </w:rPr>
        <w:t xml:space="preserve">Заклучокот не треба да биде објаснувачки туку концизен со дефиниран став по однос на поставениот и разработен проблем. Во апстрактот НЕ СМЕЕ да се цитира литература, ниту </w:t>
      </w:r>
      <w:r w:rsidR="007D1A18">
        <w:rPr>
          <w:rFonts w:ascii="Georgia" w:hAnsi="Georgia"/>
        </w:rPr>
        <w:t>пак да се наведуваат референци.</w:t>
      </w:r>
    </w:p>
    <w:p w14:paraId="00FE69AC" w14:textId="77777777" w:rsidR="004F3B0D" w:rsidRPr="007D1A18" w:rsidRDefault="004F3B0D" w:rsidP="007D1A18">
      <w:pPr>
        <w:spacing w:after="0" w:line="240" w:lineRule="auto"/>
        <w:rPr>
          <w:rFonts w:ascii="Georgia" w:hAnsi="Georgia"/>
        </w:rPr>
      </w:pPr>
      <w:r w:rsidRPr="007D1A18">
        <w:rPr>
          <w:rFonts w:ascii="Georgia" w:hAnsi="Georgia"/>
        </w:rPr>
        <w:t>КЛУЧНИ ЗБОРОВИ. Напишете од 3-5 збора во врска со главната тема. Изборот  што ќе го направите е Ваш слободен, но се препорачува посочените зборви  да ги проверите во Медлине, да бидат усогласени со зборовите во  речникот МеСХ.</w:t>
      </w:r>
    </w:p>
    <w:p w14:paraId="3B289E5C" w14:textId="77777777" w:rsidR="00C80D2E" w:rsidRDefault="00C80D2E" w:rsidP="007D1A18">
      <w:pPr>
        <w:spacing w:after="0" w:line="240" w:lineRule="auto"/>
        <w:rPr>
          <w:rFonts w:ascii="Georgia" w:hAnsi="Georgia"/>
          <w:b/>
        </w:rPr>
      </w:pPr>
    </w:p>
    <w:p w14:paraId="20501614" w14:textId="77777777" w:rsidR="00C80D2E" w:rsidRDefault="00C80D2E">
      <w:pPr>
        <w:rPr>
          <w:rFonts w:ascii="Georgia" w:hAnsi="Georgia"/>
          <w:b/>
        </w:rPr>
      </w:pPr>
      <w:r>
        <w:rPr>
          <w:rFonts w:ascii="Georgia" w:hAnsi="Georgia"/>
          <w:b/>
        </w:rPr>
        <w:br w:type="page"/>
      </w:r>
    </w:p>
    <w:p w14:paraId="3B6BB65D" w14:textId="77777777" w:rsidR="004F3B0D" w:rsidRPr="00C80D2E" w:rsidRDefault="003E79C1" w:rsidP="007D1A18">
      <w:pPr>
        <w:spacing w:after="0" w:line="240" w:lineRule="auto"/>
        <w:rPr>
          <w:rFonts w:ascii="Georgia" w:hAnsi="Georgia"/>
          <w:b/>
        </w:rPr>
      </w:pPr>
      <w:r>
        <w:rPr>
          <w:rFonts w:ascii="Georgia" w:hAnsi="Georgia"/>
          <w:b/>
        </w:rPr>
        <w:lastRenderedPageBreak/>
        <w:t xml:space="preserve">В)  ПИШУВАЊЕ НА </w:t>
      </w:r>
      <w:r w:rsidR="004F3B0D" w:rsidRPr="00C80D2E">
        <w:rPr>
          <w:rFonts w:ascii="Georgia" w:hAnsi="Georgia"/>
          <w:b/>
        </w:rPr>
        <w:t xml:space="preserve">ДЕЛОТ ВОВЕД </w:t>
      </w:r>
    </w:p>
    <w:p w14:paraId="2E3FD0FF" w14:textId="77777777" w:rsidR="004F3B0D" w:rsidRPr="007D1A18" w:rsidRDefault="007D1A18" w:rsidP="007D1A18">
      <w:pPr>
        <w:spacing w:after="0" w:line="240" w:lineRule="auto"/>
        <w:rPr>
          <w:rFonts w:ascii="Georgia" w:hAnsi="Georgia"/>
        </w:rPr>
      </w:pPr>
      <w:r>
        <w:rPr>
          <w:rFonts w:ascii="Georgia" w:hAnsi="Georgia"/>
        </w:rPr>
        <w:t>1.</w:t>
      </w:r>
      <w:r w:rsidR="004F3B0D" w:rsidRPr="007D1A18">
        <w:rPr>
          <w:rFonts w:ascii="Georgia" w:hAnsi="Georgia"/>
        </w:rPr>
        <w:t xml:space="preserve">ОБЈАСНЕТЕ МУ НА ЧИТАТЕЛОТ ЗОШТО СТЕ ГО НАПРАВИЛЕ ИСТРАЖУВАЊЕТО </w:t>
      </w:r>
    </w:p>
    <w:p w14:paraId="61419DDA" w14:textId="77777777" w:rsidR="004F3B0D" w:rsidRPr="007D1A18" w:rsidRDefault="004F3B0D" w:rsidP="007D1A18">
      <w:pPr>
        <w:spacing w:after="0" w:line="240" w:lineRule="auto"/>
        <w:rPr>
          <w:rFonts w:ascii="Georgia" w:hAnsi="Georgia"/>
        </w:rPr>
      </w:pPr>
      <w:r w:rsidRPr="007D1A18">
        <w:rPr>
          <w:rFonts w:ascii="Georgia" w:hAnsi="Georgia"/>
        </w:rPr>
        <w:t>Објаснете ја темата и мотивот преку посточки сознанија. Преку хронологија  воведете го читателот до сознанијата и научната мисла на  посочениот проблем на истражување.</w:t>
      </w:r>
    </w:p>
    <w:p w14:paraId="2D519E85" w14:textId="77777777" w:rsidR="004F3B0D" w:rsidRPr="007D1A18" w:rsidRDefault="004F3B0D" w:rsidP="007D1A18">
      <w:pPr>
        <w:spacing w:after="0" w:line="240" w:lineRule="auto"/>
        <w:rPr>
          <w:rFonts w:ascii="Georgia" w:hAnsi="Georgia"/>
        </w:rPr>
      </w:pPr>
      <w:r w:rsidRPr="007D1A18">
        <w:rPr>
          <w:rFonts w:ascii="Georgia" w:hAnsi="Georgia"/>
        </w:rPr>
        <w:t>Укажете на актуелното досегашно знаење и евентуалните сопствени сознанија од Ваша претходна работа (дилеми, успешни и неуспешни обиди во разрешување на проблемот).</w:t>
      </w:r>
    </w:p>
    <w:p w14:paraId="2F3B247E" w14:textId="77777777" w:rsidR="004F3B0D" w:rsidRPr="007D1A18" w:rsidRDefault="007D1A18" w:rsidP="007D1A18">
      <w:pPr>
        <w:spacing w:after="0" w:line="240" w:lineRule="auto"/>
        <w:rPr>
          <w:rFonts w:ascii="Georgia" w:hAnsi="Georgia"/>
        </w:rPr>
      </w:pPr>
      <w:r>
        <w:rPr>
          <w:rFonts w:ascii="Georgia" w:hAnsi="Georgia"/>
        </w:rPr>
        <w:t>2.</w:t>
      </w:r>
      <w:r w:rsidR="004F3B0D" w:rsidRPr="007D1A18">
        <w:rPr>
          <w:rFonts w:ascii="Georgia" w:hAnsi="Georgia"/>
        </w:rPr>
        <w:t xml:space="preserve">НЕ ТРЕБА ДА СЕ ОБЈАСНУВА ОНА ШТО МОЖЕ ДА СЕ ПРОЧИТА ВО СЕКОЈ УЧЕБНИК </w:t>
      </w:r>
    </w:p>
    <w:p w14:paraId="0AF3B6E4" w14:textId="77777777" w:rsidR="004F3B0D" w:rsidRPr="007D1A18" w:rsidRDefault="004F3B0D" w:rsidP="007D1A18">
      <w:pPr>
        <w:spacing w:after="0" w:line="240" w:lineRule="auto"/>
        <w:rPr>
          <w:rFonts w:ascii="Georgia" w:hAnsi="Georgia"/>
        </w:rPr>
      </w:pPr>
      <w:r w:rsidRPr="007D1A18">
        <w:rPr>
          <w:rFonts w:ascii="Georgia" w:hAnsi="Georgia"/>
        </w:rPr>
        <w:t xml:space="preserve">Воведот не е место каде се прикажува сопственото  широко знаење. Од читателите  кои покажуваат интерес кон зададениот проблем се очекува да знаат толку колку што знае авторот. </w:t>
      </w:r>
    </w:p>
    <w:p w14:paraId="42BBF662" w14:textId="77777777" w:rsidR="004F3B0D" w:rsidRPr="007D1A18" w:rsidRDefault="007D1A18" w:rsidP="007D1A18">
      <w:pPr>
        <w:spacing w:after="0" w:line="240" w:lineRule="auto"/>
        <w:rPr>
          <w:rFonts w:ascii="Georgia" w:hAnsi="Georgia"/>
        </w:rPr>
      </w:pPr>
      <w:r>
        <w:rPr>
          <w:rFonts w:ascii="Georgia" w:hAnsi="Georgia"/>
        </w:rPr>
        <w:t>3.</w:t>
      </w:r>
      <w:r w:rsidR="004F3B0D" w:rsidRPr="007D1A18">
        <w:rPr>
          <w:rFonts w:ascii="Georgia" w:hAnsi="Georgia"/>
        </w:rPr>
        <w:t>ВОВЕДОТ  Е ВОВЕД  ВО  ХИПОТЕЗАТА НА СОПСТВЕНОТО ИСТРАЖУВАЊЕ</w:t>
      </w:r>
    </w:p>
    <w:p w14:paraId="3FE7F83A" w14:textId="77777777" w:rsidR="004F3B0D" w:rsidRPr="007D1A18" w:rsidRDefault="004F3B0D" w:rsidP="007D1A18">
      <w:pPr>
        <w:spacing w:after="0" w:line="240" w:lineRule="auto"/>
        <w:rPr>
          <w:rFonts w:ascii="Georgia" w:hAnsi="Georgia"/>
        </w:rPr>
      </w:pPr>
      <w:r w:rsidRPr="007D1A18">
        <w:rPr>
          <w:rFonts w:ascii="Georgia" w:hAnsi="Georgia"/>
        </w:rPr>
        <w:t>Логичен продолжеток на воведот е целта кој е вметната  на крајот од воведот ако е статија или ако е магистерска или докторска работа, како посебен дел целта се надоврзува  после  делот литературен преглед.</w:t>
      </w:r>
    </w:p>
    <w:p w14:paraId="412A8EC1" w14:textId="77777777" w:rsidR="004F3B0D" w:rsidRPr="007D1A18" w:rsidRDefault="007D1A18" w:rsidP="007D1A18">
      <w:pPr>
        <w:spacing w:after="0" w:line="240" w:lineRule="auto"/>
        <w:rPr>
          <w:rFonts w:ascii="Georgia" w:hAnsi="Georgia"/>
        </w:rPr>
      </w:pPr>
      <w:r>
        <w:rPr>
          <w:rFonts w:ascii="Georgia" w:hAnsi="Georgia"/>
        </w:rPr>
        <w:t>4.</w:t>
      </w:r>
      <w:r w:rsidR="004F3B0D" w:rsidRPr="007D1A18">
        <w:rPr>
          <w:rFonts w:ascii="Georgia" w:hAnsi="Georgia"/>
        </w:rPr>
        <w:t>ВО ВОВЕДОТ НЕ ТРЕБА ДА СЕ ПОВТОРУВААТ И ОБЈАСНУВААТ ПОИМИТЕ ИЛИ КРАТЕНКИТЕ КОИ СЕ ПРИМЕНЕТИ</w:t>
      </w:r>
    </w:p>
    <w:p w14:paraId="18B3591C" w14:textId="333ECD0A" w:rsidR="004F3B0D" w:rsidRPr="007D1A18" w:rsidRDefault="004F3B0D" w:rsidP="007D1A18">
      <w:pPr>
        <w:spacing w:after="0" w:line="240" w:lineRule="auto"/>
        <w:rPr>
          <w:rFonts w:ascii="Georgia" w:hAnsi="Georgia"/>
        </w:rPr>
      </w:pPr>
      <w:r w:rsidRPr="007D1A18">
        <w:rPr>
          <w:rFonts w:ascii="Georgia" w:hAnsi="Georgia"/>
        </w:rPr>
        <w:t>Едноставно  за ова</w:t>
      </w:r>
      <w:r w:rsidR="00043088">
        <w:rPr>
          <w:rFonts w:ascii="Georgia" w:hAnsi="Georgia"/>
        </w:rPr>
        <w:t>а</w:t>
      </w:r>
      <w:r w:rsidRPr="007D1A18">
        <w:rPr>
          <w:rFonts w:ascii="Georgia" w:hAnsi="Georgia"/>
        </w:rPr>
        <w:t xml:space="preserve"> цел се користат загради.  При прво појавување на поимот кој сакате понатаму да го пишувате како кратенка постапувате на следниот начин на пр. Агресивна пародонтопатија (АгП). При повторно коментирање за агресивна пародонтопатија ја користите само кратенката.</w:t>
      </w:r>
      <w:r w:rsidR="00043088">
        <w:rPr>
          <w:rFonts w:ascii="Georgia" w:hAnsi="Georgia"/>
        </w:rPr>
        <w:t xml:space="preserve"> </w:t>
      </w:r>
      <w:r w:rsidRPr="007D1A18">
        <w:rPr>
          <w:rFonts w:ascii="Georgia" w:hAnsi="Georgia"/>
        </w:rPr>
        <w:t>Никако не смеете да се повторувате и дуплирате со истите поими во широка и кратка варијанта.</w:t>
      </w:r>
    </w:p>
    <w:p w14:paraId="336E363A" w14:textId="77777777" w:rsidR="004F3B0D" w:rsidRPr="007D1A18" w:rsidRDefault="004F3B0D" w:rsidP="007D1A18">
      <w:pPr>
        <w:spacing w:after="0" w:line="240" w:lineRule="auto"/>
        <w:rPr>
          <w:rFonts w:ascii="Georgia" w:hAnsi="Georgia"/>
        </w:rPr>
      </w:pPr>
      <w:r w:rsidRPr="007D1A18">
        <w:rPr>
          <w:rFonts w:ascii="Georgia" w:hAnsi="Georgia"/>
        </w:rPr>
        <w:t xml:space="preserve"> 5.ЈАСНО ОДРЕДЕТЕ ГО ПРАШАЊЕТО НА КОЕ ИСТРАЖУВАЊЕТО СЕ ОБИДУВА ДА ОДГОВОРИ</w:t>
      </w:r>
    </w:p>
    <w:p w14:paraId="26232B9C" w14:textId="77777777" w:rsidR="004F3B0D" w:rsidRPr="007D1A18" w:rsidRDefault="004F3B0D" w:rsidP="007D1A18">
      <w:pPr>
        <w:spacing w:after="0" w:line="240" w:lineRule="auto"/>
        <w:rPr>
          <w:rFonts w:ascii="Georgia" w:hAnsi="Georgia"/>
        </w:rPr>
      </w:pPr>
      <w:r w:rsidRPr="007D1A18">
        <w:rPr>
          <w:rFonts w:ascii="Georgia" w:hAnsi="Georgia"/>
        </w:rPr>
        <w:t xml:space="preserve"> Прашањето не мора да биде категорично поставено, но мора јасно да биде изведено од текстот.</w:t>
      </w:r>
    </w:p>
    <w:p w14:paraId="2E4CBFA9" w14:textId="77777777" w:rsidR="004F3B0D" w:rsidRPr="007D1A18" w:rsidRDefault="004F3B0D" w:rsidP="007D1A18">
      <w:pPr>
        <w:spacing w:after="0" w:line="240" w:lineRule="auto"/>
        <w:rPr>
          <w:rFonts w:ascii="Georgia" w:hAnsi="Georgia"/>
        </w:rPr>
      </w:pPr>
    </w:p>
    <w:p w14:paraId="516194E1" w14:textId="77777777" w:rsidR="004F3B0D" w:rsidRPr="00C80D2E" w:rsidRDefault="004F3B0D" w:rsidP="007D1A18">
      <w:pPr>
        <w:spacing w:after="0" w:line="240" w:lineRule="auto"/>
        <w:rPr>
          <w:rFonts w:ascii="Georgia" w:hAnsi="Georgia"/>
          <w:b/>
        </w:rPr>
      </w:pPr>
      <w:r w:rsidRPr="00C80D2E">
        <w:rPr>
          <w:rFonts w:ascii="Georgia" w:hAnsi="Georgia"/>
          <w:b/>
        </w:rPr>
        <w:t xml:space="preserve">Г) ПИШУВАЊЕ  </w:t>
      </w:r>
      <w:r w:rsidR="003E79C1">
        <w:rPr>
          <w:rFonts w:ascii="Georgia" w:hAnsi="Georgia"/>
          <w:b/>
        </w:rPr>
        <w:t xml:space="preserve">НА </w:t>
      </w:r>
      <w:r w:rsidRPr="00C80D2E">
        <w:rPr>
          <w:rFonts w:ascii="Georgia" w:hAnsi="Georgia"/>
          <w:b/>
        </w:rPr>
        <w:t xml:space="preserve">ДЕЛОТ ЛИТЕРАТУРЕН ПРЕГЛЕД </w:t>
      </w:r>
    </w:p>
    <w:p w14:paraId="27995774" w14:textId="77777777" w:rsidR="004F3B0D" w:rsidRPr="007D1A18" w:rsidRDefault="00C80D2E" w:rsidP="007D1A18">
      <w:pPr>
        <w:spacing w:after="0" w:line="240" w:lineRule="auto"/>
        <w:rPr>
          <w:rFonts w:ascii="Georgia" w:hAnsi="Georgia"/>
        </w:rPr>
      </w:pPr>
      <w:r>
        <w:rPr>
          <w:rFonts w:ascii="Georgia" w:hAnsi="Georgia"/>
        </w:rPr>
        <w:t>1.</w:t>
      </w:r>
      <w:r w:rsidR="004F3B0D" w:rsidRPr="007D1A18">
        <w:rPr>
          <w:rFonts w:ascii="Georgia" w:hAnsi="Georgia"/>
        </w:rPr>
        <w:t>НАПРАВЕТЕ ПРИКАЗ КРАТОК И ЈАСЕН ЗА ПРОБЛЕМОТ ПРЕКУ СОЗНАНИЈА ОД ЛИТЕРАТУРАТА.</w:t>
      </w:r>
    </w:p>
    <w:p w14:paraId="40BCBD34" w14:textId="77777777" w:rsidR="004F3B0D" w:rsidRPr="007D1A18" w:rsidRDefault="00C80D2E" w:rsidP="007D1A18">
      <w:pPr>
        <w:spacing w:after="0" w:line="240" w:lineRule="auto"/>
        <w:rPr>
          <w:rFonts w:ascii="Georgia" w:hAnsi="Georgia"/>
        </w:rPr>
      </w:pPr>
      <w:r>
        <w:rPr>
          <w:rFonts w:ascii="Georgia" w:hAnsi="Georgia"/>
        </w:rPr>
        <w:t>2.</w:t>
      </w:r>
      <w:r w:rsidR="004F3B0D" w:rsidRPr="007D1A18">
        <w:rPr>
          <w:rFonts w:ascii="Georgia" w:hAnsi="Georgia"/>
        </w:rPr>
        <w:t>ЦИТИРАЈТЕ ПОНОВИ ПУБЛИКАЦИИ. ПОСТАРИТЕ ПУБЛИКАЦИИ ЦИТИРАЈТЕ ГИ САМО ТОГАШ КОГА МИСЛАТА Е ИЗВОРНА И ВРЕДНА НА КОЈА СЕ ПОТКРЕПУВААТ ДОКАЗИ.</w:t>
      </w:r>
    </w:p>
    <w:p w14:paraId="23B35958" w14:textId="77777777" w:rsidR="004F3B0D" w:rsidRPr="007D1A18" w:rsidRDefault="00C80D2E" w:rsidP="007D1A18">
      <w:pPr>
        <w:spacing w:after="0" w:line="240" w:lineRule="auto"/>
        <w:rPr>
          <w:rFonts w:ascii="Georgia" w:hAnsi="Georgia"/>
        </w:rPr>
      </w:pPr>
      <w:r>
        <w:rPr>
          <w:rFonts w:ascii="Georgia" w:hAnsi="Georgia"/>
        </w:rPr>
        <w:t>3.</w:t>
      </w:r>
      <w:r w:rsidR="004F3B0D" w:rsidRPr="007D1A18">
        <w:rPr>
          <w:rFonts w:ascii="Georgia" w:hAnsi="Georgia"/>
        </w:rPr>
        <w:t>ЦИТИРАЊЕТО НАПРАВЕТЕ ГО ТАКА ДА СЛЕДИТЕ ЕДИНСТВЕНА ЛОГИЧНА МИСЛА СО КОЈА ПРАВИТЕ ЦЕЛИНА.</w:t>
      </w:r>
    </w:p>
    <w:p w14:paraId="32775C90" w14:textId="77777777" w:rsidR="004F3B0D" w:rsidRPr="007D1A18" w:rsidRDefault="00C80D2E" w:rsidP="007D1A18">
      <w:pPr>
        <w:spacing w:after="0" w:line="240" w:lineRule="auto"/>
        <w:rPr>
          <w:rFonts w:ascii="Georgia" w:hAnsi="Georgia"/>
        </w:rPr>
      </w:pPr>
      <w:r>
        <w:rPr>
          <w:rFonts w:ascii="Georgia" w:hAnsi="Georgia"/>
        </w:rPr>
        <w:t>4.</w:t>
      </w:r>
      <w:r w:rsidR="004F3B0D" w:rsidRPr="007D1A18">
        <w:rPr>
          <w:rFonts w:ascii="Georgia" w:hAnsi="Georgia"/>
        </w:rPr>
        <w:t>НЕМОЈТЕ ДА ПРАВИТЕ ДИГРЕСИИ И ПАРАЛЕЛНИ ИСКАЖУВАЊА.</w:t>
      </w:r>
    </w:p>
    <w:p w14:paraId="2826C0C1" w14:textId="77777777" w:rsidR="004F3B0D" w:rsidRPr="007D1A18" w:rsidRDefault="004F3B0D" w:rsidP="007D1A18">
      <w:pPr>
        <w:spacing w:after="0" w:line="240" w:lineRule="auto"/>
        <w:rPr>
          <w:rFonts w:ascii="Georgia" w:hAnsi="Georgia"/>
        </w:rPr>
      </w:pPr>
    </w:p>
    <w:p w14:paraId="71BD67AE" w14:textId="77777777" w:rsidR="004F3B0D" w:rsidRPr="007D1A18" w:rsidRDefault="004F3B0D" w:rsidP="007D1A18">
      <w:pPr>
        <w:spacing w:after="0" w:line="240" w:lineRule="auto"/>
        <w:rPr>
          <w:rFonts w:ascii="Georgia" w:hAnsi="Georgia"/>
        </w:rPr>
      </w:pPr>
    </w:p>
    <w:p w14:paraId="0A3F6790" w14:textId="77777777" w:rsidR="004F3B0D" w:rsidRPr="00C80D2E" w:rsidRDefault="00C80D2E" w:rsidP="007D1A18">
      <w:pPr>
        <w:spacing w:after="0" w:line="240" w:lineRule="auto"/>
        <w:rPr>
          <w:rFonts w:ascii="Georgia" w:hAnsi="Georgia"/>
          <w:b/>
        </w:rPr>
      </w:pPr>
      <w:r w:rsidRPr="00C80D2E">
        <w:rPr>
          <w:rFonts w:ascii="Georgia" w:hAnsi="Georgia"/>
          <w:b/>
        </w:rPr>
        <w:t>Д</w:t>
      </w:r>
      <w:r>
        <w:rPr>
          <w:rFonts w:ascii="Georgia" w:hAnsi="Georgia"/>
          <w:b/>
        </w:rPr>
        <w:t>)</w:t>
      </w:r>
      <w:r w:rsidR="004F3B0D" w:rsidRPr="00C80D2E">
        <w:rPr>
          <w:rFonts w:ascii="Georgia" w:hAnsi="Georgia"/>
          <w:b/>
        </w:rPr>
        <w:t>ПИШУВАЊЕ</w:t>
      </w:r>
      <w:r w:rsidR="003E79C1">
        <w:rPr>
          <w:rFonts w:ascii="Georgia" w:hAnsi="Georgia"/>
          <w:b/>
        </w:rPr>
        <w:t xml:space="preserve"> НА</w:t>
      </w:r>
      <w:r w:rsidR="004F3B0D" w:rsidRPr="00C80D2E">
        <w:rPr>
          <w:rFonts w:ascii="Georgia" w:hAnsi="Georgia"/>
          <w:b/>
        </w:rPr>
        <w:t xml:space="preserve"> ДЕЛОТ ЦЕЛИ НА ТРУДОТ</w:t>
      </w:r>
    </w:p>
    <w:p w14:paraId="3D74C1C6" w14:textId="77777777" w:rsidR="004F3B0D" w:rsidRPr="007D1A18" w:rsidRDefault="00C80D2E" w:rsidP="007D1A18">
      <w:pPr>
        <w:spacing w:after="0" w:line="240" w:lineRule="auto"/>
        <w:rPr>
          <w:rFonts w:ascii="Georgia" w:hAnsi="Georgia"/>
        </w:rPr>
      </w:pPr>
      <w:r>
        <w:rPr>
          <w:rFonts w:ascii="Georgia" w:hAnsi="Georgia"/>
        </w:rPr>
        <w:t>1.</w:t>
      </w:r>
      <w:r w:rsidR="004F3B0D" w:rsidRPr="007D1A18">
        <w:rPr>
          <w:rFonts w:ascii="Georgia" w:hAnsi="Georgia"/>
        </w:rPr>
        <w:t>ОФОРМЕТЕ КРАТКИ, ДЕЦИДНИ  И ЈАСНИ ЦЕЛИ</w:t>
      </w:r>
    </w:p>
    <w:p w14:paraId="433AA731" w14:textId="77777777" w:rsidR="004F3B0D" w:rsidRPr="007D1A18" w:rsidRDefault="00C80D2E" w:rsidP="007D1A18">
      <w:pPr>
        <w:spacing w:after="0" w:line="240" w:lineRule="auto"/>
        <w:rPr>
          <w:rFonts w:ascii="Georgia" w:hAnsi="Georgia"/>
        </w:rPr>
      </w:pPr>
      <w:r>
        <w:rPr>
          <w:rFonts w:ascii="Georgia" w:hAnsi="Georgia"/>
        </w:rPr>
        <w:t>2.</w:t>
      </w:r>
      <w:r w:rsidR="004F3B0D" w:rsidRPr="007D1A18">
        <w:rPr>
          <w:rFonts w:ascii="Georgia" w:hAnsi="Georgia"/>
        </w:rPr>
        <w:t xml:space="preserve">ДОБРО ФОРМУЛИРАЈТЕ ГИ ЦЕЛИТЕ. ТИЕ ТРЕБА ДА ПРОИЗЛЕГУВААТ ДЛАБОКО ОД ТЕМАТА, ДА БИДАТ СЕРИОЗНИ И ИЗДРЖАНИ. </w:t>
      </w:r>
    </w:p>
    <w:p w14:paraId="3C2CC99C" w14:textId="77777777" w:rsidR="004F3B0D" w:rsidRPr="007D1A18" w:rsidRDefault="00C80D2E" w:rsidP="007D1A18">
      <w:pPr>
        <w:spacing w:after="0" w:line="240" w:lineRule="auto"/>
        <w:rPr>
          <w:rFonts w:ascii="Georgia" w:hAnsi="Georgia"/>
        </w:rPr>
      </w:pPr>
      <w:r>
        <w:rPr>
          <w:rFonts w:ascii="Georgia" w:hAnsi="Georgia"/>
        </w:rPr>
        <w:t>3.</w:t>
      </w:r>
      <w:r w:rsidR="004F3B0D" w:rsidRPr="007D1A18">
        <w:rPr>
          <w:rFonts w:ascii="Georgia" w:hAnsi="Georgia"/>
        </w:rPr>
        <w:t xml:space="preserve">ПИШУВАЈТЕ ГИ ВО ОФАНЗИВЕН СТИЛ. ЗА СТАТИЈА ДОВОЛНО Е ЕДНА ЦЕЛ, НО ЗА МАГИСТЕРСКИ И ДОКТОРСКИ ТРУД ДОЗВОЛЕНО Е ДА ИМА ПОВЕЌЕ. </w:t>
      </w:r>
    </w:p>
    <w:p w14:paraId="1D3F321A" w14:textId="77777777" w:rsidR="004F3B0D" w:rsidRPr="007D1A18" w:rsidRDefault="00C80D2E" w:rsidP="007D1A18">
      <w:pPr>
        <w:spacing w:after="0" w:line="240" w:lineRule="auto"/>
        <w:rPr>
          <w:rFonts w:ascii="Georgia" w:hAnsi="Georgia"/>
        </w:rPr>
      </w:pPr>
      <w:r>
        <w:rPr>
          <w:rFonts w:ascii="Georgia" w:hAnsi="Georgia"/>
        </w:rPr>
        <w:t>4.</w:t>
      </w:r>
      <w:r w:rsidR="004F3B0D" w:rsidRPr="007D1A18">
        <w:rPr>
          <w:rFonts w:ascii="Georgia" w:hAnsi="Georgia"/>
        </w:rPr>
        <w:t>ПОВЕЌЕТО ЦЕЛИ ТРЕБА ДА СЕ НАДОВРЗУВААТ ЕДНА ВО ДРУГА И ДА СЕ СЛЕВААТ ВО ЕДНА ЗАЕДНИЧКА КОЈА ЌЕ  БИДЕ И ОСНОВНА ЦЕЛ НА ТРУДОТ.</w:t>
      </w:r>
    </w:p>
    <w:p w14:paraId="1C71CD6A" w14:textId="77777777" w:rsidR="00C80D2E" w:rsidRDefault="00C80D2E" w:rsidP="007D1A18">
      <w:pPr>
        <w:spacing w:after="0" w:line="240" w:lineRule="auto"/>
        <w:rPr>
          <w:rFonts w:ascii="Georgia" w:hAnsi="Georgia"/>
        </w:rPr>
      </w:pPr>
    </w:p>
    <w:p w14:paraId="54E2174D" w14:textId="77777777" w:rsidR="004F3B0D" w:rsidRPr="00C80D2E" w:rsidRDefault="00C80D2E" w:rsidP="007D1A18">
      <w:pPr>
        <w:spacing w:after="0" w:line="240" w:lineRule="auto"/>
        <w:rPr>
          <w:rFonts w:ascii="Georgia" w:hAnsi="Georgia"/>
          <w:b/>
        </w:rPr>
      </w:pPr>
      <w:r>
        <w:rPr>
          <w:rFonts w:ascii="Georgia" w:hAnsi="Georgia"/>
          <w:b/>
        </w:rPr>
        <w:t>Ѓ</w:t>
      </w:r>
      <w:r w:rsidR="004F3B0D" w:rsidRPr="00C80D2E">
        <w:rPr>
          <w:rFonts w:ascii="Georgia" w:hAnsi="Georgia"/>
          <w:b/>
        </w:rPr>
        <w:t xml:space="preserve">)  ПИШУВАЊЕ </w:t>
      </w:r>
      <w:r w:rsidR="003E79C1">
        <w:rPr>
          <w:rFonts w:ascii="Georgia" w:hAnsi="Georgia"/>
          <w:b/>
        </w:rPr>
        <w:t xml:space="preserve">НА </w:t>
      </w:r>
      <w:r w:rsidR="004F3B0D" w:rsidRPr="00C80D2E">
        <w:rPr>
          <w:rFonts w:ascii="Georgia" w:hAnsi="Georgia"/>
          <w:b/>
        </w:rPr>
        <w:t>ДЕЛОТ МАТЕРИЈАЛ И МЕТОД НА РАБОТА</w:t>
      </w:r>
    </w:p>
    <w:p w14:paraId="00A4BCDE" w14:textId="77777777" w:rsidR="004F3B0D" w:rsidRPr="007D1A18" w:rsidRDefault="00C80D2E" w:rsidP="007D1A18">
      <w:pPr>
        <w:spacing w:after="0" w:line="240" w:lineRule="auto"/>
        <w:rPr>
          <w:rFonts w:ascii="Georgia" w:hAnsi="Georgia"/>
        </w:rPr>
      </w:pPr>
      <w:r>
        <w:rPr>
          <w:rFonts w:ascii="Georgia" w:hAnsi="Georgia"/>
        </w:rPr>
        <w:t>1.</w:t>
      </w:r>
      <w:r w:rsidR="004F3B0D" w:rsidRPr="007D1A18">
        <w:rPr>
          <w:rFonts w:ascii="Georgia" w:hAnsi="Georgia"/>
        </w:rPr>
        <w:t>СЕКОЈ  МАТЕРИЈАЛ И МЕТОД  ТРЕБА ДА ГО ЗАПОЧНЕТЕ  СО ПОДГОТОВКИ</w:t>
      </w:r>
    </w:p>
    <w:p w14:paraId="4AEE4699" w14:textId="77777777" w:rsidR="004F3B0D" w:rsidRPr="007D1A18" w:rsidRDefault="004F3B0D" w:rsidP="007D1A18">
      <w:pPr>
        <w:spacing w:after="0" w:line="240" w:lineRule="auto"/>
        <w:rPr>
          <w:rFonts w:ascii="Georgia" w:hAnsi="Georgia"/>
        </w:rPr>
      </w:pPr>
      <w:r w:rsidRPr="007D1A18">
        <w:rPr>
          <w:rFonts w:ascii="Georgia" w:hAnsi="Georgia"/>
        </w:rPr>
        <w:t>При подготовките треба да направите добар избор на материјалот, да ја дефинирате целата мостра (групите и подгрупите). Да направите избор кое истражување ќе го вклучите и да ги прецизирате најсоодветни методи за докажување на хипотезата.</w:t>
      </w:r>
    </w:p>
    <w:p w14:paraId="32172D08" w14:textId="77777777" w:rsidR="004F3B0D" w:rsidRPr="007D1A18" w:rsidRDefault="004F3B0D" w:rsidP="007D1A18">
      <w:pPr>
        <w:spacing w:after="0" w:line="240" w:lineRule="auto"/>
        <w:rPr>
          <w:rFonts w:ascii="Georgia" w:hAnsi="Georgia"/>
        </w:rPr>
      </w:pPr>
      <w:r w:rsidRPr="007D1A18">
        <w:rPr>
          <w:rFonts w:ascii="Georgia" w:hAnsi="Georgia"/>
        </w:rPr>
        <w:t>2.ОПИШЕТЕ ГО НАЧИНОТ  НА КОЈ Е СПРОВЕДЕНО ИСТРАЖУВАЊЕТО</w:t>
      </w:r>
    </w:p>
    <w:p w14:paraId="3E275BDB" w14:textId="77777777" w:rsidR="004F3B0D" w:rsidRPr="007D1A18" w:rsidRDefault="004F3B0D" w:rsidP="007D1A18">
      <w:pPr>
        <w:spacing w:after="0" w:line="240" w:lineRule="auto"/>
        <w:rPr>
          <w:rFonts w:ascii="Georgia" w:hAnsi="Georgia"/>
        </w:rPr>
      </w:pPr>
      <w:r w:rsidRPr="007D1A18">
        <w:rPr>
          <w:rFonts w:ascii="Georgia" w:hAnsi="Georgia"/>
        </w:rPr>
        <w:t>Читателот треба да прочита како е направено истражувањето, за да може од деталите да процени дали резултатите ги поткрепуваат заклучоците.</w:t>
      </w:r>
    </w:p>
    <w:p w14:paraId="06FBB322" w14:textId="77777777" w:rsidR="004F3B0D" w:rsidRPr="007D1A18" w:rsidRDefault="00C80D2E" w:rsidP="007D1A18">
      <w:pPr>
        <w:spacing w:after="0" w:line="240" w:lineRule="auto"/>
        <w:rPr>
          <w:rFonts w:ascii="Georgia" w:hAnsi="Georgia"/>
        </w:rPr>
      </w:pPr>
      <w:r>
        <w:rPr>
          <w:rFonts w:ascii="Georgia" w:hAnsi="Georgia"/>
        </w:rPr>
        <w:lastRenderedPageBreak/>
        <w:t xml:space="preserve">3. </w:t>
      </w:r>
      <w:r w:rsidR="004F3B0D" w:rsidRPr="007D1A18">
        <w:rPr>
          <w:rFonts w:ascii="Georgia" w:hAnsi="Georgia"/>
        </w:rPr>
        <w:t>ВО ОПИСОТ НА ВАШЕТО ИСТРАЖУВАЊЕ ЗАПОЧНЕТЕ  СО МАТЕРИЈАЛ НА СТУДИЈАТА Т.Е. ИСПИТАНИЦИТЕ  НА КОИ  ЌЕ ГО СПРОВЕДЕТЕ ИСТРАЖУВАЊЕТО.</w:t>
      </w:r>
    </w:p>
    <w:p w14:paraId="0113D946" w14:textId="77777777" w:rsidR="004F3B0D" w:rsidRPr="007D1A18" w:rsidRDefault="004F3B0D" w:rsidP="007D1A18">
      <w:pPr>
        <w:spacing w:after="0" w:line="240" w:lineRule="auto"/>
        <w:rPr>
          <w:rFonts w:ascii="Georgia" w:hAnsi="Georgia"/>
        </w:rPr>
      </w:pPr>
      <w:r w:rsidRPr="007D1A18">
        <w:rPr>
          <w:rFonts w:ascii="Georgia" w:hAnsi="Georgia"/>
        </w:rPr>
        <w:t>Опишете ја планираната студиска популација заедно со критериумите за вклучување и исклучување од студијата,</w:t>
      </w:r>
    </w:p>
    <w:p w14:paraId="71831590" w14:textId="77777777" w:rsidR="004F3B0D" w:rsidRPr="007D1A18" w:rsidRDefault="004F3B0D" w:rsidP="007D1A18">
      <w:pPr>
        <w:spacing w:after="0" w:line="240" w:lineRule="auto"/>
        <w:rPr>
          <w:rFonts w:ascii="Georgia" w:hAnsi="Georgia"/>
        </w:rPr>
      </w:pPr>
      <w:r w:rsidRPr="007D1A18">
        <w:rPr>
          <w:rFonts w:ascii="Georgia" w:hAnsi="Georgia"/>
        </w:rPr>
        <w:t>4.ДЕФИНИРАЈТЕ ЈА МОСТРАТА  НА СТУДИЈАТА</w:t>
      </w:r>
    </w:p>
    <w:p w14:paraId="4CDF2BED" w14:textId="77777777" w:rsidR="004F3B0D" w:rsidRPr="007D1A18" w:rsidRDefault="004F3B0D" w:rsidP="007D1A18">
      <w:pPr>
        <w:spacing w:after="0" w:line="240" w:lineRule="auto"/>
        <w:rPr>
          <w:rFonts w:ascii="Georgia" w:hAnsi="Georgia"/>
        </w:rPr>
      </w:pPr>
      <w:r w:rsidRPr="007D1A18">
        <w:rPr>
          <w:rFonts w:ascii="Georgia" w:hAnsi="Georgia"/>
        </w:rPr>
        <w:t>Одберете дали примерокот ќе биде репрезентативен или рандомизиран. Дефинирајте во трудот дали примерокот ќе биде општа или  селекционирана популација.</w:t>
      </w:r>
    </w:p>
    <w:p w14:paraId="28A4F6CB" w14:textId="77777777" w:rsidR="004F3B0D" w:rsidRPr="007D1A18" w:rsidRDefault="00C80D2E" w:rsidP="007D1A18">
      <w:pPr>
        <w:spacing w:after="0" w:line="240" w:lineRule="auto"/>
        <w:rPr>
          <w:rFonts w:ascii="Georgia" w:hAnsi="Georgia"/>
        </w:rPr>
      </w:pPr>
      <w:r>
        <w:rPr>
          <w:rFonts w:ascii="Georgia" w:hAnsi="Georgia"/>
        </w:rPr>
        <w:t>5.</w:t>
      </w:r>
      <w:r w:rsidR="004F3B0D" w:rsidRPr="007D1A18">
        <w:rPr>
          <w:rFonts w:ascii="Georgia" w:hAnsi="Georgia"/>
        </w:rPr>
        <w:t xml:space="preserve">ДЕФИНИРАЈТЕ ГО ДИЗАЈНОТ  НА СТУДИЈАТА </w:t>
      </w:r>
    </w:p>
    <w:p w14:paraId="5B9C9F76" w14:textId="77777777" w:rsidR="004F3B0D" w:rsidRPr="007D1A18" w:rsidRDefault="004F3B0D" w:rsidP="007D1A18">
      <w:pPr>
        <w:spacing w:after="0" w:line="240" w:lineRule="auto"/>
        <w:rPr>
          <w:rFonts w:ascii="Georgia" w:hAnsi="Georgia"/>
        </w:rPr>
      </w:pPr>
      <w:r w:rsidRPr="007D1A18">
        <w:rPr>
          <w:rFonts w:ascii="Georgia" w:hAnsi="Georgia"/>
        </w:rPr>
        <w:t>При задоволување на овој критериум повикајте се на различните типови студии и Вашата идеја  организирајте ја во еден од типовите студии (клинички, вкрстени, пресечни, лонгитудинални, проспективни, ретроспективни).</w:t>
      </w:r>
    </w:p>
    <w:p w14:paraId="229E6A47" w14:textId="77777777" w:rsidR="004F3B0D" w:rsidRPr="007D1A18" w:rsidRDefault="004F3B0D" w:rsidP="007D1A18">
      <w:pPr>
        <w:spacing w:after="0" w:line="240" w:lineRule="auto"/>
        <w:rPr>
          <w:rFonts w:ascii="Georgia" w:hAnsi="Georgia"/>
        </w:rPr>
      </w:pPr>
      <w:r w:rsidRPr="007D1A18">
        <w:rPr>
          <w:rFonts w:ascii="Georgia" w:hAnsi="Georgia"/>
        </w:rPr>
        <w:t>Златен стандард: клиничка студија, проспективна, рандомизирана и контролирана.</w:t>
      </w:r>
    </w:p>
    <w:p w14:paraId="325FFBA9" w14:textId="77777777" w:rsidR="004F3B0D" w:rsidRPr="007D1A18" w:rsidRDefault="00C80D2E" w:rsidP="007D1A18">
      <w:pPr>
        <w:spacing w:after="0" w:line="240" w:lineRule="auto"/>
        <w:rPr>
          <w:rFonts w:ascii="Georgia" w:hAnsi="Georgia"/>
        </w:rPr>
      </w:pPr>
      <w:r>
        <w:rPr>
          <w:rFonts w:ascii="Georgia" w:hAnsi="Georgia"/>
        </w:rPr>
        <w:t>6.</w:t>
      </w:r>
      <w:r w:rsidR="004F3B0D" w:rsidRPr="007D1A18">
        <w:rPr>
          <w:rFonts w:ascii="Georgia" w:hAnsi="Georgia"/>
        </w:rPr>
        <w:t>ОПРЕДЕЛЕТЕ ГО ОБСЕРВАЦИСКИОТ ПЕРИОД  И МЕТОДОТ ВО КОЈ  И СПОРЕД КОЈ ЌЕ ГИ СОБИРАТЕ ПОДАТОЦИТЕ</w:t>
      </w:r>
    </w:p>
    <w:p w14:paraId="27466261" w14:textId="29C30F5F" w:rsidR="004F3B0D" w:rsidRPr="007D1A18" w:rsidRDefault="004F3B0D" w:rsidP="007D1A18">
      <w:pPr>
        <w:spacing w:after="0" w:line="240" w:lineRule="auto"/>
        <w:rPr>
          <w:rFonts w:ascii="Georgia" w:hAnsi="Georgia"/>
        </w:rPr>
      </w:pPr>
      <w:r w:rsidRPr="007D1A18">
        <w:rPr>
          <w:rFonts w:ascii="Georgia" w:hAnsi="Georgia"/>
        </w:rPr>
        <w:t>Во описот дефинирајте го времето на следење (пред и  по терапија, на секо</w:t>
      </w:r>
      <w:r w:rsidR="00602636">
        <w:rPr>
          <w:rFonts w:ascii="Georgia" w:hAnsi="Georgia"/>
        </w:rPr>
        <w:t>и</w:t>
      </w:r>
      <w:r w:rsidRPr="007D1A18">
        <w:rPr>
          <w:rFonts w:ascii="Georgia" w:hAnsi="Georgia"/>
        </w:rPr>
        <w:t xml:space="preserve"> 3, 6 месеци и т.н) според поставените критериуми. Методот на собирање податоци зависи од типот на истражувањето.</w:t>
      </w:r>
    </w:p>
    <w:p w14:paraId="5238F0DD" w14:textId="77777777" w:rsidR="004F3B0D" w:rsidRPr="007D1A18" w:rsidRDefault="004F3B0D" w:rsidP="007D1A18">
      <w:pPr>
        <w:spacing w:after="0" w:line="240" w:lineRule="auto"/>
        <w:rPr>
          <w:rFonts w:ascii="Georgia" w:hAnsi="Georgia"/>
        </w:rPr>
      </w:pPr>
      <w:r w:rsidRPr="007D1A18">
        <w:rPr>
          <w:rFonts w:ascii="Georgia" w:hAnsi="Georgia"/>
        </w:rPr>
        <w:t>Треба да развиете сопствен систем и инструменти за собирање податоци.</w:t>
      </w:r>
    </w:p>
    <w:p w14:paraId="6D7D2F04" w14:textId="3B3180F6" w:rsidR="004F3B0D" w:rsidRPr="007D1A18" w:rsidRDefault="004F3B0D" w:rsidP="007D1A18">
      <w:pPr>
        <w:spacing w:after="0" w:line="240" w:lineRule="auto"/>
        <w:rPr>
          <w:rFonts w:ascii="Georgia" w:hAnsi="Georgia"/>
        </w:rPr>
      </w:pPr>
      <w:r w:rsidRPr="007D1A18">
        <w:rPr>
          <w:rFonts w:ascii="Georgia" w:hAnsi="Georgia"/>
        </w:rPr>
        <w:t xml:space="preserve"> Одберете една од методолошките постапки</w:t>
      </w:r>
      <w:r w:rsidR="00602636">
        <w:rPr>
          <w:rFonts w:ascii="Georgia" w:hAnsi="Georgia"/>
        </w:rPr>
        <w:t xml:space="preserve"> </w:t>
      </w:r>
      <w:r w:rsidRPr="007D1A18">
        <w:rPr>
          <w:rFonts w:ascii="Georgia" w:hAnsi="Georgia"/>
        </w:rPr>
        <w:t>(пополнување формулар, опсервација, примена на анкетен лист, љ-групирања, ратинг скала, делфи техника) што ќе биде соодветно на Вашето истражување.</w:t>
      </w:r>
    </w:p>
    <w:p w14:paraId="76819965" w14:textId="77777777" w:rsidR="004F3B0D" w:rsidRPr="007D1A18" w:rsidRDefault="00C80D2E" w:rsidP="007D1A18">
      <w:pPr>
        <w:spacing w:after="0" w:line="240" w:lineRule="auto"/>
        <w:rPr>
          <w:rFonts w:ascii="Georgia" w:hAnsi="Georgia"/>
        </w:rPr>
      </w:pPr>
      <w:r>
        <w:rPr>
          <w:rFonts w:ascii="Georgia" w:hAnsi="Georgia"/>
        </w:rPr>
        <w:t>7.</w:t>
      </w:r>
      <w:r w:rsidR="004F3B0D" w:rsidRPr="007D1A18">
        <w:rPr>
          <w:rFonts w:ascii="Georgia" w:hAnsi="Georgia"/>
        </w:rPr>
        <w:t>МЕТОДИТЕ(ТЕХНИКИТЕ) ОПИШЕТЕ ГИ ДЕТАЛНО. ДРУГИТЕ РЕЛЕВАНТНИ ФАКТОРИ КОИ НЕ ГИ ИСТРАЖУВАТЕ  ЗАДОЛЖИТЕЛНО ВРАМНОТЕЖЕТЕ ГИ.</w:t>
      </w:r>
    </w:p>
    <w:p w14:paraId="64E6BC16" w14:textId="77777777" w:rsidR="004F3B0D" w:rsidRPr="007D1A18" w:rsidRDefault="004F3B0D" w:rsidP="007D1A18">
      <w:pPr>
        <w:spacing w:after="0" w:line="240" w:lineRule="auto"/>
        <w:rPr>
          <w:rFonts w:ascii="Georgia" w:hAnsi="Georgia"/>
        </w:rPr>
      </w:pPr>
      <w:r w:rsidRPr="007D1A18">
        <w:rPr>
          <w:rFonts w:ascii="Georgia" w:hAnsi="Georgia"/>
        </w:rPr>
        <w:t>При изборот на групата одберете пациенти на иста возраст, иста телесна тежина, иста болест, стадиум на болест, симптом наоди, дијагноза на болеста, секако според вашите потреби во истражувањето. Овој критериум е битен заради хомогеност на  истражувачкиот примерок.</w:t>
      </w:r>
    </w:p>
    <w:p w14:paraId="02CA96B3" w14:textId="77777777" w:rsidR="004F3B0D" w:rsidRPr="007D1A18" w:rsidRDefault="00C80D2E" w:rsidP="007D1A18">
      <w:pPr>
        <w:spacing w:after="0" w:line="240" w:lineRule="auto"/>
        <w:rPr>
          <w:rFonts w:ascii="Georgia" w:hAnsi="Georgia"/>
        </w:rPr>
      </w:pPr>
      <w:r>
        <w:rPr>
          <w:rFonts w:ascii="Georgia" w:hAnsi="Georgia"/>
        </w:rPr>
        <w:t>8.</w:t>
      </w:r>
      <w:r w:rsidR="004F3B0D" w:rsidRPr="007D1A18">
        <w:rPr>
          <w:rFonts w:ascii="Georgia" w:hAnsi="Georgia"/>
        </w:rPr>
        <w:t xml:space="preserve">СПРОВЕДЕТЕ ПРИМЕНА НА МЕРКИ  ЗА ПРОЦЕНКА </w:t>
      </w:r>
    </w:p>
    <w:p w14:paraId="31040A6C" w14:textId="77777777" w:rsidR="004F3B0D" w:rsidRPr="007D1A18" w:rsidRDefault="004F3B0D" w:rsidP="007D1A18">
      <w:pPr>
        <w:spacing w:after="0" w:line="240" w:lineRule="auto"/>
        <w:rPr>
          <w:rFonts w:ascii="Georgia" w:hAnsi="Georgia"/>
        </w:rPr>
      </w:pPr>
      <w:r w:rsidRPr="007D1A18">
        <w:rPr>
          <w:rFonts w:ascii="Georgia" w:hAnsi="Georgia"/>
        </w:rPr>
        <w:t xml:space="preserve"> Проценката на испитуваните параметри ќе ја спроведете со точно дефинирана мерка. Тоа може да биде индекс, нумеричка вредност, симтом, што ќе ги  користите, според потребите во студијата. Селекцијата на мерката ќе ја направите Вие, но изборот треба да биде правилен.  Со одбраната мерка т.е. инструментот што ќе го користите ќе го оцените одговорот од интервенцијата, третманот и слично.</w:t>
      </w:r>
    </w:p>
    <w:p w14:paraId="0310B053" w14:textId="77777777" w:rsidR="004F3B0D" w:rsidRPr="007D1A18" w:rsidRDefault="00C80D2E" w:rsidP="007D1A18">
      <w:pPr>
        <w:spacing w:after="0" w:line="240" w:lineRule="auto"/>
        <w:rPr>
          <w:rFonts w:ascii="Georgia" w:hAnsi="Georgia"/>
        </w:rPr>
      </w:pPr>
      <w:r>
        <w:rPr>
          <w:rFonts w:ascii="Georgia" w:hAnsi="Georgia"/>
        </w:rPr>
        <w:t>9.</w:t>
      </w:r>
      <w:r w:rsidR="004F3B0D" w:rsidRPr="007D1A18">
        <w:rPr>
          <w:rFonts w:ascii="Georgia" w:hAnsi="Georgia"/>
        </w:rPr>
        <w:t xml:space="preserve">ПРЕЦИЗНО ОПИШЕТЕ ЈА СТАТИСТИЧКАТА  АНАЛИЗА </w:t>
      </w:r>
    </w:p>
    <w:p w14:paraId="32491787" w14:textId="77777777" w:rsidR="004F3B0D" w:rsidRPr="007D1A18" w:rsidRDefault="004F3B0D" w:rsidP="007D1A18">
      <w:pPr>
        <w:spacing w:after="0" w:line="240" w:lineRule="auto"/>
        <w:rPr>
          <w:rFonts w:ascii="Georgia" w:hAnsi="Georgia"/>
        </w:rPr>
      </w:pPr>
      <w:r w:rsidRPr="007D1A18">
        <w:rPr>
          <w:rFonts w:ascii="Georgia" w:hAnsi="Georgia"/>
        </w:rPr>
        <w:t xml:space="preserve">На крајот од делот методи потребно е да направите сумиран опис на статистичките тестови кои се користени во студијата за евалуација на податоците. </w:t>
      </w:r>
    </w:p>
    <w:p w14:paraId="39185270" w14:textId="77777777" w:rsidR="004F3B0D" w:rsidRPr="007D1A18" w:rsidRDefault="004F3B0D" w:rsidP="007D1A18">
      <w:pPr>
        <w:spacing w:after="0" w:line="240" w:lineRule="auto"/>
        <w:rPr>
          <w:rFonts w:ascii="Georgia" w:hAnsi="Georgia"/>
        </w:rPr>
      </w:pPr>
      <w:r w:rsidRPr="007D1A18">
        <w:rPr>
          <w:rFonts w:ascii="Georgia" w:hAnsi="Georgia"/>
        </w:rPr>
        <w:t>Секоја статистичка метода не е соодветна за секој тип истражување, одберете ја соодветната за Вашата студија. Задолжително информирајте ги читателите за нивото на значајност: статистичка и клиничка, доколку го дозволува тоа Вашата стиудија.</w:t>
      </w:r>
    </w:p>
    <w:p w14:paraId="751F6C99" w14:textId="77777777" w:rsidR="004F3B0D" w:rsidRPr="007D1A18" w:rsidRDefault="004F3B0D" w:rsidP="007D1A18">
      <w:pPr>
        <w:spacing w:after="0" w:line="240" w:lineRule="auto"/>
        <w:rPr>
          <w:rFonts w:ascii="Georgia" w:hAnsi="Georgia"/>
        </w:rPr>
      </w:pPr>
    </w:p>
    <w:p w14:paraId="51962896" w14:textId="77777777" w:rsidR="004F3B0D" w:rsidRPr="007D1A18" w:rsidRDefault="004F3B0D" w:rsidP="007D1A18">
      <w:pPr>
        <w:spacing w:after="0" w:line="240" w:lineRule="auto"/>
        <w:rPr>
          <w:rFonts w:ascii="Georgia" w:hAnsi="Georgia"/>
        </w:rPr>
      </w:pPr>
    </w:p>
    <w:p w14:paraId="089FD7D7" w14:textId="77777777" w:rsidR="004F3B0D" w:rsidRPr="007D1A18" w:rsidRDefault="004F3B0D" w:rsidP="007D1A18">
      <w:pPr>
        <w:spacing w:after="0" w:line="240" w:lineRule="auto"/>
        <w:rPr>
          <w:rFonts w:ascii="Georgia" w:hAnsi="Georgia"/>
        </w:rPr>
      </w:pPr>
    </w:p>
    <w:p w14:paraId="7728024F" w14:textId="77777777" w:rsidR="004F3B0D" w:rsidRPr="007D1A18" w:rsidRDefault="004F3B0D" w:rsidP="007D1A18">
      <w:pPr>
        <w:spacing w:after="0" w:line="240" w:lineRule="auto"/>
        <w:rPr>
          <w:rFonts w:ascii="Georgia" w:hAnsi="Georgia"/>
        </w:rPr>
      </w:pPr>
    </w:p>
    <w:p w14:paraId="54ED7B2C" w14:textId="77777777" w:rsidR="00C80D2E" w:rsidRDefault="00C80D2E">
      <w:pPr>
        <w:rPr>
          <w:rFonts w:ascii="Georgia" w:hAnsi="Georgia"/>
          <w:b/>
        </w:rPr>
      </w:pPr>
      <w:r>
        <w:rPr>
          <w:rFonts w:ascii="Georgia" w:hAnsi="Georgia"/>
          <w:b/>
        </w:rPr>
        <w:br w:type="page"/>
      </w:r>
    </w:p>
    <w:p w14:paraId="359B252C" w14:textId="77777777" w:rsidR="00C80D2E" w:rsidRPr="00C80D2E" w:rsidRDefault="004F3B0D" w:rsidP="00C80D2E">
      <w:pPr>
        <w:spacing w:after="0" w:line="240" w:lineRule="auto"/>
        <w:jc w:val="center"/>
        <w:rPr>
          <w:rFonts w:ascii="Georgia" w:hAnsi="Georgia"/>
          <w:b/>
        </w:rPr>
      </w:pPr>
      <w:r w:rsidRPr="00C80D2E">
        <w:rPr>
          <w:rFonts w:ascii="Georgia" w:hAnsi="Georgia"/>
          <w:b/>
        </w:rPr>
        <w:lastRenderedPageBreak/>
        <w:t>КОРИСНИ СОВЕТИ ЗА ПИШУВАЊЕ ОДРЕДЕНИ ДЕЛОВИ НА</w:t>
      </w:r>
    </w:p>
    <w:p w14:paraId="1BEDC8D3" w14:textId="77777777" w:rsidR="004F3B0D" w:rsidRPr="00C80D2E" w:rsidRDefault="004F3B0D" w:rsidP="00C80D2E">
      <w:pPr>
        <w:spacing w:after="0" w:line="240" w:lineRule="auto"/>
        <w:jc w:val="center"/>
        <w:rPr>
          <w:rFonts w:ascii="Georgia" w:hAnsi="Georgia"/>
          <w:b/>
        </w:rPr>
      </w:pPr>
      <w:r w:rsidRPr="00C80D2E">
        <w:rPr>
          <w:rFonts w:ascii="Georgia" w:hAnsi="Georgia"/>
          <w:b/>
        </w:rPr>
        <w:t xml:space="preserve"> СТРУЧНИОТ/МАГИСТЕРСКИ ТРУД</w:t>
      </w:r>
    </w:p>
    <w:p w14:paraId="0C3E1734" w14:textId="77777777" w:rsidR="00C80D2E" w:rsidRPr="007D1A18" w:rsidRDefault="00C80D2E" w:rsidP="007D1A18">
      <w:pPr>
        <w:spacing w:after="0" w:line="240" w:lineRule="auto"/>
        <w:rPr>
          <w:rFonts w:ascii="Georgia" w:hAnsi="Georgia"/>
        </w:rPr>
      </w:pPr>
    </w:p>
    <w:p w14:paraId="450CE37B" w14:textId="77777777" w:rsidR="004F3B0D" w:rsidRPr="007D1A18" w:rsidRDefault="00C80D2E" w:rsidP="007D1A18">
      <w:pPr>
        <w:spacing w:after="0" w:line="240" w:lineRule="auto"/>
        <w:rPr>
          <w:rFonts w:ascii="Georgia" w:hAnsi="Georgia"/>
        </w:rPr>
      </w:pPr>
      <w:r>
        <w:rPr>
          <w:rFonts w:ascii="Georgia" w:hAnsi="Georgia"/>
        </w:rPr>
        <w:t>А)</w:t>
      </w:r>
      <w:r w:rsidR="004F3B0D" w:rsidRPr="007D1A18">
        <w:rPr>
          <w:rFonts w:ascii="Georgia" w:hAnsi="Georgia"/>
        </w:rPr>
        <w:t>ПИШУВАЊЕ НА ДЕЛОТ РЕЗУЛТАТИ</w:t>
      </w:r>
    </w:p>
    <w:p w14:paraId="1A7FCB5D" w14:textId="77777777" w:rsidR="004F3B0D" w:rsidRPr="007D1A18" w:rsidRDefault="004F3B0D" w:rsidP="007D1A18">
      <w:pPr>
        <w:spacing w:after="0" w:line="240" w:lineRule="auto"/>
        <w:rPr>
          <w:rFonts w:ascii="Georgia" w:hAnsi="Georgia"/>
        </w:rPr>
      </w:pPr>
      <w:r w:rsidRPr="007D1A18">
        <w:rPr>
          <w:rFonts w:ascii="Georgia" w:hAnsi="Georgia"/>
        </w:rPr>
        <w:t>1.НАПРАВЕТЕ ИНТЕРЕСЕН ПРИКАЗ НА РЕЗУЛТАТИТЕ ОД ИСТРАЖУВАЊЕТО</w:t>
      </w:r>
    </w:p>
    <w:p w14:paraId="33A974EB" w14:textId="752D21D9" w:rsidR="004F3B0D" w:rsidRPr="007D1A18" w:rsidRDefault="004F3B0D" w:rsidP="007D1A18">
      <w:pPr>
        <w:spacing w:after="0" w:line="240" w:lineRule="auto"/>
        <w:rPr>
          <w:rFonts w:ascii="Georgia" w:hAnsi="Georgia"/>
        </w:rPr>
      </w:pPr>
      <w:r w:rsidRPr="007D1A18">
        <w:rPr>
          <w:rFonts w:ascii="Georgia" w:hAnsi="Georgia"/>
        </w:rPr>
        <w:t>Не го почнувајте текстот со сувопарно набројување,туку сумирајте ги резултати во табели. Не ги повторувајте бројките од табелите, туку во текстот повикајте се на нив,</w:t>
      </w:r>
      <w:r w:rsidR="00602636">
        <w:rPr>
          <w:rFonts w:ascii="Georgia" w:hAnsi="Georgia"/>
        </w:rPr>
        <w:t xml:space="preserve"> </w:t>
      </w:r>
      <w:r w:rsidRPr="007D1A18">
        <w:rPr>
          <w:rFonts w:ascii="Georgia" w:hAnsi="Georgia"/>
        </w:rPr>
        <w:t>а главната порака кажете ја во текстот</w:t>
      </w:r>
    </w:p>
    <w:p w14:paraId="06F735D0" w14:textId="77777777" w:rsidR="004F3B0D" w:rsidRPr="007D1A18" w:rsidRDefault="004F3B0D" w:rsidP="007D1A18">
      <w:pPr>
        <w:spacing w:after="0" w:line="240" w:lineRule="auto"/>
        <w:rPr>
          <w:rFonts w:ascii="Georgia" w:hAnsi="Georgia"/>
        </w:rPr>
      </w:pPr>
      <w:r w:rsidRPr="007D1A18">
        <w:rPr>
          <w:rFonts w:ascii="Georgia" w:hAnsi="Georgia"/>
        </w:rPr>
        <w:t>2.ПРИКАЖЕТЕ ГИ ПОДАТОЦИТЕ КАКО ШТО ПРОИЗЛЕГУВААТ ПРИРОДНО ЕДНИ ОД ДРУГИ</w:t>
      </w:r>
    </w:p>
    <w:p w14:paraId="54D82941" w14:textId="77777777" w:rsidR="004F3B0D" w:rsidRPr="007D1A18" w:rsidRDefault="004F3B0D" w:rsidP="007D1A18">
      <w:pPr>
        <w:spacing w:after="0" w:line="240" w:lineRule="auto"/>
        <w:rPr>
          <w:rFonts w:ascii="Georgia" w:hAnsi="Georgia"/>
        </w:rPr>
      </w:pPr>
      <w:r w:rsidRPr="007D1A18">
        <w:rPr>
          <w:rFonts w:ascii="Georgia" w:hAnsi="Georgia"/>
        </w:rPr>
        <w:t>Најлогичен начин за прикажување резултат е хронолошкиот, онака како што сте го правеле истражувањето и како што сте ги добивале податоците или пак на некој друг начин. На пр. Пред терапија, после 3 месеци од терапија, после 6 месеци од терапија.</w:t>
      </w:r>
    </w:p>
    <w:p w14:paraId="03B38167" w14:textId="77777777" w:rsidR="004F3B0D" w:rsidRPr="007D1A18" w:rsidRDefault="004F3B0D" w:rsidP="007D1A18">
      <w:pPr>
        <w:spacing w:after="0" w:line="240" w:lineRule="auto"/>
        <w:rPr>
          <w:rFonts w:ascii="Georgia" w:hAnsi="Georgia"/>
        </w:rPr>
      </w:pPr>
      <w:r w:rsidRPr="007D1A18">
        <w:rPr>
          <w:rFonts w:ascii="Georgia" w:hAnsi="Georgia"/>
        </w:rPr>
        <w:t>3. ПОЧНЕТЕ ГИ РЕЗУЛТАТИТЕ СО ГЛАВНИОТ НАОД НА ИСТРАЖУВАЊЕТО</w:t>
      </w:r>
    </w:p>
    <w:p w14:paraId="1877F748" w14:textId="77777777" w:rsidR="004F3B0D" w:rsidRPr="007D1A18" w:rsidRDefault="004F3B0D" w:rsidP="007D1A18">
      <w:pPr>
        <w:spacing w:after="0" w:line="240" w:lineRule="auto"/>
        <w:rPr>
          <w:rFonts w:ascii="Georgia" w:hAnsi="Georgia"/>
        </w:rPr>
      </w:pPr>
      <w:r w:rsidRPr="007D1A18">
        <w:rPr>
          <w:rFonts w:ascii="Georgia" w:hAnsi="Georgia"/>
        </w:rPr>
        <w:t>Во првата реченица наведете го бројот на испитаници кои ги задоволиле критериумите за вклучување во истражувањето и бројот на оние кои биле исклучени.</w:t>
      </w:r>
    </w:p>
    <w:p w14:paraId="4D5634BC" w14:textId="77777777" w:rsidR="004F3B0D" w:rsidRPr="007D1A18" w:rsidRDefault="004F3B0D" w:rsidP="007D1A18">
      <w:pPr>
        <w:spacing w:after="0" w:line="240" w:lineRule="auto"/>
        <w:rPr>
          <w:rFonts w:ascii="Georgia" w:hAnsi="Georgia"/>
        </w:rPr>
      </w:pPr>
      <w:r w:rsidRPr="007D1A18">
        <w:rPr>
          <w:rFonts w:ascii="Georgia" w:hAnsi="Georgia"/>
        </w:rPr>
        <w:t>4.ПРЕДОЧЕТЕ ГИ БРОЕВНИТЕ ПОДАТОЦИ ЈАСНО, НЕДВОСМИСЛЕНО И ВО ЦЕЛОСТ</w:t>
      </w:r>
    </w:p>
    <w:p w14:paraId="7F31F73F" w14:textId="77777777" w:rsidR="004F3B0D" w:rsidRPr="007D1A18" w:rsidRDefault="004F3B0D" w:rsidP="007D1A18">
      <w:pPr>
        <w:spacing w:after="0" w:line="240" w:lineRule="auto"/>
        <w:rPr>
          <w:rFonts w:ascii="Georgia" w:hAnsi="Georgia"/>
        </w:rPr>
      </w:pPr>
      <w:r w:rsidRPr="007D1A18">
        <w:rPr>
          <w:rFonts w:ascii="Georgia" w:hAnsi="Georgia"/>
        </w:rPr>
        <w:t xml:space="preserve"> Ако во текот на истражувањето се менувал бројот, објаснете зошто. Напишете го точниот број податоци за секоја подгрупа наместо нецелосни изјави за податоците кои недостигаат (на пр.”податоците беа целосни за повеќето испитаници”)</w:t>
      </w:r>
    </w:p>
    <w:p w14:paraId="3AE71BC1" w14:textId="77777777" w:rsidR="004F3B0D" w:rsidRPr="007D1A18" w:rsidRDefault="004F3B0D" w:rsidP="007D1A18">
      <w:pPr>
        <w:spacing w:after="0" w:line="240" w:lineRule="auto"/>
        <w:rPr>
          <w:rFonts w:ascii="Georgia" w:hAnsi="Georgia"/>
        </w:rPr>
      </w:pPr>
      <w:r w:rsidRPr="007D1A18">
        <w:rPr>
          <w:rFonts w:ascii="Georgia" w:hAnsi="Georgia"/>
        </w:rPr>
        <w:t>5.НЕ ГО ЗБУНУВАЈТЕ ЧИТАТЕЛОТ СО СТАТИСТИКА</w:t>
      </w:r>
    </w:p>
    <w:p w14:paraId="4F209C4B" w14:textId="0B1FEBB0" w:rsidR="004F3B0D" w:rsidRPr="007D1A18" w:rsidRDefault="004F3B0D" w:rsidP="007D1A18">
      <w:pPr>
        <w:spacing w:after="0" w:line="240" w:lineRule="auto"/>
        <w:rPr>
          <w:rFonts w:ascii="Georgia" w:hAnsi="Georgia"/>
        </w:rPr>
      </w:pPr>
      <w:r w:rsidRPr="007D1A18">
        <w:rPr>
          <w:rFonts w:ascii="Georgia" w:hAnsi="Georgia"/>
        </w:rPr>
        <w:t>Наместо тоа резимирајте ги и објаснете ги резултатите од статистичката анализа. Настојувајте да бидете ја</w:t>
      </w:r>
      <w:r w:rsidR="00F87AB8">
        <w:rPr>
          <w:rFonts w:ascii="Georgia" w:hAnsi="Georgia"/>
        </w:rPr>
        <w:t>сни</w:t>
      </w:r>
      <w:r w:rsidRPr="007D1A18">
        <w:rPr>
          <w:rFonts w:ascii="Georgia" w:hAnsi="Georgia"/>
        </w:rPr>
        <w:t xml:space="preserve"> и кус</w:t>
      </w:r>
      <w:r w:rsidR="00F87AB8">
        <w:rPr>
          <w:rFonts w:ascii="Georgia" w:hAnsi="Georgia"/>
        </w:rPr>
        <w:t>и</w:t>
      </w:r>
      <w:r w:rsidRPr="007D1A18">
        <w:rPr>
          <w:rFonts w:ascii="Georgia" w:hAnsi="Georgia"/>
        </w:rPr>
        <w:t>. Внимавајте толкувањата да не бидат збунувачки или противречни.</w:t>
      </w:r>
    </w:p>
    <w:p w14:paraId="3118D9A4" w14:textId="77777777" w:rsidR="004F3B0D" w:rsidRPr="007D1A18" w:rsidRDefault="004F3B0D" w:rsidP="007D1A18">
      <w:pPr>
        <w:spacing w:after="0" w:line="240" w:lineRule="auto"/>
        <w:rPr>
          <w:rFonts w:ascii="Georgia" w:hAnsi="Georgia"/>
        </w:rPr>
      </w:pPr>
      <w:r w:rsidRPr="007D1A18">
        <w:rPr>
          <w:rFonts w:ascii="Georgia" w:hAnsi="Georgia"/>
        </w:rPr>
        <w:t>6.РАЗУМНО ПРЕДОЧЕТЕ ГИ СТАТИСТИЧКИТЕ РЕЗУЛТАТИ</w:t>
      </w:r>
    </w:p>
    <w:p w14:paraId="21622DBD" w14:textId="77777777" w:rsidR="004F3B0D" w:rsidRPr="007D1A18" w:rsidRDefault="004F3B0D" w:rsidP="007D1A18">
      <w:pPr>
        <w:spacing w:after="0" w:line="240" w:lineRule="auto"/>
        <w:rPr>
          <w:rFonts w:ascii="Georgia" w:hAnsi="Georgia"/>
        </w:rPr>
      </w:pPr>
      <w:r w:rsidRPr="007D1A18">
        <w:rPr>
          <w:rFonts w:ascii="Georgia" w:hAnsi="Georgia"/>
        </w:rPr>
        <w:t>7.РАЗУМНО КОРИСТЕТЕ ГИ СТАТИСТИЧКИТЕ ИЗРАЗИ</w:t>
      </w:r>
    </w:p>
    <w:p w14:paraId="4E81783C" w14:textId="77777777" w:rsidR="004F3B0D" w:rsidRPr="007D1A18" w:rsidRDefault="004F3B0D" w:rsidP="007D1A18">
      <w:pPr>
        <w:spacing w:after="0" w:line="240" w:lineRule="auto"/>
        <w:rPr>
          <w:rFonts w:ascii="Georgia" w:hAnsi="Georgia"/>
        </w:rPr>
      </w:pPr>
      <w:r w:rsidRPr="007D1A18">
        <w:rPr>
          <w:rFonts w:ascii="Georgia" w:hAnsi="Georgia"/>
        </w:rPr>
        <w:t>Користете го изразот “сигнификантно” (веродостојно</w:t>
      </w:r>
      <w:r w:rsidR="007F614B">
        <w:rPr>
          <w:rFonts w:ascii="Georgia" w:hAnsi="Georgia"/>
        </w:rPr>
        <w:t>) единствено ако разликите помеѓ</w:t>
      </w:r>
      <w:r w:rsidRPr="007D1A18">
        <w:rPr>
          <w:rFonts w:ascii="Georgia" w:hAnsi="Georgia"/>
        </w:rPr>
        <w:t>у резултатите се навистина статистички веродостојни.</w:t>
      </w:r>
    </w:p>
    <w:p w14:paraId="57EE8810" w14:textId="77777777" w:rsidR="005E577F" w:rsidRPr="007D1A18" w:rsidRDefault="008E5097" w:rsidP="007D1A18">
      <w:pPr>
        <w:spacing w:after="0" w:line="240" w:lineRule="auto"/>
        <w:rPr>
          <w:rFonts w:ascii="Georgia" w:hAnsi="Georgia"/>
        </w:rPr>
      </w:pPr>
    </w:p>
    <w:sectPr w:rsidR="005E577F" w:rsidRPr="007D1A18" w:rsidSect="00F1105A">
      <w:headerReference w:type="default" r:id="rId6"/>
      <w:footerReference w:type="default" r:id="rId7"/>
      <w:pgSz w:w="11906" w:h="16838"/>
      <w:pgMar w:top="1152" w:right="1008" w:bottom="1152" w:left="1008"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FEF4" w14:textId="77777777" w:rsidR="008E5097" w:rsidRDefault="008E5097" w:rsidP="00F1105A">
      <w:pPr>
        <w:spacing w:after="0" w:line="240" w:lineRule="auto"/>
      </w:pPr>
      <w:r>
        <w:separator/>
      </w:r>
    </w:p>
  </w:endnote>
  <w:endnote w:type="continuationSeparator" w:id="0">
    <w:p w14:paraId="3B8A8234" w14:textId="77777777" w:rsidR="008E5097" w:rsidRDefault="008E5097" w:rsidP="00F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kolaSerifCnOffc">
    <w:altName w:val="Times New Roman"/>
    <w:charset w:val="CC"/>
    <w:family w:val="auto"/>
    <w:pitch w:val="variable"/>
    <w:sig w:usb0="00000001" w:usb1="5000204A" w:usb2="00000000" w:usb3="00000000" w:csb0="0000008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0" w:type="pct"/>
      <w:jc w:val="center"/>
      <w:tblBorders>
        <w:top w:val="thinThickSmallGap" w:sz="24" w:space="0" w:color="auto"/>
      </w:tblBorders>
      <w:tblLook w:val="04A0" w:firstRow="1" w:lastRow="0" w:firstColumn="1" w:lastColumn="0" w:noHBand="0" w:noVBand="1"/>
    </w:tblPr>
    <w:tblGrid>
      <w:gridCol w:w="9831"/>
    </w:tblGrid>
    <w:tr w:rsidR="00F1105A" w:rsidRPr="00101E48" w14:paraId="592E30ED" w14:textId="77777777" w:rsidTr="008A7436">
      <w:trPr>
        <w:jc w:val="center"/>
      </w:trPr>
      <w:tc>
        <w:tcPr>
          <w:tcW w:w="9519" w:type="dxa"/>
          <w:vAlign w:val="center"/>
        </w:tcPr>
        <w:p w14:paraId="28A8CB4D" w14:textId="77777777" w:rsidR="00F1105A" w:rsidRPr="00101E48" w:rsidRDefault="00F1105A" w:rsidP="008A7436">
          <w:pPr>
            <w:pStyle w:val="Footer"/>
            <w:jc w:val="center"/>
            <w:rPr>
              <w:rFonts w:ascii="Georgia" w:hAnsi="Georgia"/>
              <w:sz w:val="18"/>
              <w:szCs w:val="18"/>
              <w:lang w:val="ru-RU"/>
            </w:rPr>
          </w:pPr>
          <w:r w:rsidRPr="00101E48">
            <w:rPr>
              <w:rFonts w:ascii="Georgia" w:hAnsi="Georgia"/>
              <w:sz w:val="18"/>
              <w:szCs w:val="18"/>
            </w:rPr>
            <w:t>ул. Мајка Тереза бр. 43</w:t>
          </w:r>
          <w:r w:rsidRPr="00101E48">
            <w:rPr>
              <w:rFonts w:ascii="Georgia" w:hAnsi="Georgia"/>
              <w:sz w:val="18"/>
              <w:szCs w:val="18"/>
              <w:lang w:val="ru-RU"/>
            </w:rPr>
            <w:t xml:space="preserve">, 1000 </w:t>
          </w:r>
          <w:r w:rsidRPr="00101E48">
            <w:rPr>
              <w:rFonts w:ascii="Georgia" w:hAnsi="Georgia"/>
              <w:sz w:val="18"/>
              <w:szCs w:val="18"/>
            </w:rPr>
            <w:t>Скопје</w:t>
          </w:r>
          <w:r w:rsidRPr="00101E48">
            <w:rPr>
              <w:rFonts w:ascii="Georgia" w:hAnsi="Georgia"/>
              <w:sz w:val="18"/>
              <w:szCs w:val="18"/>
              <w:lang w:val="ru-RU"/>
            </w:rPr>
            <w:t>,</w:t>
          </w:r>
        </w:p>
        <w:p w14:paraId="6E8C19AB" w14:textId="77777777" w:rsidR="00F1105A" w:rsidRPr="00101E48" w:rsidRDefault="00F1105A" w:rsidP="008A7436">
          <w:pPr>
            <w:pStyle w:val="Footer"/>
            <w:jc w:val="center"/>
            <w:rPr>
              <w:rFonts w:ascii="Georgia" w:hAnsi="Georgia"/>
              <w:sz w:val="18"/>
              <w:szCs w:val="18"/>
            </w:rPr>
          </w:pPr>
          <w:r w:rsidRPr="00101E48">
            <w:rPr>
              <w:rFonts w:ascii="Georgia" w:hAnsi="Georgia"/>
              <w:sz w:val="18"/>
              <w:szCs w:val="18"/>
            </w:rPr>
            <w:t>Република Северна Македонија</w:t>
          </w:r>
        </w:p>
        <w:p w14:paraId="0FC1A704" w14:textId="77777777" w:rsidR="00F1105A" w:rsidRPr="00101E48" w:rsidRDefault="00F1105A" w:rsidP="008A7436">
          <w:pPr>
            <w:pStyle w:val="Footer"/>
            <w:jc w:val="center"/>
            <w:rPr>
              <w:rFonts w:ascii="Georgia" w:hAnsi="Georgia"/>
              <w:sz w:val="18"/>
              <w:szCs w:val="18"/>
            </w:rPr>
          </w:pPr>
          <w:r w:rsidRPr="00101E48">
            <w:rPr>
              <w:rFonts w:ascii="Georgia" w:hAnsi="Georgia"/>
              <w:sz w:val="18"/>
              <w:szCs w:val="18"/>
            </w:rPr>
            <w:t>Телефон/факс +389 2 115 64</w:t>
          </w:r>
          <w:r w:rsidRPr="00043088">
            <w:rPr>
              <w:rFonts w:ascii="Georgia" w:hAnsi="Georgia"/>
              <w:sz w:val="18"/>
              <w:szCs w:val="18"/>
              <w:lang w:val="ru-RU"/>
            </w:rPr>
            <w:t>7</w:t>
          </w:r>
        </w:p>
        <w:p w14:paraId="1330FB87" w14:textId="77777777" w:rsidR="00F1105A" w:rsidRPr="00101E48" w:rsidRDefault="00F1105A" w:rsidP="008A7436">
          <w:pPr>
            <w:pStyle w:val="Footer"/>
            <w:jc w:val="center"/>
            <w:rPr>
              <w:rFonts w:ascii="Georgia" w:hAnsi="Georgia"/>
              <w:sz w:val="18"/>
              <w:szCs w:val="18"/>
            </w:rPr>
          </w:pPr>
          <w:r w:rsidRPr="00043088">
            <w:rPr>
              <w:rFonts w:ascii="Georgia" w:hAnsi="Georgia"/>
              <w:sz w:val="18"/>
              <w:szCs w:val="18"/>
            </w:rPr>
            <w:t>www.stomfak.ukim.edu.mk</w:t>
          </w:r>
        </w:p>
      </w:tc>
    </w:tr>
  </w:tbl>
  <w:p w14:paraId="5C17C77E" w14:textId="77777777" w:rsidR="00F1105A" w:rsidRDefault="00F11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B7DD" w14:textId="77777777" w:rsidR="008E5097" w:rsidRDefault="008E5097" w:rsidP="00F1105A">
      <w:pPr>
        <w:spacing w:after="0" w:line="240" w:lineRule="auto"/>
      </w:pPr>
      <w:r>
        <w:separator/>
      </w:r>
    </w:p>
  </w:footnote>
  <w:footnote w:type="continuationSeparator" w:id="0">
    <w:p w14:paraId="177832D8" w14:textId="77777777" w:rsidR="008E5097" w:rsidRDefault="008E5097" w:rsidP="00F11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C268" w14:textId="77777777" w:rsidR="00B13DD2" w:rsidRDefault="00B13DD2" w:rsidP="00B13DD2">
    <w:pPr>
      <w:pStyle w:val="Header"/>
      <w:tabs>
        <w:tab w:val="left" w:pos="2400"/>
        <w:tab w:val="left" w:pos="3402"/>
      </w:tabs>
      <w:ind w:left="993" w:right="-20"/>
      <w:rPr>
        <w:rFonts w:ascii="SkolaSerifCnOffc" w:hAnsi="SkolaSerifCnOffc" w:cs="Tahoma"/>
        <w:b/>
        <w:noProof/>
        <w:spacing w:val="20"/>
        <w:sz w:val="24"/>
        <w:szCs w:val="24"/>
      </w:rPr>
    </w:pPr>
    <w:r>
      <w:rPr>
        <w:rFonts w:ascii="SkolaSerifCnOffc" w:hAnsi="SkolaSerifCnOffc" w:cs="Tahoma"/>
        <w:b/>
        <w:noProof/>
        <w:spacing w:val="20"/>
        <w:sz w:val="24"/>
        <w:szCs w:val="24"/>
      </w:rPr>
      <w:tab/>
    </w:r>
    <w:r>
      <w:rPr>
        <w:rFonts w:ascii="SkolaSerifCnOffc" w:hAnsi="SkolaSerifCnOffc" w:cs="Tahoma"/>
        <w:b/>
        <w:noProof/>
        <w:spacing w:val="20"/>
        <w:sz w:val="24"/>
        <w:szCs w:val="24"/>
      </w:rPr>
      <w:tab/>
    </w:r>
  </w:p>
  <w:p w14:paraId="45A1D29E" w14:textId="77777777" w:rsidR="00B13DD2" w:rsidRDefault="00B13DD2" w:rsidP="00B13DD2">
    <w:pPr>
      <w:pStyle w:val="Header"/>
      <w:tabs>
        <w:tab w:val="left" w:pos="1843"/>
      </w:tabs>
      <w:ind w:left="-1440" w:right="-1440"/>
      <w:jc w:val="center"/>
    </w:pPr>
    <w:r>
      <w:rPr>
        <w:noProof/>
      </w:rPr>
      <w:drawing>
        <wp:anchor distT="0" distB="0" distL="114300" distR="114300" simplePos="0" relativeHeight="251659264" behindDoc="1" locked="0" layoutInCell="1" allowOverlap="1" wp14:anchorId="1CB4CFDA" wp14:editId="5F96A5E7">
          <wp:simplePos x="0" y="0"/>
          <wp:positionH relativeFrom="page">
            <wp:posOffset>828675</wp:posOffset>
          </wp:positionH>
          <wp:positionV relativeFrom="page">
            <wp:posOffset>314325</wp:posOffset>
          </wp:positionV>
          <wp:extent cx="748030" cy="911860"/>
          <wp:effectExtent l="0" t="0" r="0" b="2540"/>
          <wp:wrapNone/>
          <wp:docPr id="6" name="Picture 1" descr="Description: Description: Description: F:\BFotinovska\UKIM - Rector's office\Goran Muratovski - Univerzitetski vesnik\_logoa\logo-U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BFotinovska\UKIM - Rector's office\Goran Muratovski - Univerzitetski vesnik\_logoa\logo-UK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167793E" wp14:editId="69A30FB2">
              <wp:simplePos x="0" y="0"/>
              <wp:positionH relativeFrom="column">
                <wp:posOffset>5032375</wp:posOffset>
              </wp:positionH>
              <wp:positionV relativeFrom="paragraph">
                <wp:posOffset>6350</wp:posOffset>
              </wp:positionV>
              <wp:extent cx="1056640" cy="11518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0724" w14:textId="77777777" w:rsidR="00B13DD2" w:rsidRDefault="00B13DD2" w:rsidP="00B13DD2">
                          <w:pPr>
                            <w:jc w:val="center"/>
                          </w:pPr>
                          <w:r>
                            <w:rPr>
                              <w:noProof/>
                            </w:rPr>
                            <w:drawing>
                              <wp:inline distT="0" distB="0" distL="0" distR="0" wp14:anchorId="38C3E806" wp14:editId="4EA90552">
                                <wp:extent cx="873760" cy="907415"/>
                                <wp:effectExtent l="0" t="0" r="2540" b="6985"/>
                                <wp:docPr id="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907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BFEF73F" id="_x0000_t202" coordsize="21600,21600" o:spt="202" path="m,l,21600r21600,l21600,xe">
              <v:stroke joinstyle="miter"/>
              <v:path gradientshapeok="t" o:connecttype="rect"/>
            </v:shapetype>
            <v:shape id="Text Box 5" o:spid="_x0000_s1026" type="#_x0000_t202" style="position:absolute;left:0;text-align:left;margin-left:396.25pt;margin-top:.5pt;width:83.2pt;height:90.7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TbsQIAALgFAAAOAAAAZHJzL2Uyb0RvYy54bWysVNtunDAQfa/Uf7D8ToCtYQGFrZJlqSql&#10;FynpB3jBLFbBRrazkFb9947N3pK8VG15QLZnfOZyjuf6/dR3aM+U5lLkOLwKMGKikjUXuxx/eyi9&#10;BCNtqKhpJwXL8RPT+P3q7ZvrccjYQrayq5lCACJ0Ng45bo0ZMt/XVct6qq/kwAQYG6l6amCrdn6t&#10;6AjofecvgiD2R6nqQcmKaQ2nxWzEK4ffNKwyX5pGM4O6HENuxv2V+2/t319d02yn6NDy6pAG/Yss&#10;esoFBD1BFdRQ9Kj4K6ieV0pq2ZirSva+bBpeMVcDVBMGL6q5b+nAXC3QHD2c2qT/H2z1ef9VIV7n&#10;OMJI0B4oemCTQbdyQpHtzjjoDJzuB3AzExwDy65SPdzJ6rtGQq5bKnbsRik5tozWkF1ob/oXV2cc&#10;bUG24ydZQxj6aKQDmhrV29ZBMxCgA0tPJ2ZsKpUNGURxTMBUgS0MozBJHXc+zY7XB6XNByZ7ZBc5&#10;VkC9g6f7O21sOjQ7uthoQpa86xz9nXh2AI7zCQSHq9Zm03Bs/kyDdJNsEuKRRbzxSFAU3k25Jl5c&#10;hsuoeFes10X4y8YNSdbyumbChjkqKyR/xtxB47MmTtrSsuO1hbMpabXbrjuF9hSUXbrPNR0sZzf/&#10;eRquCVDLi5LCBQluF6lXxsnSIyWJvHQZJF4QprdpHJCUFOXzku64YP9eEhpznEaLaFbTOekXtQXu&#10;e10bzXpuYHZ0vM9xcnKimdXgRtSOWkN5N68vWmHTP7cC6D4S7RRrRTrL1UzbCVCsjLeyfgLtKgnK&#10;AhXCwINFK9UPjEYYHjkWMN0w6j4KUH8aEitV4zYkWi5goy4t20sLFRUA5dhgNC/XZp5Pj4Piuxbi&#10;HN/bDbyYkjstn3M6vDMYD66kwyiz8+dy77zOA3f1GwAA//8DAFBLAwQUAAYACAAAACEAIakVP9sA&#10;AAAJAQAADwAAAGRycy9kb3ducmV2LnhtbEyPTU7DMBCF90jcwRokdtRp1ECSxqlQgTW0cAA3HuI0&#10;8TiK3TZweoYVLJ++p/dTbWY3iDNOofOkYLlIQCA13nTUKvh4f7nLQYSoyejBEyr4wgCb+vqq0qXx&#10;F9rheR9bwSEUSq3AxjiWUobGotNh4UckZp9+cjqynFppJn3hcDfINEnupdMdcYPVI24tNv3+5BTk&#10;iXvt+yJ9C271vczs9sk/j0elbm/mxzWIiHP8M8PvfJ4ONW86+BOZIAYFD0WasZUBX2JeZHkB4sA6&#10;T1cg60r+f1D/AAAA//8DAFBLAQItABQABgAIAAAAIQC2gziS/gAAAOEBAAATAAAAAAAAAAAAAAAA&#10;AAAAAABbQ29udGVudF9UeXBlc10ueG1sUEsBAi0AFAAGAAgAAAAhADj9If/WAAAAlAEAAAsAAAAA&#10;AAAAAAAAAAAALwEAAF9yZWxzLy5yZWxzUEsBAi0AFAAGAAgAAAAhAKkkFNuxAgAAuAUAAA4AAAAA&#10;AAAAAAAAAAAALgIAAGRycy9lMm9Eb2MueG1sUEsBAi0AFAAGAAgAAAAhACGpFT/bAAAACQEAAA8A&#10;AAAAAAAAAAAAAAAACwUAAGRycy9kb3ducmV2LnhtbFBLBQYAAAAABAAEAPMAAAATBgAAAAA=&#10;" filled="f" stroked="f">
              <v:textbox style="mso-fit-shape-to-text:t">
                <w:txbxContent>
                  <w:p w:rsidR="00B13DD2" w:rsidRDefault="00B13DD2" w:rsidP="00B13DD2">
                    <w:pPr>
                      <w:jc w:val="center"/>
                    </w:pPr>
                    <w:r>
                      <w:rPr>
                        <w:noProof/>
                      </w:rPr>
                      <w:drawing>
                        <wp:inline distT="0" distB="0" distL="0" distR="0" wp14:anchorId="54726534" wp14:editId="43A16B4F">
                          <wp:extent cx="873760" cy="907415"/>
                          <wp:effectExtent l="0" t="0" r="2540" b="6985"/>
                          <wp:docPr id="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760" cy="907415"/>
                                  </a:xfrm>
                                  <a:prstGeom prst="rect">
                                    <a:avLst/>
                                  </a:prstGeom>
                                  <a:noFill/>
                                  <a:ln>
                                    <a:noFill/>
                                  </a:ln>
                                </pic:spPr>
                              </pic:pic>
                            </a:graphicData>
                          </a:graphic>
                        </wp:inline>
                      </w:drawing>
                    </w:r>
                  </w:p>
                </w:txbxContent>
              </v:textbox>
              <w10:wrap type="square"/>
            </v:shape>
          </w:pict>
        </mc:Fallback>
      </mc:AlternateContent>
    </w:r>
  </w:p>
  <w:p w14:paraId="6C19D222" w14:textId="77777777" w:rsidR="00B13DD2" w:rsidRPr="00435DA1" w:rsidRDefault="00B13DD2" w:rsidP="00B13DD2">
    <w:pPr>
      <w:pStyle w:val="Header"/>
      <w:tabs>
        <w:tab w:val="left" w:pos="183"/>
        <w:tab w:val="left" w:pos="1843"/>
      </w:tabs>
    </w:pPr>
    <w:r>
      <w:tab/>
    </w:r>
    <w:r>
      <w:tab/>
    </w:r>
  </w:p>
  <w:p w14:paraId="359F6148" w14:textId="77777777" w:rsidR="00B13DD2" w:rsidRPr="00B74ECA" w:rsidRDefault="00B13DD2" w:rsidP="00B13DD2">
    <w:pPr>
      <w:pStyle w:val="Header"/>
      <w:tabs>
        <w:tab w:val="left" w:pos="7920"/>
      </w:tabs>
      <w:spacing w:line="360" w:lineRule="auto"/>
      <w:ind w:right="1440"/>
      <w:jc w:val="center"/>
      <w:rPr>
        <w:rFonts w:ascii="Georgia" w:hAnsi="Georgia" w:cs="Tahoma"/>
        <w:b/>
        <w:spacing w:val="20"/>
        <w:sz w:val="20"/>
        <w:szCs w:val="24"/>
      </w:rPr>
    </w:pPr>
    <w:r>
      <w:rPr>
        <w:rFonts w:ascii="Georgia" w:hAnsi="Georgia" w:cs="Tahoma"/>
        <w:b/>
        <w:spacing w:val="20"/>
        <w:sz w:val="20"/>
        <w:szCs w:val="24"/>
      </w:rPr>
      <w:t xml:space="preserve">                       Универзитет </w:t>
    </w:r>
    <w:r w:rsidRPr="00B74ECA">
      <w:rPr>
        <w:rFonts w:ascii="Georgia" w:hAnsi="Georgia" w:cs="Tahoma"/>
        <w:b/>
        <w:spacing w:val="20"/>
        <w:sz w:val="20"/>
        <w:szCs w:val="24"/>
      </w:rPr>
      <w:t>СВ.</w:t>
    </w:r>
    <w:r>
      <w:rPr>
        <w:rFonts w:ascii="Georgia" w:hAnsi="Georgia" w:cs="Tahoma"/>
        <w:b/>
        <w:spacing w:val="20"/>
        <w:sz w:val="20"/>
        <w:szCs w:val="24"/>
      </w:rPr>
      <w:t xml:space="preserve">КИРИЛ И МЕТОДИЈ”во </w:t>
    </w:r>
    <w:r w:rsidRPr="00B74ECA">
      <w:rPr>
        <w:rFonts w:ascii="Georgia" w:hAnsi="Georgia" w:cs="Tahoma"/>
        <w:b/>
        <w:spacing w:val="20"/>
        <w:sz w:val="20"/>
        <w:szCs w:val="24"/>
      </w:rPr>
      <w:t>Скопје</w:t>
    </w:r>
  </w:p>
  <w:p w14:paraId="3E63D59B" w14:textId="77777777" w:rsidR="00B13DD2" w:rsidRPr="00B74ECA" w:rsidRDefault="00B13DD2" w:rsidP="00B13DD2">
    <w:pPr>
      <w:pStyle w:val="Header"/>
      <w:spacing w:line="276" w:lineRule="auto"/>
      <w:jc w:val="center"/>
      <w:rPr>
        <w:rFonts w:ascii="SkolaSerifCnOffc" w:hAnsi="SkolaSerifCnOffc"/>
        <w:b/>
        <w:szCs w:val="24"/>
      </w:rPr>
    </w:pPr>
    <w:r>
      <w:rPr>
        <w:rFonts w:ascii="Georgia" w:hAnsi="Georgia" w:cs="Tahoma"/>
        <w:b/>
        <w:spacing w:val="20"/>
        <w:szCs w:val="24"/>
      </w:rPr>
      <w:t xml:space="preserve">                     </w:t>
    </w:r>
    <w:r w:rsidRPr="00B74ECA">
      <w:rPr>
        <w:rFonts w:ascii="Georgia" w:hAnsi="Georgia" w:cs="Tahoma"/>
        <w:b/>
        <w:spacing w:val="20"/>
        <w:szCs w:val="24"/>
      </w:rPr>
      <w:t>СТОМАТОЛОШКИ ФАКУЛТЕТ - СКОПЈЕ</w:t>
    </w:r>
  </w:p>
  <w:p w14:paraId="17067BF8" w14:textId="77777777" w:rsidR="00B13DD2" w:rsidRDefault="00B13DD2" w:rsidP="00B13DD2">
    <w:pPr>
      <w:pStyle w:val="Header"/>
      <w:tabs>
        <w:tab w:val="left" w:pos="1843"/>
      </w:tabs>
      <w:rPr>
        <w:rFonts w:ascii="Times New Roman" w:hAnsi="Times New Roman"/>
        <w:b/>
        <w:sz w:val="30"/>
        <w:szCs w:val="30"/>
      </w:rPr>
    </w:pPr>
  </w:p>
  <w:p w14:paraId="6ECE98B5" w14:textId="77777777" w:rsidR="00B13DD2" w:rsidRPr="001D699D" w:rsidRDefault="00B13DD2" w:rsidP="00B13DD2">
    <w:pPr>
      <w:pStyle w:val="Header"/>
      <w:tabs>
        <w:tab w:val="left" w:pos="1843"/>
      </w:tabs>
    </w:pPr>
  </w:p>
  <w:p w14:paraId="06C539C4" w14:textId="77777777" w:rsidR="00F1105A" w:rsidRPr="00B13DD2" w:rsidRDefault="00F1105A" w:rsidP="00B13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0D"/>
    <w:rsid w:val="00043088"/>
    <w:rsid w:val="00313F8C"/>
    <w:rsid w:val="003E79C1"/>
    <w:rsid w:val="00411CC0"/>
    <w:rsid w:val="004F3B0D"/>
    <w:rsid w:val="005A6069"/>
    <w:rsid w:val="005A7E8B"/>
    <w:rsid w:val="00602636"/>
    <w:rsid w:val="00724CC3"/>
    <w:rsid w:val="00794C8E"/>
    <w:rsid w:val="007D1A18"/>
    <w:rsid w:val="007F614B"/>
    <w:rsid w:val="008E5097"/>
    <w:rsid w:val="00910B57"/>
    <w:rsid w:val="00927CC8"/>
    <w:rsid w:val="00B051BD"/>
    <w:rsid w:val="00B13DD2"/>
    <w:rsid w:val="00BC5387"/>
    <w:rsid w:val="00C80D2E"/>
    <w:rsid w:val="00CD4E2D"/>
    <w:rsid w:val="00D92C39"/>
    <w:rsid w:val="00F1105A"/>
    <w:rsid w:val="00F55555"/>
    <w:rsid w:val="00F87AB8"/>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BA5BC"/>
  <w15:docId w15:val="{83AF63C7-121F-4909-B9BF-E473F649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5A"/>
  </w:style>
  <w:style w:type="paragraph" w:styleId="Footer">
    <w:name w:val="footer"/>
    <w:basedOn w:val="Normal"/>
    <w:link w:val="FooterChar"/>
    <w:uiPriority w:val="99"/>
    <w:unhideWhenUsed/>
    <w:rsid w:val="00F11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5A"/>
  </w:style>
  <w:style w:type="paragraph" w:styleId="BalloonText">
    <w:name w:val="Balloon Text"/>
    <w:basedOn w:val="Normal"/>
    <w:link w:val="BalloonTextChar"/>
    <w:uiPriority w:val="99"/>
    <w:semiHidden/>
    <w:unhideWhenUsed/>
    <w:rsid w:val="00F1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Зоран Дериволски</dc:creator>
  <cp:lastModifiedBy>Ana</cp:lastModifiedBy>
  <cp:revision>3</cp:revision>
  <dcterms:created xsi:type="dcterms:W3CDTF">2022-05-09T10:19:00Z</dcterms:created>
  <dcterms:modified xsi:type="dcterms:W3CDTF">2022-05-25T10:56:00Z</dcterms:modified>
</cp:coreProperties>
</file>