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7134" w14:textId="77777777" w:rsidR="009E6188" w:rsidRDefault="009E6188" w:rsidP="009E6188">
      <w:pPr>
        <w:jc w:val="center"/>
        <w:rPr>
          <w:lang w:val="mk-MK"/>
        </w:rPr>
      </w:pPr>
    </w:p>
    <w:p w14:paraId="11E4B6AE" w14:textId="77777777" w:rsidR="009E6188" w:rsidRPr="00EA439A" w:rsidRDefault="009E6188" w:rsidP="009E6188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9E6188" w:rsidRPr="004841E2" w14:paraId="7D5C758F" w14:textId="77777777" w:rsidTr="002D0DA2">
        <w:trPr>
          <w:trHeight w:val="437"/>
          <w:jc w:val="center"/>
        </w:trPr>
        <w:tc>
          <w:tcPr>
            <w:tcW w:w="1114" w:type="dxa"/>
            <w:vMerge w:val="restart"/>
          </w:tcPr>
          <w:p w14:paraId="0E40DC13" w14:textId="77777777" w:rsidR="009E6188" w:rsidRPr="00297BBD" w:rsidRDefault="006C77CC" w:rsidP="002D0DA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6B275AA" wp14:editId="7758CB87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6947747B" w14:textId="3A94FCDC" w:rsidR="009E6188" w:rsidRPr="00297BBD" w:rsidRDefault="009E6188" w:rsidP="002D0DA2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754C79A2" w14:textId="542A4D86" w:rsidR="009E6188" w:rsidRPr="00D92FF3" w:rsidRDefault="004841E2" w:rsidP="002D0DA2">
            <w:pPr>
              <w:jc w:val="center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CF8CA5" wp14:editId="6AFA296C">
                  <wp:simplePos x="0" y="0"/>
                  <wp:positionH relativeFrom="column">
                    <wp:posOffset>3703320</wp:posOffset>
                  </wp:positionH>
                  <wp:positionV relativeFrom="paragraph">
                    <wp:posOffset>11430</wp:posOffset>
                  </wp:positionV>
                  <wp:extent cx="570230" cy="525109"/>
                  <wp:effectExtent l="0" t="0" r="1270" b="8890"/>
                  <wp:wrapTight wrapText="bothSides">
                    <wp:wrapPolygon edited="0">
                      <wp:start x="0" y="0"/>
                      <wp:lineTo x="0" y="21182"/>
                      <wp:lineTo x="20927" y="21182"/>
                      <wp:lineTo x="209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2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FF3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    </w:t>
            </w:r>
            <w:r w:rsidR="009E6188"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9E6188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="009E6188"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  <w:r w:rsidR="00D92FF3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    </w:t>
            </w:r>
            <w:r w:rsidR="00D92FF3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    </w:t>
            </w:r>
          </w:p>
          <w:p w14:paraId="11E32BB9" w14:textId="77777777" w:rsidR="009E6188" w:rsidRPr="00297BBD" w:rsidRDefault="009E6188" w:rsidP="002D0DA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3111306" w14:textId="3DEA8E9F" w:rsidR="009E6188" w:rsidRPr="00E22BD8" w:rsidRDefault="00E22BD8" w:rsidP="002D0DA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113BD92" w14:textId="7E0D029D" w:rsidR="009E6188" w:rsidRPr="00297BBD" w:rsidRDefault="009E6188" w:rsidP="002D0DA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9E6188" w:rsidRPr="00297BBD" w14:paraId="2264BF41" w14:textId="77777777" w:rsidTr="002D0DA2">
        <w:trPr>
          <w:jc w:val="center"/>
        </w:trPr>
        <w:tc>
          <w:tcPr>
            <w:tcW w:w="1114" w:type="dxa"/>
            <w:vMerge/>
          </w:tcPr>
          <w:p w14:paraId="5F16E1E3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BE4B3E2" w14:textId="77777777" w:rsidR="009E6188" w:rsidRPr="00297BBD" w:rsidRDefault="009E6188" w:rsidP="002D0DA2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5FD5A696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9E6188" w:rsidRPr="004841E2" w14:paraId="30B38B95" w14:textId="77777777" w:rsidTr="002D0DA2">
        <w:trPr>
          <w:jc w:val="center"/>
        </w:trPr>
        <w:tc>
          <w:tcPr>
            <w:tcW w:w="1114" w:type="dxa"/>
            <w:vMerge/>
          </w:tcPr>
          <w:p w14:paraId="0E09F6A2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F476C69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216BD87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1D71C587" w14:textId="77777777" w:rsidR="009E6188" w:rsidRPr="00297BBD" w:rsidRDefault="009E6188" w:rsidP="002D0DA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72FEAE2A" w14:textId="77777777" w:rsidR="009E6188" w:rsidRPr="00CD25F7" w:rsidRDefault="009E6188" w:rsidP="009E6188">
      <w:pPr>
        <w:rPr>
          <w:rFonts w:ascii="SkolaSerifOffc" w:hAnsi="SkolaSerifOffc"/>
          <w:lang w:val="ru-RU"/>
        </w:rPr>
      </w:pPr>
    </w:p>
    <w:p w14:paraId="2F6C75B3" w14:textId="77777777" w:rsidR="009E6188" w:rsidRPr="00CD25F7" w:rsidRDefault="009E6188" w:rsidP="009E6188">
      <w:pPr>
        <w:rPr>
          <w:rFonts w:ascii="SkolaSerifOffc" w:hAnsi="SkolaSerifOffc"/>
          <w:lang w:val="ru-RU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F045C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6429">
        <w:rPr>
          <w:rFonts w:ascii="SkolaSerifOffc" w:hAnsi="SkolaSerifOffc"/>
          <w:lang w:val="mk-MK"/>
        </w:rPr>
        <w:t>1</w:t>
      </w:r>
      <w:r w:rsidRPr="00CD25F7">
        <w:rPr>
          <w:rFonts w:ascii="SkolaSerifOffc" w:hAnsi="SkolaSerifOffc"/>
          <w:lang w:val="ru-RU"/>
        </w:rPr>
        <w:t>8</w:t>
      </w:r>
    </w:p>
    <w:p w14:paraId="6EEC11FE" w14:textId="77777777" w:rsidR="009E6188" w:rsidRPr="00CD25F7" w:rsidRDefault="009E6188" w:rsidP="009E6188">
      <w:pPr>
        <w:rPr>
          <w:rFonts w:ascii="SkolaSerifOffc" w:hAnsi="SkolaSerifOffc"/>
          <w:lang w:val="ru-RU"/>
        </w:rPr>
      </w:pPr>
    </w:p>
    <w:p w14:paraId="6FBAC552" w14:textId="56622D0C" w:rsidR="009E6188" w:rsidRPr="00A64337" w:rsidRDefault="009E6188" w:rsidP="00E22BD8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CD25F7">
        <w:rPr>
          <w:rFonts w:ascii="SkolaSerifOffc" w:hAnsi="SkolaSerifOffc" w:cs="Arial"/>
          <w:lang w:val="ru-RU"/>
        </w:rPr>
        <w:t xml:space="preserve"> </w:t>
      </w:r>
      <w:r w:rsidR="00A64337">
        <w:rPr>
          <w:rFonts w:ascii="SkolaSerifOffc" w:hAnsi="SkolaSerifOffc" w:cs="Arial"/>
          <w:lang w:val="mk-MK"/>
        </w:rPr>
        <w:t xml:space="preserve">проф. д-р </w:t>
      </w:r>
      <w:r w:rsidR="00A64337">
        <w:rPr>
          <w:rFonts w:ascii="SkolaSerifOffc" w:hAnsi="SkolaSerifOffc" w:cs="Arial"/>
        </w:rPr>
        <w:t>___________________________</w:t>
      </w:r>
      <w:r w:rsidR="00A64337">
        <w:rPr>
          <w:rFonts w:ascii="SkolaSerifOffc" w:hAnsi="SkolaSerifOffc" w:cs="Arial"/>
        </w:rPr>
        <w:br/>
      </w:r>
      <w:r w:rsidR="00A64337">
        <w:rPr>
          <w:rFonts w:ascii="SkolaSerifOffc" w:hAnsi="SkolaSerifOffc" w:cs="Arial"/>
          <w:lang w:val="mk-MK"/>
        </w:rPr>
        <w:t xml:space="preserve">наставник по предметот </w:t>
      </w:r>
      <w:r w:rsidR="00A64337">
        <w:rPr>
          <w:rFonts w:ascii="SkolaSerifOffc" w:hAnsi="SkolaSerifOffc" w:cs="Arial"/>
        </w:rPr>
        <w:t>_______________________________</w:t>
      </w:r>
      <w:r w:rsidR="00A64337">
        <w:rPr>
          <w:rFonts w:ascii="SkolaSerifOffc" w:hAnsi="SkolaSerifOffc" w:cs="Arial"/>
        </w:rPr>
        <w:br/>
      </w:r>
      <w:r w:rsidR="00A64337">
        <w:rPr>
          <w:rFonts w:ascii="SkolaSerifOffc" w:hAnsi="SkolaSerifOffc" w:cs="Arial"/>
          <w:lang w:val="mk-MK"/>
        </w:rPr>
        <w:t>ТУКА</w:t>
      </w:r>
    </w:p>
    <w:p w14:paraId="6B30D153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ADB44C7" w14:textId="77777777" w:rsidR="009E6188" w:rsidRPr="000C0642" w:rsidRDefault="009E6188" w:rsidP="009E6188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ПРИГОВОР</w:t>
      </w:r>
    </w:p>
    <w:p w14:paraId="58EA6839" w14:textId="77777777" w:rsidR="009E6188" w:rsidRPr="00297BBD" w:rsidRDefault="009E6188" w:rsidP="009E6188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преиспитување на оценка</w:t>
      </w:r>
    </w:p>
    <w:p w14:paraId="33AD3C0F" w14:textId="77777777" w:rsidR="009E6188" w:rsidRPr="00297BBD" w:rsidRDefault="009E6188" w:rsidP="009E6188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7E5CDC3" w14:textId="77777777" w:rsidR="009E6188" w:rsidRPr="00297BBD" w:rsidRDefault="009E6188" w:rsidP="009E6188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66138229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1575544F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</w:p>
    <w:p w14:paraId="51302660" w14:textId="77777777" w:rsidR="009E6188" w:rsidRDefault="009E6188" w:rsidP="009E6188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>Го поднесувам овај приговор бидејќи сум незадоволен</w:t>
      </w:r>
      <w:r w:rsidR="00D92FF3">
        <w:rPr>
          <w:rFonts w:ascii="SkolaSerifOffc" w:hAnsi="SkolaSerifOffc" w:cs="Arial"/>
          <w:lang w:val="mk-MK"/>
        </w:rPr>
        <w:t>-а</w:t>
      </w:r>
      <w:r>
        <w:rPr>
          <w:rFonts w:ascii="SkolaSerifOffc" w:hAnsi="SkolaSerifOffc" w:cs="Arial"/>
          <w:lang w:val="mk-MK"/>
        </w:rPr>
        <w:t xml:space="preserve"> од оценката што ја добив на испитот по предметот </w:t>
      </w:r>
      <w:r w:rsidRPr="00297BBD">
        <w:rPr>
          <w:rFonts w:ascii="SkolaSerifOffc" w:hAnsi="SkolaSerifOffc"/>
          <w:lang w:val="mk-MK"/>
        </w:rPr>
        <w:t>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>
        <w:rPr>
          <w:rFonts w:ascii="SkolaSerifOffc" w:hAnsi="SkolaSerifOffc"/>
          <w:lang w:val="mk-MK"/>
        </w:rPr>
        <w:t xml:space="preserve"> што го полагав на </w:t>
      </w:r>
      <w:r w:rsidRPr="00297BBD">
        <w:rPr>
          <w:rFonts w:ascii="SkolaSerifOffc" w:hAnsi="SkolaSerifOffc"/>
          <w:lang w:val="mk-MK"/>
        </w:rPr>
        <w:t>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>
        <w:rPr>
          <w:rFonts w:ascii="SkolaSerifOffc" w:hAnsi="SkolaSerifOffc"/>
          <w:lang w:val="mk-MK"/>
        </w:rPr>
        <w:t xml:space="preserve"> 20</w:t>
      </w:r>
      <w:r w:rsidRPr="00297BBD">
        <w:rPr>
          <w:rFonts w:ascii="SkolaSerifOffc" w:hAnsi="SkolaSerifOffc" w:cs="Arial"/>
          <w:lang w:val="mk-MK"/>
        </w:rPr>
        <w:t>____</w:t>
      </w:r>
      <w:r>
        <w:rPr>
          <w:rFonts w:ascii="SkolaSerifOffc" w:hAnsi="SkolaSerifOffc"/>
          <w:lang w:val="mk-MK"/>
        </w:rPr>
        <w:t xml:space="preserve"> година. </w:t>
      </w:r>
      <w:r w:rsidR="00346429">
        <w:rPr>
          <w:rFonts w:ascii="SkolaSerifOffc" w:hAnsi="SkolaSerifOffc" w:cs="Arial"/>
          <w:lang w:val="mk-MK"/>
        </w:rPr>
        <w:t>С</w:t>
      </w:r>
      <w:r>
        <w:rPr>
          <w:rFonts w:ascii="SkolaSerifOffc" w:hAnsi="SkolaSerifOffc" w:cs="Arial"/>
          <w:lang w:val="mk-MK"/>
        </w:rPr>
        <w:t xml:space="preserve">метам дека </w:t>
      </w:r>
      <w:r w:rsidRPr="00297BBD">
        <w:rPr>
          <w:rFonts w:ascii="SkolaSerifOffc" w:hAnsi="SkolaSerifOffc"/>
          <w:lang w:val="mk-MK"/>
        </w:rPr>
        <w:t>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7602AF">
        <w:rPr>
          <w:rFonts w:ascii="SkolaSerifOffc" w:hAnsi="SkolaSerifOffc"/>
          <w:lang w:val="mk-MK"/>
        </w:rPr>
        <w:t>____</w:t>
      </w:r>
      <w:r w:rsidR="007602AF" w:rsidRPr="00297BBD">
        <w:rPr>
          <w:rFonts w:ascii="SkolaSerifOffc" w:hAnsi="SkolaSerifOffc"/>
          <w:lang w:val="mk-MK"/>
        </w:rPr>
        <w:t>__</w:t>
      </w:r>
    </w:p>
    <w:p w14:paraId="3F3D1C3F" w14:textId="77777777" w:rsidR="009E6188" w:rsidRPr="00297BBD" w:rsidRDefault="009E6188" w:rsidP="009E6188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346429">
        <w:rPr>
          <w:rFonts w:ascii="SkolaSerifOffc" w:hAnsi="SkolaSerifOffc"/>
          <w:lang w:val="mk-MK"/>
        </w:rPr>
        <w:t>_________</w:t>
      </w:r>
      <w:r w:rsidR="007602AF">
        <w:rPr>
          <w:rFonts w:ascii="SkolaSerifOffc" w:hAnsi="SkolaSerifOffc"/>
          <w:lang w:val="mk-MK"/>
        </w:rPr>
        <w:t xml:space="preserve">, па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</w:t>
      </w:r>
      <w:r w:rsidR="007602AF">
        <w:rPr>
          <w:rFonts w:ascii="SkolaSerifOffc" w:hAnsi="SkolaSerifOffc"/>
          <w:lang w:val="mk-MK"/>
        </w:rPr>
        <w:t xml:space="preserve">ја преиспитате </w:t>
      </w:r>
      <w:r w:rsidR="00346429">
        <w:rPr>
          <w:rFonts w:ascii="SkolaSerifOffc" w:hAnsi="SkolaSerifOffc"/>
          <w:lang w:val="mk-MK"/>
        </w:rPr>
        <w:t xml:space="preserve">оценката  од резултатите на испитот согласно член 50 </w:t>
      </w:r>
      <w:r w:rsidR="00346429" w:rsidRPr="00346429">
        <w:rPr>
          <w:rFonts w:ascii="SkolaSerifOffc" w:hAnsi="SkolaSerifOffc"/>
          <w:szCs w:val="24"/>
          <w:lang w:val="mk-MK"/>
        </w:rPr>
        <w:t xml:space="preserve">од Правилникот </w:t>
      </w:r>
      <w:r w:rsidR="00346429" w:rsidRPr="00346429">
        <w:rPr>
          <w:rFonts w:ascii="SkolaSerifOffc" w:hAnsi="SkolaSerifOffc" w:cs="Tahoma"/>
          <w:szCs w:val="24"/>
          <w:lang w:val="mk-MK"/>
        </w:rPr>
        <w:t xml:space="preserve">за условите, критериумите, правилата и постапката за 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346429" w:rsidRPr="00CD25F7">
        <w:rPr>
          <w:rFonts w:ascii="SkolaSerifOffc" w:hAnsi="SkolaSerifOffc" w:cs="Tahoma"/>
          <w:szCs w:val="24"/>
          <w:lang w:val="ru-RU"/>
        </w:rPr>
        <w:t>417/201</w:t>
      </w:r>
      <w:r w:rsidR="00346429" w:rsidRPr="00346429">
        <w:rPr>
          <w:rFonts w:ascii="SkolaSerifOffc" w:hAnsi="SkolaSerifOffc" w:cs="Tahoma"/>
          <w:szCs w:val="24"/>
          <w:lang w:val="mk-MK"/>
        </w:rPr>
        <w:t>9)</w:t>
      </w:r>
      <w:r>
        <w:rPr>
          <w:rFonts w:ascii="SkolaSerifOffc" w:hAnsi="SkolaSerifOffc"/>
          <w:lang w:val="mk-MK"/>
        </w:rPr>
        <w:t>.</w:t>
      </w:r>
    </w:p>
    <w:p w14:paraId="267181E4" w14:textId="77777777" w:rsidR="009E6188" w:rsidRPr="00346429" w:rsidRDefault="009E6188" w:rsidP="0034642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B90DBF8" w14:textId="77777777" w:rsidR="009E6188" w:rsidRPr="00297BBD" w:rsidRDefault="009E6188" w:rsidP="009E6188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2F53B8A0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</w:p>
    <w:p w14:paraId="39DE8B99" w14:textId="77777777" w:rsidR="009E6188" w:rsidRPr="00297BBD" w:rsidRDefault="009E6188" w:rsidP="009E6188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99E2C46" w14:textId="77777777" w:rsidR="009E6188" w:rsidRPr="00E863B5" w:rsidRDefault="009E6188" w:rsidP="009E6188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4153C0B" w14:textId="77777777" w:rsidR="009E6188" w:rsidRDefault="009E6188" w:rsidP="009E6188">
      <w:pPr>
        <w:rPr>
          <w:rFonts w:ascii="SkolaSerifOffc" w:hAnsi="SkolaSerifOffc"/>
          <w:lang w:val="mk-MK"/>
        </w:rPr>
      </w:pPr>
    </w:p>
    <w:p w14:paraId="2DAD37D5" w14:textId="77777777" w:rsidR="009E6188" w:rsidRDefault="009E6188" w:rsidP="009E6188">
      <w:pPr>
        <w:rPr>
          <w:rFonts w:ascii="SkolaSerifOffc" w:hAnsi="SkolaSerifOffc"/>
          <w:lang w:val="mk-MK"/>
        </w:rPr>
      </w:pPr>
    </w:p>
    <w:p w14:paraId="6943A4F1" w14:textId="77777777" w:rsidR="009E6188" w:rsidRDefault="009E6188" w:rsidP="009E6188">
      <w:pPr>
        <w:rPr>
          <w:rFonts w:ascii="SkolaSerifOffc" w:hAnsi="SkolaSerifOffc"/>
          <w:lang w:val="mk-MK"/>
        </w:rPr>
      </w:pPr>
    </w:p>
    <w:p w14:paraId="54ABE73A" w14:textId="77777777" w:rsidR="002A654A" w:rsidRDefault="002A654A" w:rsidP="009E6188">
      <w:pPr>
        <w:rPr>
          <w:rFonts w:ascii="SkolaSerifOffc" w:hAnsi="SkolaSerifOffc"/>
          <w:lang w:val="mk-MK"/>
        </w:rPr>
      </w:pPr>
    </w:p>
    <w:p w14:paraId="6455428B" w14:textId="77777777" w:rsidR="002A654A" w:rsidRDefault="002A654A" w:rsidP="009E6188">
      <w:pPr>
        <w:rPr>
          <w:rFonts w:ascii="SkolaSerifOffc" w:hAnsi="SkolaSerifOffc"/>
          <w:lang w:val="mk-MK"/>
        </w:rPr>
      </w:pPr>
    </w:p>
    <w:p w14:paraId="71276B1F" w14:textId="77777777" w:rsidR="002A654A" w:rsidRDefault="002A654A" w:rsidP="009E6188">
      <w:pPr>
        <w:rPr>
          <w:rFonts w:ascii="SkolaSerifOffc" w:hAnsi="SkolaSerifOffc"/>
          <w:b/>
          <w:sz w:val="20"/>
          <w:lang w:val="mk-MK"/>
        </w:rPr>
      </w:pPr>
    </w:p>
    <w:p w14:paraId="49488A1A" w14:textId="2D07FBB7" w:rsidR="009E6188" w:rsidRPr="002A654A" w:rsidRDefault="009E6188" w:rsidP="009E6188">
      <w:pPr>
        <w:rPr>
          <w:rFonts w:ascii="SkolaSerifOffc" w:hAnsi="SkolaSerifOffc"/>
          <w:lang w:val="mk-MK"/>
        </w:rPr>
      </w:pPr>
      <w:bookmarkStart w:id="0" w:name="_GoBack"/>
      <w:bookmarkEnd w:id="0"/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Pr="00103664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заверенао во студентската архивата</w:t>
      </w:r>
    </w:p>
    <w:p w14:paraId="7EE6E6E7" w14:textId="77777777" w:rsidR="009E6188" w:rsidRPr="00CD25F7" w:rsidRDefault="009E6188" w:rsidP="009E6188">
      <w:pPr>
        <w:rPr>
          <w:lang w:val="ru-RU"/>
        </w:rPr>
      </w:pPr>
    </w:p>
    <w:sectPr w:rsidR="009E6188" w:rsidRPr="00CD25F7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8"/>
    <w:rsid w:val="002121FD"/>
    <w:rsid w:val="002A654A"/>
    <w:rsid w:val="00346429"/>
    <w:rsid w:val="004841E2"/>
    <w:rsid w:val="006C77CC"/>
    <w:rsid w:val="007602AF"/>
    <w:rsid w:val="009E6188"/>
    <w:rsid w:val="00A64337"/>
    <w:rsid w:val="00CD25F7"/>
    <w:rsid w:val="00D92FF3"/>
    <w:rsid w:val="00E22BD8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14F"/>
  <w15:chartTrackingRefBased/>
  <w15:docId w15:val="{4301AFDD-9F00-4753-9E30-A84DD12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188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9E6188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2022-03-29T09:57:00Z</dcterms:created>
  <dcterms:modified xsi:type="dcterms:W3CDTF">2022-04-19T09:12:00Z</dcterms:modified>
</cp:coreProperties>
</file>