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C0E4C" w14:textId="77777777" w:rsidR="00240AA1" w:rsidRPr="00EA439A" w:rsidRDefault="00240AA1" w:rsidP="00240AA1">
      <w:pPr>
        <w:rPr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240AA1" w:rsidRPr="00297BBD" w14:paraId="10D15566" w14:textId="77777777" w:rsidTr="00F37C28">
        <w:trPr>
          <w:trHeight w:val="437"/>
          <w:jc w:val="center"/>
        </w:trPr>
        <w:tc>
          <w:tcPr>
            <w:tcW w:w="1114" w:type="dxa"/>
            <w:vMerge w:val="restart"/>
          </w:tcPr>
          <w:p w14:paraId="7FCD3BD8" w14:textId="77777777" w:rsidR="00240AA1" w:rsidRPr="00297BBD" w:rsidRDefault="00C4390C" w:rsidP="00F37C28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17A9DF00" wp14:editId="6ADCC349">
                  <wp:extent cx="628650" cy="8477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shd w:val="clear" w:color="auto" w:fill="auto"/>
          </w:tcPr>
          <w:p w14:paraId="7F7DBD2F" w14:textId="77777777" w:rsidR="00240AA1" w:rsidRPr="00297BBD" w:rsidRDefault="00240AA1" w:rsidP="00F37C28">
            <w:pPr>
              <w:jc w:val="center"/>
              <w:rPr>
                <w:rFonts w:ascii="SkolaSerifOffc" w:hAnsi="SkolaSerifOffc" w:cs="Arial"/>
                <w:b/>
                <w:sz w:val="16"/>
                <w:szCs w:val="16"/>
                <w:lang w:val="mk-MK"/>
              </w:rPr>
            </w:pPr>
          </w:p>
          <w:p w14:paraId="15CFADB0" w14:textId="77777777" w:rsidR="00240AA1" w:rsidRPr="00297BBD" w:rsidRDefault="00240AA1" w:rsidP="00F37C28">
            <w:pPr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 xml:space="preserve">РЕПУБЛИКА </w:t>
            </w:r>
            <w:r>
              <w:rPr>
                <w:rFonts w:ascii="SkolaSerifOffc" w:hAnsi="SkolaSerifOffc" w:cs="Arial"/>
                <w:b/>
                <w:sz w:val="22"/>
                <w:szCs w:val="22"/>
                <w:lang w:val="mk-MK"/>
              </w:rPr>
              <w:t xml:space="preserve">СЕВЕРНА </w:t>
            </w: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>МАКЕДОНИЈА</w:t>
            </w:r>
          </w:p>
          <w:p w14:paraId="5B46E4EB" w14:textId="77777777" w:rsidR="00240AA1" w:rsidRPr="00297BBD" w:rsidRDefault="00240AA1" w:rsidP="00F37C28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Уни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вер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зи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тет „Св. Кирил и Методиј” - Скопје</w:t>
            </w:r>
          </w:p>
          <w:p w14:paraId="49C8FD1D" w14:textId="50978FDE" w:rsidR="00240AA1" w:rsidRPr="00264A6F" w:rsidRDefault="00264A6F" w:rsidP="00F37C28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 w:val="20"/>
                <w:lang w:val="mk-MK"/>
              </w:rPr>
            </w:pPr>
            <w:r>
              <w:rPr>
                <w:rFonts w:ascii="SkolaSerifOffc" w:hAnsi="SkolaSerifOffc" w:cs="Arial"/>
                <w:b/>
                <w:sz w:val="20"/>
                <w:lang w:val="mk-MK"/>
              </w:rPr>
              <w:t xml:space="preserve">Стоматолошки факултет- Скопје </w:t>
            </w:r>
          </w:p>
        </w:tc>
        <w:tc>
          <w:tcPr>
            <w:tcW w:w="935" w:type="dxa"/>
            <w:vMerge w:val="restart"/>
          </w:tcPr>
          <w:p w14:paraId="3EA31109" w14:textId="52E6EEDC" w:rsidR="00240AA1" w:rsidRPr="00E14A77" w:rsidRDefault="00146493" w:rsidP="00F37C28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087C2A99" wp14:editId="2FE3D81F">
                  <wp:extent cx="593725" cy="5467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AA1" w:rsidRPr="00297BBD" w14:paraId="1696BBCB" w14:textId="77777777" w:rsidTr="00F37C28">
        <w:trPr>
          <w:jc w:val="center"/>
        </w:trPr>
        <w:tc>
          <w:tcPr>
            <w:tcW w:w="1114" w:type="dxa"/>
            <w:vMerge/>
          </w:tcPr>
          <w:p w14:paraId="49C5D656" w14:textId="77777777" w:rsidR="00240AA1" w:rsidRPr="00297BBD" w:rsidRDefault="00240AA1" w:rsidP="00F37C2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45BC887E" w14:textId="77777777" w:rsidR="00240AA1" w:rsidRPr="00297BBD" w:rsidRDefault="00240AA1" w:rsidP="00F37C28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/>
          </w:tcPr>
          <w:p w14:paraId="6CCD2F26" w14:textId="77777777" w:rsidR="00240AA1" w:rsidRPr="00297BBD" w:rsidRDefault="00240AA1" w:rsidP="00F37C2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240AA1" w:rsidRPr="00146493" w14:paraId="1FDA8A50" w14:textId="77777777" w:rsidTr="00F37C28">
        <w:trPr>
          <w:jc w:val="center"/>
        </w:trPr>
        <w:tc>
          <w:tcPr>
            <w:tcW w:w="1114" w:type="dxa"/>
            <w:vMerge/>
          </w:tcPr>
          <w:p w14:paraId="2FAF1F4F" w14:textId="77777777" w:rsidR="00240AA1" w:rsidRPr="00297BBD" w:rsidRDefault="00240AA1" w:rsidP="00F37C2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6C50D4E4" w14:textId="77777777" w:rsidR="00240AA1" w:rsidRPr="00297BBD" w:rsidRDefault="00240AA1" w:rsidP="00F37C2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4041BB2" w14:textId="77777777" w:rsidR="00240AA1" w:rsidRPr="00297BBD" w:rsidRDefault="00240AA1" w:rsidP="00F37C2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5CA77905" w14:textId="77777777" w:rsidR="00240AA1" w:rsidRPr="00297BBD" w:rsidRDefault="00240AA1" w:rsidP="00F37C2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DF8DC35" w14:textId="77777777" w:rsidR="00240AA1" w:rsidRPr="00146493" w:rsidRDefault="00240AA1" w:rsidP="00240AA1">
      <w:pPr>
        <w:rPr>
          <w:rFonts w:ascii="SkolaSerifOffc" w:hAnsi="SkolaSerifOffc"/>
          <w:lang w:val="ru-RU"/>
        </w:rPr>
      </w:pPr>
    </w:p>
    <w:p w14:paraId="6F24991E" w14:textId="77777777" w:rsidR="00240AA1" w:rsidRPr="00B1189B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43560D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B1189B" w:rsidRPr="00146493">
        <w:rPr>
          <w:rFonts w:ascii="SkolaSerifOffc" w:hAnsi="SkolaSerifOffc"/>
          <w:sz w:val="24"/>
          <w:szCs w:val="24"/>
          <w:lang w:val="ru-RU"/>
        </w:rPr>
        <w:t>1</w:t>
      </w:r>
      <w:r w:rsidR="00B1189B">
        <w:rPr>
          <w:rFonts w:ascii="SkolaSerifOffc" w:hAnsi="SkolaSerifOffc"/>
          <w:sz w:val="24"/>
          <w:szCs w:val="24"/>
          <w:lang w:val="mk-MK"/>
        </w:rPr>
        <w:t>5</w:t>
      </w:r>
    </w:p>
    <w:p w14:paraId="6A13191E" w14:textId="77777777" w:rsidR="00240AA1" w:rsidRPr="00146493" w:rsidRDefault="00240AA1" w:rsidP="00240AA1">
      <w:pPr>
        <w:rPr>
          <w:rFonts w:ascii="SkolaSerifOffc" w:hAnsi="SkolaSerifOffc"/>
          <w:sz w:val="24"/>
          <w:szCs w:val="24"/>
          <w:lang w:val="ru-RU"/>
        </w:rPr>
      </w:pPr>
    </w:p>
    <w:p w14:paraId="29F4EBCC" w14:textId="16857A94" w:rsidR="00240AA1" w:rsidRPr="003A3BC7" w:rsidRDefault="00240AA1" w:rsidP="00264A6F">
      <w:pPr>
        <w:rPr>
          <w:rFonts w:ascii="SkolaSerifOffc" w:hAnsi="SkolaSerifOffc"/>
          <w:lang w:val="mk-MK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>До</w:t>
      </w:r>
      <w:r w:rsidRPr="00146493">
        <w:rPr>
          <w:rFonts w:ascii="SkolaSerifOffc" w:hAnsi="SkolaSerifOffc" w:cs="Arial"/>
          <w:sz w:val="24"/>
          <w:szCs w:val="24"/>
          <w:lang w:val="ru-RU"/>
        </w:rPr>
        <w:t xml:space="preserve"> </w:t>
      </w:r>
      <w:r w:rsidR="00264A6F">
        <w:rPr>
          <w:rFonts w:ascii="SkolaSerifOffc" w:hAnsi="SkolaSerifOffc" w:cs="Arial"/>
          <w:sz w:val="24"/>
          <w:szCs w:val="24"/>
          <w:lang w:val="mk-MK"/>
        </w:rPr>
        <w:t>Стоматолошки факултет – С</w:t>
      </w:r>
      <w:bookmarkStart w:id="0" w:name="_GoBack"/>
      <w:bookmarkEnd w:id="0"/>
      <w:r w:rsidR="00264A6F">
        <w:rPr>
          <w:rFonts w:ascii="SkolaSerifOffc" w:hAnsi="SkolaSerifOffc" w:cs="Arial"/>
          <w:sz w:val="24"/>
          <w:szCs w:val="24"/>
          <w:lang w:val="mk-MK"/>
        </w:rPr>
        <w:t xml:space="preserve">копје </w:t>
      </w:r>
    </w:p>
    <w:p w14:paraId="3406AE54" w14:textId="77777777" w:rsidR="0043560D" w:rsidRDefault="00240AA1" w:rsidP="00240AA1">
      <w:pPr>
        <w:rPr>
          <w:rFonts w:ascii="SkolaSerifOffc" w:hAnsi="SkolaSerifOffc" w:cs="Arial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</w:t>
      </w:r>
    </w:p>
    <w:p w14:paraId="7F5A8F59" w14:textId="77777777" w:rsidR="00240AA1" w:rsidRPr="003A3BC7" w:rsidRDefault="00240AA1" w:rsidP="0043560D">
      <w:pPr>
        <w:ind w:left="3600" w:firstLine="720"/>
        <w:rPr>
          <w:rFonts w:ascii="SkolaSerifOffc" w:hAnsi="SkolaSerifOffc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503A4A6F" w14:textId="77777777" w:rsidR="00240AA1" w:rsidRPr="003A3BC7" w:rsidRDefault="00240AA1" w:rsidP="00240AA1">
      <w:pPr>
        <w:jc w:val="center"/>
        <w:rPr>
          <w:rFonts w:ascii="SkolaSerifOffc" w:hAnsi="SkolaSerifOffc"/>
          <w:b/>
          <w:szCs w:val="24"/>
          <w:lang w:val="mk-MK"/>
        </w:rPr>
      </w:pPr>
      <w:r w:rsidRPr="003A3BC7">
        <w:rPr>
          <w:rFonts w:ascii="SkolaSerifOffc" w:hAnsi="SkolaSerifOffc"/>
          <w:b/>
          <w:szCs w:val="24"/>
          <w:lang w:val="mk-MK"/>
        </w:rPr>
        <w:t xml:space="preserve"> </w:t>
      </w:r>
      <w:r w:rsidRPr="003A3BC7">
        <w:rPr>
          <w:rFonts w:ascii="SkolaSerifOffc" w:hAnsi="SkolaSerifOffc" w:cs="Tahoma"/>
          <w:b/>
          <w:sz w:val="24"/>
          <w:szCs w:val="24"/>
          <w:lang w:val="mk-MK"/>
        </w:rPr>
        <w:t>за</w:t>
      </w:r>
      <w:r w:rsidRPr="003A3BC7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3A3BC7">
        <w:rPr>
          <w:rFonts w:ascii="SkolaSerifOffc" w:hAnsi="SkolaSerifOffc"/>
          <w:b/>
          <w:sz w:val="24"/>
          <w:szCs w:val="24"/>
          <w:lang w:val="mk-MK"/>
        </w:rPr>
        <w:t xml:space="preserve">запишување од 36 до 40 ЕКТС кредити </w:t>
      </w:r>
    </w:p>
    <w:p w14:paraId="67465CF6" w14:textId="77777777" w:rsidR="00240AA1" w:rsidRPr="003A3BC7" w:rsidRDefault="00240AA1" w:rsidP="00240AA1">
      <w:pPr>
        <w:rPr>
          <w:rFonts w:ascii="SkolaSerifOffc" w:hAnsi="SkolaSerifOffc" w:cs="Arial"/>
          <w:lang w:val="mk-MK"/>
        </w:rPr>
      </w:pP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</w:p>
    <w:p w14:paraId="11694501" w14:textId="77777777" w:rsidR="00240AA1" w:rsidRPr="003A3BC7" w:rsidRDefault="00240AA1" w:rsidP="00240AA1">
      <w:pPr>
        <w:jc w:val="center"/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>од</w:t>
      </w:r>
      <w:r w:rsidRPr="003A3BC7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____________________________________ </w:t>
      </w:r>
      <w:r w:rsidRPr="003A3BC7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_________</w:t>
      </w:r>
    </w:p>
    <w:p w14:paraId="0E88DF9A" w14:textId="77777777" w:rsidR="00240AA1" w:rsidRPr="003A3BC7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>студент на студиската програма __________________________</w:t>
      </w:r>
    </w:p>
    <w:p w14:paraId="33F6DF2D" w14:textId="77777777" w:rsidR="00240AA1" w:rsidRPr="00146493" w:rsidRDefault="00240AA1" w:rsidP="00240AA1">
      <w:pPr>
        <w:rPr>
          <w:rFonts w:ascii="SkolaSerifOffc" w:hAnsi="SkolaSerifOffc"/>
          <w:sz w:val="24"/>
          <w:szCs w:val="24"/>
          <w:lang w:val="ru-RU"/>
        </w:rPr>
      </w:pPr>
    </w:p>
    <w:p w14:paraId="20DC9F16" w14:textId="77777777" w:rsidR="00240AA1" w:rsidRPr="003A3BC7" w:rsidRDefault="00240AA1" w:rsidP="00240AA1">
      <w:pPr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3A3BC7">
        <w:rPr>
          <w:rFonts w:ascii="SkolaSerifOffc" w:hAnsi="SkolaSerifOffc" w:cs="Tahoma"/>
          <w:sz w:val="24"/>
          <w:szCs w:val="24"/>
          <w:lang w:val="mk-MK"/>
        </w:rPr>
        <w:tab/>
      </w:r>
    </w:p>
    <w:p w14:paraId="4ACFCB62" w14:textId="77777777" w:rsidR="00240AA1" w:rsidRPr="003A3BC7" w:rsidRDefault="00240AA1" w:rsidP="00240AA1">
      <w:pPr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3A3BC7">
        <w:rPr>
          <w:rFonts w:ascii="SkolaSerifOffc" w:hAnsi="SkolaSerifOffc" w:cs="Tahoma"/>
          <w:sz w:val="24"/>
          <w:szCs w:val="24"/>
          <w:lang w:val="mk-MK"/>
        </w:rPr>
        <w:t>Ве молам при уписот на зимскиот/летниот семестар од учебната 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>/20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да 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ги 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запишам 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следниве 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дополнителни </w:t>
      </w:r>
      <w:r w:rsidR="004B0BF1" w:rsidRPr="003A3BC7">
        <w:rPr>
          <w:rFonts w:ascii="SkolaSerifOffc" w:hAnsi="SkolaSerifOffc" w:cs="Tahoma"/>
          <w:sz w:val="24"/>
          <w:szCs w:val="24"/>
          <w:lang w:val="mk-MK"/>
        </w:rPr>
        <w:t xml:space="preserve">ЕКТС-кредити , односно </w:t>
      </w:r>
      <w:r w:rsidRPr="003A3BC7">
        <w:rPr>
          <w:rFonts w:ascii="SkolaSerifOffc" w:hAnsi="SkolaSerifOffc" w:cs="Tahoma"/>
          <w:sz w:val="24"/>
          <w:szCs w:val="24"/>
          <w:lang w:val="mk-MK"/>
        </w:rPr>
        <w:t>предмет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>-и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: </w:t>
      </w:r>
      <w:r w:rsidRPr="00146493">
        <w:rPr>
          <w:rFonts w:ascii="SkolaSerifOffc" w:hAnsi="SkolaSerifOffc" w:cs="Tahoma"/>
          <w:sz w:val="24"/>
          <w:szCs w:val="24"/>
          <w:lang w:val="ru-RU"/>
        </w:rPr>
        <w:t>_________________________</w:t>
      </w:r>
      <w:r w:rsidR="004B0BF1" w:rsidRPr="00146493">
        <w:rPr>
          <w:rFonts w:ascii="SkolaSerifOffc" w:hAnsi="SkolaSerifOffc" w:cs="Tahoma"/>
          <w:sz w:val="24"/>
          <w:szCs w:val="24"/>
          <w:lang w:val="ru-RU"/>
        </w:rPr>
        <w:t>______________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, </w:t>
      </w:r>
      <w:r w:rsidR="004B0BF1" w:rsidRPr="003A3BC7">
        <w:rPr>
          <w:rFonts w:ascii="SkolaSerifOffc" w:hAnsi="SkolaSerifOffc" w:cs="Tahoma"/>
          <w:sz w:val="24"/>
          <w:szCs w:val="24"/>
          <w:lang w:val="mk-MK"/>
        </w:rPr>
        <w:t>бидејќи</w:t>
      </w:r>
      <w:r w:rsidR="004B0BF1" w:rsidRPr="003A3BC7">
        <w:rPr>
          <w:rFonts w:ascii="SkolaSerifOffc" w:hAnsi="SkolaSerifOffc" w:cs="Tahoma"/>
          <w:szCs w:val="24"/>
          <w:lang w:val="mk-MK"/>
        </w:rPr>
        <w:t>_____________________________________________________________________________________________________________________________________________________</w:t>
      </w:r>
      <w:r w:rsidR="004B0BF1" w:rsidRPr="00146493">
        <w:rPr>
          <w:rFonts w:ascii="SkolaSerifOffc" w:hAnsi="SkolaSerifOffc" w:cs="Tahoma"/>
          <w:szCs w:val="24"/>
          <w:lang w:val="ru-RU"/>
        </w:rPr>
        <w:t>_</w:t>
      </w:r>
      <w:r w:rsidR="004B0BF1" w:rsidRPr="003A3BC7">
        <w:rPr>
          <w:rFonts w:ascii="SkolaSerifOffc" w:hAnsi="SkolaSerifOffc" w:cs="Tahoma"/>
          <w:szCs w:val="24"/>
          <w:lang w:val="mk-MK"/>
        </w:rPr>
        <w:t>_______________________________________________________</w:t>
      </w:r>
      <w:r w:rsidR="004B0BF1" w:rsidRPr="00146493">
        <w:rPr>
          <w:rFonts w:ascii="SkolaSerifOffc" w:hAnsi="SkolaSerifOffc" w:cs="Tahoma"/>
          <w:szCs w:val="24"/>
          <w:lang w:val="ru-RU"/>
        </w:rPr>
        <w:t>__________</w:t>
      </w:r>
      <w:r w:rsidR="004B0BF1" w:rsidRPr="003A3BC7">
        <w:rPr>
          <w:rFonts w:ascii="SkolaSerifOffc" w:hAnsi="SkolaSerifOffc" w:cs="Tahoma"/>
          <w:szCs w:val="24"/>
          <w:lang w:val="mk-MK"/>
        </w:rPr>
        <w:t>.</w:t>
      </w:r>
    </w:p>
    <w:p w14:paraId="20BA57E1" w14:textId="77777777" w:rsidR="00240AA1" w:rsidRPr="003A3BC7" w:rsidRDefault="00240AA1" w:rsidP="00240AA1">
      <w:pPr>
        <w:pStyle w:val="BodyText"/>
        <w:rPr>
          <w:rFonts w:ascii="SkolaSerifOffc" w:hAnsi="SkolaSerifOffc" w:cs="Tahoma"/>
          <w:szCs w:val="24"/>
          <w:lang w:val="mk-MK"/>
        </w:rPr>
      </w:pPr>
    </w:p>
    <w:p w14:paraId="27CA0E15" w14:textId="77777777" w:rsidR="00240AA1" w:rsidRPr="003A3BC7" w:rsidRDefault="00240AA1" w:rsidP="00240AA1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3A3BC7">
        <w:rPr>
          <w:rFonts w:ascii="SkolaSerifOffc" w:hAnsi="SkolaSerifOffc" w:cs="Tahoma"/>
          <w:szCs w:val="24"/>
          <w:lang w:val="mk-MK"/>
        </w:rPr>
        <w:t>Со почит,</w:t>
      </w:r>
      <w:r w:rsidRPr="003A3BC7">
        <w:rPr>
          <w:rFonts w:ascii="SkolaSerifOffc" w:hAnsi="SkolaSerifOffc" w:cs="Tahoma"/>
          <w:szCs w:val="24"/>
          <w:lang w:val="mk-MK"/>
        </w:rPr>
        <w:tab/>
      </w:r>
    </w:p>
    <w:p w14:paraId="0D8B1014" w14:textId="77777777" w:rsidR="00240AA1" w:rsidRPr="00146493" w:rsidRDefault="00240AA1" w:rsidP="00240AA1">
      <w:pPr>
        <w:rPr>
          <w:rFonts w:ascii="SkolaSerifOffc" w:hAnsi="SkolaSerifOffc"/>
          <w:lang w:val="ru-RU"/>
        </w:rPr>
      </w:pPr>
    </w:p>
    <w:p w14:paraId="2AF47794" w14:textId="77777777" w:rsidR="00240AA1" w:rsidRPr="003A3BC7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  <w:t xml:space="preserve">   </w:t>
      </w:r>
      <w:r w:rsidRPr="003A3B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7F9C37F6" w14:textId="77777777" w:rsidR="00240AA1" w:rsidRPr="003A3BC7" w:rsidRDefault="00240AA1" w:rsidP="00240AA1">
      <w:pPr>
        <w:rPr>
          <w:rFonts w:ascii="SkolaSerifOffc" w:hAnsi="SkolaSerifOffc" w:cs="Arial"/>
          <w:lang w:val="mk-MK"/>
        </w:rPr>
      </w:pP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  <w:t>_________________</w:t>
      </w:r>
    </w:p>
    <w:p w14:paraId="271BD859" w14:textId="77777777" w:rsidR="004B0BF1" w:rsidRPr="003A3BC7" w:rsidRDefault="004B0BF1" w:rsidP="00240AA1">
      <w:pPr>
        <w:rPr>
          <w:rFonts w:ascii="SkolaSerifOffc" w:hAnsi="SkolaSerifOffc"/>
          <w:sz w:val="24"/>
          <w:szCs w:val="24"/>
          <w:lang w:val="mk-MK"/>
        </w:rPr>
      </w:pPr>
    </w:p>
    <w:p w14:paraId="72478B19" w14:textId="77777777" w:rsidR="00240AA1" w:rsidRPr="003A3BC7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</w:p>
    <w:p w14:paraId="3DB023D6" w14:textId="77777777" w:rsidR="00240AA1" w:rsidRPr="003A3BC7" w:rsidRDefault="00240AA1" w:rsidP="00240AA1">
      <w:pPr>
        <w:rPr>
          <w:rFonts w:ascii="SkolaSerifOffc" w:hAnsi="SkolaSerifOffc"/>
          <w:lang w:val="mk-MK"/>
        </w:rPr>
      </w:pPr>
    </w:p>
    <w:p w14:paraId="295B95FF" w14:textId="77777777" w:rsidR="00240AA1" w:rsidRPr="003A3BC7" w:rsidRDefault="00240AA1" w:rsidP="00240AA1">
      <w:pPr>
        <w:rPr>
          <w:rFonts w:ascii="SkolaSerifOffc" w:hAnsi="SkolaSerifOffc"/>
          <w:b/>
          <w:lang w:val="mk-MK"/>
        </w:rPr>
      </w:pPr>
    </w:p>
    <w:p w14:paraId="39961587" w14:textId="77777777" w:rsidR="004B0BF1" w:rsidRPr="003A3BC7" w:rsidRDefault="004B0BF1" w:rsidP="00240AA1">
      <w:pPr>
        <w:rPr>
          <w:rFonts w:ascii="SkolaSerifOffc" w:hAnsi="SkolaSerifOffc"/>
          <w:b/>
          <w:lang w:val="mk-MK"/>
        </w:rPr>
      </w:pPr>
    </w:p>
    <w:p w14:paraId="4DC4B73B" w14:textId="77777777" w:rsidR="00240AA1" w:rsidRPr="003A3BC7" w:rsidRDefault="00240AA1" w:rsidP="00240AA1">
      <w:pPr>
        <w:rPr>
          <w:rFonts w:ascii="SkolaSerifOffc" w:hAnsi="SkolaSerifOffc"/>
          <w:lang w:val="mk-MK"/>
        </w:rPr>
      </w:pPr>
      <w:r w:rsidRPr="003A3BC7">
        <w:rPr>
          <w:rFonts w:ascii="SkolaSerifOffc" w:hAnsi="SkolaSerifOffc"/>
          <w:b/>
          <w:lang w:val="mk-MK"/>
        </w:rPr>
        <w:t>Напомена</w:t>
      </w:r>
      <w:r w:rsidRPr="003A3BC7">
        <w:rPr>
          <w:rFonts w:ascii="SkolaSerifOffc" w:hAnsi="SkolaSerifOffc"/>
          <w:lang w:val="mk-MK"/>
        </w:rPr>
        <w:t xml:space="preserve">: барањето треба да биде таксирано со 50,00 ден. и заверено во студентската архивата. </w:t>
      </w:r>
    </w:p>
    <w:p w14:paraId="0EB62E73" w14:textId="77777777" w:rsidR="00240AA1" w:rsidRPr="00146493" w:rsidRDefault="00240AA1" w:rsidP="00240AA1">
      <w:pPr>
        <w:rPr>
          <w:rFonts w:ascii="SkolaSerifOffc" w:hAnsi="SkolaSerifOffc"/>
          <w:lang w:val="ru-RU"/>
        </w:rPr>
      </w:pPr>
    </w:p>
    <w:p w14:paraId="7E20A759" w14:textId="77777777" w:rsidR="00CC5776" w:rsidRPr="00146493" w:rsidRDefault="00CC5776">
      <w:pPr>
        <w:rPr>
          <w:rFonts w:ascii="SkolaSerifOffc" w:hAnsi="SkolaSerifOffc"/>
          <w:lang w:val="ru-RU"/>
        </w:rPr>
      </w:pPr>
    </w:p>
    <w:p w14:paraId="45C0FCAA" w14:textId="77777777" w:rsidR="00240AA1" w:rsidRPr="003A3BC7" w:rsidRDefault="00240AA1" w:rsidP="00240AA1">
      <w:pPr>
        <w:jc w:val="both"/>
        <w:rPr>
          <w:rFonts w:ascii="SkolaSerifOffc" w:hAnsi="SkolaSerifOffc" w:cs="Tahoma"/>
          <w:sz w:val="24"/>
          <w:szCs w:val="24"/>
          <w:lang w:val="mk-MK"/>
        </w:rPr>
      </w:pPr>
    </w:p>
    <w:sectPr w:rsidR="00240AA1" w:rsidRPr="003A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A1"/>
    <w:rsid w:val="00146493"/>
    <w:rsid w:val="00240AA1"/>
    <w:rsid w:val="00264A6F"/>
    <w:rsid w:val="003A3BC7"/>
    <w:rsid w:val="0043560D"/>
    <w:rsid w:val="004B0BF1"/>
    <w:rsid w:val="006A2A11"/>
    <w:rsid w:val="00B1189B"/>
    <w:rsid w:val="00C14F00"/>
    <w:rsid w:val="00C4390C"/>
    <w:rsid w:val="00C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A00A"/>
  <w15:chartTrackingRefBased/>
  <w15:docId w15:val="{2592E34C-0CE5-440C-B2A8-CD591AC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40AA1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240AA1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240AA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240AA1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DELL</cp:lastModifiedBy>
  <cp:revision>11</cp:revision>
  <dcterms:created xsi:type="dcterms:W3CDTF">2022-03-22T13:18:00Z</dcterms:created>
  <dcterms:modified xsi:type="dcterms:W3CDTF">2022-04-19T08:41:00Z</dcterms:modified>
</cp:coreProperties>
</file>