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E75838" w:rsidRDefault="00E75838" w:rsidP="00232413">
      <w:pPr>
        <w:jc w:val="center"/>
        <w:rPr>
          <w:b/>
          <w:sz w:val="40"/>
          <w:szCs w:val="40"/>
        </w:rPr>
      </w:pPr>
    </w:p>
    <w:p w:rsidR="00B1369E" w:rsidRDefault="00F12625" w:rsidP="00F126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ИЗВЕСТУВАЊЕ</w:t>
      </w:r>
    </w:p>
    <w:p w:rsidR="00F12625" w:rsidRDefault="00F12625" w:rsidP="00F12625">
      <w:pPr>
        <w:jc w:val="center"/>
        <w:rPr>
          <w:b/>
          <w:sz w:val="36"/>
          <w:szCs w:val="36"/>
        </w:rPr>
      </w:pPr>
    </w:p>
    <w:p w:rsidR="00F12625" w:rsidRPr="00F0422E" w:rsidRDefault="00F12625" w:rsidP="00F12625">
      <w:pPr>
        <w:jc w:val="center"/>
        <w:rPr>
          <w:b/>
          <w:sz w:val="36"/>
          <w:szCs w:val="36"/>
        </w:rPr>
      </w:pPr>
    </w:p>
    <w:p w:rsidR="00D727E0" w:rsidRDefault="00F12625" w:rsidP="00C76AF5">
      <w:pPr>
        <w:tabs>
          <w:tab w:val="center" w:pos="1418"/>
          <w:tab w:val="right" w:pos="9360"/>
        </w:tabs>
        <w:spacing w:after="0"/>
        <w:ind w:right="-173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СЕ ИЗВЕСТУВААТ СТУДЕНТИТЕ ДЕКА ТЕОРЕТСКАТА НАСТА</w:t>
      </w:r>
      <w:r w:rsidR="00041AE1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ВА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 ПО ПРЕДМЕТОТ </w:t>
      </w:r>
      <w:r w:rsidRPr="00F12625">
        <w:rPr>
          <w:rFonts w:asciiTheme="minorHAnsi" w:eastAsiaTheme="majorEastAsia" w:hAnsiTheme="minorHAnsi" w:cstheme="minorHAnsi"/>
          <w:b/>
          <w:bCs/>
          <w:sz w:val="28"/>
          <w:szCs w:val="28"/>
          <w:u w:val="single"/>
          <w:lang w:eastAsia="en-US"/>
        </w:rPr>
        <w:t>АНЕСТЕЗИЈА И СЕДАЦИЈА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 КОЈ СЕ СЛУША ВО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val="en-US" w:eastAsia="en-US"/>
        </w:rPr>
        <w:t xml:space="preserve">VI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СЕМЕСТАР ПО СТУДИСКАТА ПРОГРАМА ЗА ИНТЕГРИРАНИ СТУДИИ ОД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val="en-US" w:eastAsia="en-US"/>
        </w:rPr>
        <w:t xml:space="preserve">I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И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val="en-US" w:eastAsia="en-US"/>
        </w:rPr>
        <w:t xml:space="preserve"> II </w:t>
      </w: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 ЦИКЛУС ЗА ДОКТОРИ ПО ДЕНТАЛНА МЕДИЦИНА НА 24.03.2022 (ЧЕТВРТОК) НАМЕСТО ОД 11:00 ЌЕ СЕ </w:t>
      </w:r>
      <w:r w:rsidR="00041AE1"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 xml:space="preserve">ЗАПОЧНЕ </w:t>
      </w:r>
      <w:bookmarkStart w:id="0" w:name="_GoBack"/>
      <w:bookmarkEnd w:id="0"/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 12:00 ВО АМФИТЕАТАР 1.</w:t>
      </w:r>
    </w:p>
    <w:p w:rsidR="00F12625" w:rsidRDefault="00F12625" w:rsidP="00C76AF5">
      <w:pPr>
        <w:tabs>
          <w:tab w:val="center" w:pos="1418"/>
          <w:tab w:val="right" w:pos="9360"/>
        </w:tabs>
        <w:spacing w:after="0"/>
        <w:ind w:right="-173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F12625" w:rsidRDefault="00F12625" w:rsidP="00C76AF5">
      <w:pPr>
        <w:tabs>
          <w:tab w:val="center" w:pos="1418"/>
          <w:tab w:val="right" w:pos="9360"/>
        </w:tabs>
        <w:spacing w:after="0"/>
        <w:ind w:right="-173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F12625" w:rsidRDefault="00F12625" w:rsidP="00C76AF5">
      <w:pPr>
        <w:tabs>
          <w:tab w:val="center" w:pos="1418"/>
          <w:tab w:val="right" w:pos="9360"/>
        </w:tabs>
        <w:spacing w:after="0"/>
        <w:ind w:right="-173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F12625" w:rsidRDefault="00F12625" w:rsidP="00C76AF5">
      <w:pPr>
        <w:tabs>
          <w:tab w:val="center" w:pos="1418"/>
          <w:tab w:val="right" w:pos="9360"/>
        </w:tabs>
        <w:spacing w:after="0"/>
        <w:ind w:right="-173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D727E0" w:rsidRDefault="00F1262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СЛУЖБА ЗА СТУДЕНТСКИ ПРАШАЊА</w:t>
      </w:r>
    </w:p>
    <w:sectPr w:rsidR="00D727E0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32" w:rsidRDefault="00D34932" w:rsidP="00B85017">
      <w:pPr>
        <w:spacing w:after="0" w:line="240" w:lineRule="auto"/>
      </w:pPr>
      <w:r>
        <w:separator/>
      </w:r>
    </w:p>
  </w:endnote>
  <w:endnote w:type="continuationSeparator" w:id="0">
    <w:p w:rsidR="00D34932" w:rsidRDefault="00D34932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32" w:rsidRDefault="00D34932" w:rsidP="00B85017">
      <w:pPr>
        <w:spacing w:after="0" w:line="240" w:lineRule="auto"/>
      </w:pPr>
      <w:r>
        <w:separator/>
      </w:r>
    </w:p>
  </w:footnote>
  <w:footnote w:type="continuationSeparator" w:id="0">
    <w:p w:rsidR="00D34932" w:rsidRDefault="00D34932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77549"/>
    <w:multiLevelType w:val="hybridMultilevel"/>
    <w:tmpl w:val="5BDA2836"/>
    <w:lvl w:ilvl="0" w:tplc="F20C5B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7"/>
  </w:num>
  <w:num w:numId="11">
    <w:abstractNumId w:val="34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5"/>
  </w:num>
  <w:num w:numId="17">
    <w:abstractNumId w:val="25"/>
  </w:num>
  <w:num w:numId="18">
    <w:abstractNumId w:val="40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6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2"/>
  </w:num>
  <w:num w:numId="30">
    <w:abstractNumId w:val="33"/>
  </w:num>
  <w:num w:numId="31">
    <w:abstractNumId w:val="39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1"/>
  </w:num>
  <w:num w:numId="38">
    <w:abstractNumId w:val="28"/>
  </w:num>
  <w:num w:numId="39">
    <w:abstractNumId w:val="3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35BB0"/>
    <w:rsid w:val="00041339"/>
    <w:rsid w:val="00041AE1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029A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193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4886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3432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3CA8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B2E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3407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2A14"/>
    <w:rsid w:val="005433B6"/>
    <w:rsid w:val="005437F4"/>
    <w:rsid w:val="00544288"/>
    <w:rsid w:val="005448FB"/>
    <w:rsid w:val="00544C51"/>
    <w:rsid w:val="005462E8"/>
    <w:rsid w:val="00547600"/>
    <w:rsid w:val="005501B8"/>
    <w:rsid w:val="00550609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977A3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2A4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1F90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9AE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0FF"/>
    <w:rsid w:val="00B32AE4"/>
    <w:rsid w:val="00B37108"/>
    <w:rsid w:val="00B41641"/>
    <w:rsid w:val="00B452E0"/>
    <w:rsid w:val="00B474C9"/>
    <w:rsid w:val="00B47B95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780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AF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1E98"/>
    <w:rsid w:val="00CF28C6"/>
    <w:rsid w:val="00CF3341"/>
    <w:rsid w:val="00CF4D72"/>
    <w:rsid w:val="00CF4D97"/>
    <w:rsid w:val="00D0216F"/>
    <w:rsid w:val="00D04778"/>
    <w:rsid w:val="00D05828"/>
    <w:rsid w:val="00D1254D"/>
    <w:rsid w:val="00D1302C"/>
    <w:rsid w:val="00D151DF"/>
    <w:rsid w:val="00D1561C"/>
    <w:rsid w:val="00D158C9"/>
    <w:rsid w:val="00D17893"/>
    <w:rsid w:val="00D17D07"/>
    <w:rsid w:val="00D20FE1"/>
    <w:rsid w:val="00D218D7"/>
    <w:rsid w:val="00D218F6"/>
    <w:rsid w:val="00D22280"/>
    <w:rsid w:val="00D225DE"/>
    <w:rsid w:val="00D2429C"/>
    <w:rsid w:val="00D2690E"/>
    <w:rsid w:val="00D314C9"/>
    <w:rsid w:val="00D32676"/>
    <w:rsid w:val="00D339DD"/>
    <w:rsid w:val="00D3460B"/>
    <w:rsid w:val="00D34932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27E0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A042D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BA0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653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15D"/>
    <w:rsid w:val="00E473A5"/>
    <w:rsid w:val="00E54808"/>
    <w:rsid w:val="00E561ED"/>
    <w:rsid w:val="00E57446"/>
    <w:rsid w:val="00E57951"/>
    <w:rsid w:val="00E6087D"/>
    <w:rsid w:val="00E67D6E"/>
    <w:rsid w:val="00E718F7"/>
    <w:rsid w:val="00E71998"/>
    <w:rsid w:val="00E73A62"/>
    <w:rsid w:val="00E741C4"/>
    <w:rsid w:val="00E746E6"/>
    <w:rsid w:val="00E752CA"/>
    <w:rsid w:val="00E75838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579"/>
    <w:rsid w:val="00EC4F37"/>
    <w:rsid w:val="00ED1790"/>
    <w:rsid w:val="00ED1EB9"/>
    <w:rsid w:val="00ED4C86"/>
    <w:rsid w:val="00ED5B25"/>
    <w:rsid w:val="00ED79C4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422E"/>
    <w:rsid w:val="00F05575"/>
    <w:rsid w:val="00F07BDD"/>
    <w:rsid w:val="00F10380"/>
    <w:rsid w:val="00F10F38"/>
    <w:rsid w:val="00F12625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0E46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4D94-D855-460D-995D-6F54B053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158</cp:revision>
  <cp:lastPrinted>2021-02-10T08:16:00Z</cp:lastPrinted>
  <dcterms:created xsi:type="dcterms:W3CDTF">2018-07-06T10:48:00Z</dcterms:created>
  <dcterms:modified xsi:type="dcterms:W3CDTF">2022-03-21T07:53:00Z</dcterms:modified>
</cp:coreProperties>
</file>