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AA967" w14:textId="4A59EBFB" w:rsidR="0029237B" w:rsidRDefault="0029237B">
      <w:pPr>
        <w:rPr>
          <w:rFonts w:asciiTheme="majorHAnsi" w:hAnsiTheme="majorHAnsi" w:cstheme="majorHAnsi"/>
          <w:lang w:val="mk-MK"/>
        </w:rPr>
      </w:pPr>
    </w:p>
    <w:p w14:paraId="450CE48A" w14:textId="3CEE9BA2" w:rsidR="0029237B" w:rsidRDefault="0029237B" w:rsidP="0029237B">
      <w:pPr>
        <w:jc w:val="center"/>
        <w:rPr>
          <w:rFonts w:asciiTheme="majorHAnsi" w:hAnsiTheme="majorHAnsi" w:cstheme="majorHAnsi"/>
          <w:lang w:val="mk-MK"/>
        </w:rPr>
      </w:pPr>
      <w:r w:rsidRPr="00E17522">
        <w:rPr>
          <w:rFonts w:asciiTheme="majorHAnsi" w:hAnsiTheme="majorHAnsi" w:cstheme="majorHAnsi"/>
          <w:b/>
          <w:bCs/>
          <w:lang w:val="mk-MK"/>
        </w:rPr>
        <w:t>РАСПОРЕД ЗА ВТОРА КОЛОКВИУМСКА НЕДЕЛА –</w:t>
      </w:r>
      <w:r>
        <w:rPr>
          <w:rFonts w:asciiTheme="majorHAnsi" w:hAnsiTheme="majorHAnsi" w:cstheme="majorHAnsi"/>
          <w:b/>
          <w:bCs/>
          <w:lang w:val="mk-MK"/>
        </w:rPr>
        <w:t xml:space="preserve"> СЗТ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747"/>
        <w:gridCol w:w="1748"/>
        <w:gridCol w:w="1748"/>
        <w:gridCol w:w="1748"/>
        <w:gridCol w:w="1748"/>
        <w:gridCol w:w="1748"/>
        <w:gridCol w:w="1748"/>
      </w:tblGrid>
      <w:tr w:rsidR="0029237B" w:rsidRPr="000F5C2D" w14:paraId="4176BD85" w14:textId="77777777" w:rsidTr="00CC7B76">
        <w:tc>
          <w:tcPr>
            <w:tcW w:w="715" w:type="dxa"/>
          </w:tcPr>
          <w:p w14:paraId="77803912" w14:textId="77777777" w:rsidR="0029237B" w:rsidRPr="000F5C2D" w:rsidRDefault="0029237B" w:rsidP="00CC7B76">
            <w:pPr>
              <w:rPr>
                <w:rFonts w:asciiTheme="majorHAnsi" w:hAnsiTheme="majorHAnsi" w:cstheme="majorHAnsi"/>
                <w:b/>
                <w:bCs/>
                <w:lang w:val="mk-MK"/>
              </w:rPr>
            </w:pPr>
            <w:bookmarkStart w:id="0" w:name="_Hlk97807883"/>
          </w:p>
        </w:tc>
        <w:tc>
          <w:tcPr>
            <w:tcW w:w="1747" w:type="dxa"/>
          </w:tcPr>
          <w:p w14:paraId="0D1A5084" w14:textId="77777777" w:rsidR="0029237B" w:rsidRPr="000F5C2D" w:rsidRDefault="0029237B" w:rsidP="00CC7B76">
            <w:pPr>
              <w:jc w:val="center"/>
              <w:rPr>
                <w:rFonts w:asciiTheme="majorHAnsi" w:hAnsiTheme="majorHAnsi" w:cstheme="majorHAnsi"/>
                <w:b/>
                <w:bCs/>
                <w:lang w:val="mk-MK"/>
              </w:rPr>
            </w:pPr>
            <w:r w:rsidRPr="000F5C2D">
              <w:rPr>
                <w:rFonts w:asciiTheme="majorHAnsi" w:hAnsiTheme="majorHAnsi" w:cstheme="majorHAnsi"/>
                <w:b/>
                <w:bCs/>
                <w:lang w:val="mk-MK"/>
              </w:rPr>
              <w:t>ЧЕТВРТОК</w:t>
            </w:r>
          </w:p>
          <w:p w14:paraId="458F9DDC" w14:textId="77777777" w:rsidR="0029237B" w:rsidRPr="000F5C2D" w:rsidRDefault="0029237B" w:rsidP="00CC7B76">
            <w:pPr>
              <w:jc w:val="center"/>
              <w:rPr>
                <w:rFonts w:asciiTheme="majorHAnsi" w:hAnsiTheme="majorHAnsi" w:cstheme="majorHAnsi"/>
                <w:b/>
                <w:bCs/>
                <w:lang w:val="mk-MK"/>
              </w:rPr>
            </w:pPr>
            <w:r w:rsidRPr="000F5C2D">
              <w:rPr>
                <w:rFonts w:asciiTheme="majorHAnsi" w:hAnsiTheme="majorHAnsi" w:cstheme="majorHAnsi"/>
                <w:b/>
                <w:bCs/>
                <w:lang w:val="mk-MK"/>
              </w:rPr>
              <w:t>19.05.2022</w:t>
            </w:r>
          </w:p>
        </w:tc>
        <w:tc>
          <w:tcPr>
            <w:tcW w:w="1748" w:type="dxa"/>
          </w:tcPr>
          <w:p w14:paraId="31A7ECD2" w14:textId="77777777" w:rsidR="0029237B" w:rsidRPr="000F5C2D" w:rsidRDefault="0029237B" w:rsidP="00CC7B76">
            <w:pPr>
              <w:jc w:val="center"/>
              <w:rPr>
                <w:rFonts w:asciiTheme="majorHAnsi" w:hAnsiTheme="majorHAnsi" w:cstheme="majorHAnsi"/>
                <w:b/>
                <w:bCs/>
                <w:lang w:val="mk-MK"/>
              </w:rPr>
            </w:pPr>
            <w:r w:rsidRPr="000F5C2D">
              <w:rPr>
                <w:rFonts w:asciiTheme="majorHAnsi" w:hAnsiTheme="majorHAnsi" w:cstheme="majorHAnsi"/>
                <w:b/>
                <w:bCs/>
                <w:lang w:val="mk-MK"/>
              </w:rPr>
              <w:t>ПЕТОК</w:t>
            </w:r>
          </w:p>
          <w:p w14:paraId="1234FD59" w14:textId="77777777" w:rsidR="0029237B" w:rsidRPr="000F5C2D" w:rsidRDefault="0029237B" w:rsidP="00CC7B76">
            <w:pPr>
              <w:jc w:val="center"/>
              <w:rPr>
                <w:rFonts w:asciiTheme="majorHAnsi" w:hAnsiTheme="majorHAnsi" w:cstheme="majorHAnsi"/>
                <w:b/>
                <w:bCs/>
                <w:lang w:val="mk-MK"/>
              </w:rPr>
            </w:pPr>
            <w:r w:rsidRPr="000F5C2D">
              <w:rPr>
                <w:rFonts w:asciiTheme="majorHAnsi" w:hAnsiTheme="majorHAnsi" w:cstheme="majorHAnsi"/>
                <w:b/>
                <w:bCs/>
                <w:lang w:val="mk-MK"/>
              </w:rPr>
              <w:t>20.05.2022</w:t>
            </w:r>
          </w:p>
        </w:tc>
        <w:tc>
          <w:tcPr>
            <w:tcW w:w="1748" w:type="dxa"/>
          </w:tcPr>
          <w:p w14:paraId="15E7F6A2" w14:textId="77777777" w:rsidR="0029237B" w:rsidRPr="000F5C2D" w:rsidRDefault="0029237B" w:rsidP="00CC7B76">
            <w:pPr>
              <w:jc w:val="center"/>
              <w:rPr>
                <w:rFonts w:asciiTheme="majorHAnsi" w:hAnsiTheme="majorHAnsi" w:cstheme="majorHAnsi"/>
                <w:b/>
                <w:bCs/>
                <w:lang w:val="mk-MK"/>
              </w:rPr>
            </w:pPr>
            <w:r w:rsidRPr="000F5C2D">
              <w:rPr>
                <w:rFonts w:asciiTheme="majorHAnsi" w:hAnsiTheme="majorHAnsi" w:cstheme="majorHAnsi"/>
                <w:b/>
                <w:bCs/>
                <w:lang w:val="mk-MK"/>
              </w:rPr>
              <w:t>САБОТА</w:t>
            </w:r>
          </w:p>
          <w:p w14:paraId="7EED5A46" w14:textId="77777777" w:rsidR="0029237B" w:rsidRPr="000F5C2D" w:rsidRDefault="0029237B" w:rsidP="00CC7B76">
            <w:pPr>
              <w:jc w:val="center"/>
              <w:rPr>
                <w:rFonts w:asciiTheme="majorHAnsi" w:hAnsiTheme="majorHAnsi" w:cstheme="majorHAnsi"/>
                <w:b/>
                <w:bCs/>
                <w:lang w:val="mk-MK"/>
              </w:rPr>
            </w:pPr>
            <w:r w:rsidRPr="000F5C2D">
              <w:rPr>
                <w:rFonts w:asciiTheme="majorHAnsi" w:hAnsiTheme="majorHAnsi" w:cstheme="majorHAnsi"/>
                <w:b/>
                <w:bCs/>
                <w:lang w:val="mk-MK"/>
              </w:rPr>
              <w:t>21.05.2022</w:t>
            </w:r>
          </w:p>
        </w:tc>
        <w:tc>
          <w:tcPr>
            <w:tcW w:w="1748" w:type="dxa"/>
          </w:tcPr>
          <w:p w14:paraId="72AD1CD2" w14:textId="77777777" w:rsidR="0029237B" w:rsidRPr="000F5C2D" w:rsidRDefault="0029237B" w:rsidP="00CC7B76">
            <w:pPr>
              <w:jc w:val="center"/>
              <w:rPr>
                <w:rFonts w:asciiTheme="majorHAnsi" w:hAnsiTheme="majorHAnsi" w:cstheme="majorHAnsi"/>
                <w:b/>
                <w:bCs/>
                <w:lang w:val="mk-MK"/>
              </w:rPr>
            </w:pPr>
            <w:r w:rsidRPr="000F5C2D">
              <w:rPr>
                <w:rFonts w:asciiTheme="majorHAnsi" w:hAnsiTheme="majorHAnsi" w:cstheme="majorHAnsi"/>
                <w:b/>
                <w:bCs/>
                <w:lang w:val="mk-MK"/>
              </w:rPr>
              <w:t>ПОНЕДЕЛНИК</w:t>
            </w:r>
          </w:p>
          <w:p w14:paraId="7637ABFB" w14:textId="77777777" w:rsidR="0029237B" w:rsidRPr="000F5C2D" w:rsidRDefault="0029237B" w:rsidP="00CC7B76">
            <w:pPr>
              <w:jc w:val="center"/>
              <w:rPr>
                <w:rFonts w:asciiTheme="majorHAnsi" w:hAnsiTheme="majorHAnsi" w:cstheme="majorHAnsi"/>
                <w:b/>
                <w:bCs/>
                <w:lang w:val="mk-MK"/>
              </w:rPr>
            </w:pPr>
            <w:r w:rsidRPr="000F5C2D">
              <w:rPr>
                <w:rFonts w:asciiTheme="majorHAnsi" w:hAnsiTheme="majorHAnsi" w:cstheme="majorHAnsi"/>
                <w:b/>
                <w:bCs/>
                <w:lang w:val="mk-MK"/>
              </w:rPr>
              <w:t>23.05.2022</w:t>
            </w:r>
          </w:p>
        </w:tc>
        <w:tc>
          <w:tcPr>
            <w:tcW w:w="1748" w:type="dxa"/>
          </w:tcPr>
          <w:p w14:paraId="50CDBA96" w14:textId="77777777" w:rsidR="0029237B" w:rsidRPr="000F5C2D" w:rsidRDefault="0029237B" w:rsidP="00CC7B76">
            <w:pPr>
              <w:jc w:val="center"/>
              <w:rPr>
                <w:rFonts w:asciiTheme="majorHAnsi" w:hAnsiTheme="majorHAnsi" w:cstheme="majorHAnsi"/>
                <w:b/>
                <w:bCs/>
                <w:lang w:val="mk-MK"/>
              </w:rPr>
            </w:pPr>
            <w:r w:rsidRPr="000F5C2D">
              <w:rPr>
                <w:rFonts w:asciiTheme="majorHAnsi" w:hAnsiTheme="majorHAnsi" w:cstheme="majorHAnsi"/>
                <w:b/>
                <w:bCs/>
                <w:lang w:val="mk-MK"/>
              </w:rPr>
              <w:t>СРЕДА</w:t>
            </w:r>
          </w:p>
          <w:p w14:paraId="7F7BF6D0" w14:textId="77777777" w:rsidR="0029237B" w:rsidRPr="000F5C2D" w:rsidRDefault="0029237B" w:rsidP="00CC7B76">
            <w:pPr>
              <w:jc w:val="center"/>
              <w:rPr>
                <w:rFonts w:asciiTheme="majorHAnsi" w:hAnsiTheme="majorHAnsi" w:cstheme="majorHAnsi"/>
                <w:b/>
                <w:bCs/>
                <w:lang w:val="mk-MK"/>
              </w:rPr>
            </w:pPr>
            <w:r w:rsidRPr="000F5C2D">
              <w:rPr>
                <w:rFonts w:asciiTheme="majorHAnsi" w:hAnsiTheme="majorHAnsi" w:cstheme="majorHAnsi"/>
                <w:b/>
                <w:bCs/>
                <w:lang w:val="mk-MK"/>
              </w:rPr>
              <w:t>25.05.2022</w:t>
            </w:r>
          </w:p>
        </w:tc>
        <w:tc>
          <w:tcPr>
            <w:tcW w:w="1748" w:type="dxa"/>
          </w:tcPr>
          <w:p w14:paraId="51B88019" w14:textId="77777777" w:rsidR="0029237B" w:rsidRPr="000F5C2D" w:rsidRDefault="0029237B" w:rsidP="00CC7B76">
            <w:pPr>
              <w:jc w:val="center"/>
              <w:rPr>
                <w:rFonts w:asciiTheme="majorHAnsi" w:hAnsiTheme="majorHAnsi" w:cstheme="majorHAnsi"/>
                <w:b/>
                <w:bCs/>
                <w:lang w:val="mk-MK"/>
              </w:rPr>
            </w:pPr>
            <w:r w:rsidRPr="000F5C2D">
              <w:rPr>
                <w:rFonts w:asciiTheme="majorHAnsi" w:hAnsiTheme="majorHAnsi" w:cstheme="majorHAnsi"/>
                <w:b/>
                <w:bCs/>
                <w:lang w:val="mk-MK"/>
              </w:rPr>
              <w:t>ЧЕТВРТОК</w:t>
            </w:r>
          </w:p>
          <w:p w14:paraId="2E1726B6" w14:textId="77777777" w:rsidR="0029237B" w:rsidRPr="000F5C2D" w:rsidRDefault="0029237B" w:rsidP="00CC7B76">
            <w:pPr>
              <w:jc w:val="center"/>
              <w:rPr>
                <w:rFonts w:asciiTheme="majorHAnsi" w:hAnsiTheme="majorHAnsi" w:cstheme="majorHAnsi"/>
                <w:b/>
                <w:bCs/>
                <w:lang w:val="mk-MK"/>
              </w:rPr>
            </w:pPr>
            <w:r w:rsidRPr="000F5C2D">
              <w:rPr>
                <w:rFonts w:asciiTheme="majorHAnsi" w:hAnsiTheme="majorHAnsi" w:cstheme="majorHAnsi"/>
                <w:b/>
                <w:bCs/>
                <w:lang w:val="mk-MK"/>
              </w:rPr>
              <w:t>26.05.2022</w:t>
            </w:r>
          </w:p>
        </w:tc>
        <w:tc>
          <w:tcPr>
            <w:tcW w:w="1748" w:type="dxa"/>
          </w:tcPr>
          <w:p w14:paraId="4934CF9C" w14:textId="77777777" w:rsidR="0029237B" w:rsidRPr="000F5C2D" w:rsidRDefault="0029237B" w:rsidP="00CC7B76">
            <w:pPr>
              <w:jc w:val="center"/>
              <w:rPr>
                <w:rFonts w:asciiTheme="majorHAnsi" w:hAnsiTheme="majorHAnsi" w:cstheme="majorHAnsi"/>
                <w:b/>
                <w:bCs/>
                <w:lang w:val="mk-MK"/>
              </w:rPr>
            </w:pPr>
            <w:r w:rsidRPr="000F5C2D">
              <w:rPr>
                <w:rFonts w:asciiTheme="majorHAnsi" w:hAnsiTheme="majorHAnsi" w:cstheme="majorHAnsi"/>
                <w:b/>
                <w:bCs/>
                <w:lang w:val="mk-MK"/>
              </w:rPr>
              <w:t>ПЕТОК</w:t>
            </w:r>
          </w:p>
          <w:p w14:paraId="0A0D760E" w14:textId="77777777" w:rsidR="0029237B" w:rsidRPr="000F5C2D" w:rsidRDefault="0029237B" w:rsidP="00CC7B76">
            <w:pPr>
              <w:jc w:val="center"/>
              <w:rPr>
                <w:rFonts w:asciiTheme="majorHAnsi" w:hAnsiTheme="majorHAnsi" w:cstheme="majorHAnsi"/>
                <w:b/>
                <w:bCs/>
                <w:lang w:val="mk-MK"/>
              </w:rPr>
            </w:pPr>
            <w:r w:rsidRPr="000F5C2D">
              <w:rPr>
                <w:rFonts w:asciiTheme="majorHAnsi" w:hAnsiTheme="majorHAnsi" w:cstheme="majorHAnsi"/>
                <w:b/>
                <w:bCs/>
                <w:lang w:val="mk-MK"/>
              </w:rPr>
              <w:t>27.05.2022</w:t>
            </w:r>
          </w:p>
        </w:tc>
      </w:tr>
      <w:tr w:rsidR="008F4F1E" w:rsidRPr="000F5C2D" w14:paraId="2E771612" w14:textId="77777777" w:rsidTr="00CC7B76">
        <w:tc>
          <w:tcPr>
            <w:tcW w:w="715" w:type="dxa"/>
          </w:tcPr>
          <w:p w14:paraId="21E5FA41" w14:textId="50DD6510" w:rsidR="008F4F1E" w:rsidRPr="000F5C2D" w:rsidRDefault="008F4F1E" w:rsidP="008F4F1E">
            <w:pPr>
              <w:rPr>
                <w:rFonts w:asciiTheme="majorHAnsi" w:hAnsiTheme="majorHAnsi" w:cstheme="majorHAnsi"/>
                <w:b/>
                <w:bCs/>
                <w:lang w:val="mk-MK"/>
              </w:rPr>
            </w:pPr>
            <w:r>
              <w:rPr>
                <w:rFonts w:asciiTheme="majorHAnsi" w:hAnsiTheme="majorHAnsi" w:cstheme="majorHAnsi"/>
                <w:b/>
                <w:bCs/>
                <w:lang w:val="mk-MK"/>
              </w:rPr>
              <w:t>1год</w:t>
            </w:r>
          </w:p>
        </w:tc>
        <w:tc>
          <w:tcPr>
            <w:tcW w:w="1747" w:type="dxa"/>
          </w:tcPr>
          <w:p w14:paraId="685ECA67" w14:textId="77777777" w:rsidR="008F4F1E" w:rsidRDefault="008F4F1E" w:rsidP="008F4F1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mk-MK"/>
              </w:rPr>
            </w:pPr>
            <w:r w:rsidRPr="00B73A66">
              <w:rPr>
                <w:rFonts w:asciiTheme="majorHAnsi" w:hAnsiTheme="majorHAnsi" w:cstheme="majorHAnsi"/>
                <w:sz w:val="20"/>
                <w:szCs w:val="20"/>
                <w:lang w:val="mk-MK"/>
              </w:rPr>
              <w:t>Тех на забот мат 1</w:t>
            </w:r>
          </w:p>
          <w:p w14:paraId="0EBE53E0" w14:textId="3011DAFA" w:rsidR="008F4F1E" w:rsidRPr="00B73A66" w:rsidRDefault="008F4F1E" w:rsidP="008F4F1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12-14ч А1</w:t>
            </w:r>
            <w:r w:rsidRPr="00B73A66">
              <w:rPr>
                <w:rFonts w:asciiTheme="majorHAnsi" w:hAnsiTheme="majorHAnsi" w:cstheme="majorHAnsi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748" w:type="dxa"/>
          </w:tcPr>
          <w:p w14:paraId="02726358" w14:textId="77777777" w:rsidR="001B1C34" w:rsidRPr="0056138F" w:rsidRDefault="001B1C34" w:rsidP="001B1C34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 w:rsidRPr="0056138F">
              <w:rPr>
                <w:rFonts w:asciiTheme="majorHAnsi" w:hAnsiTheme="majorHAnsi" w:cstheme="majorHAnsi"/>
                <w:lang w:val="mk-MK"/>
              </w:rPr>
              <w:t xml:space="preserve">Техн на фикс коронки </w:t>
            </w:r>
          </w:p>
          <w:p w14:paraId="36A47E0F" w14:textId="7959E229" w:rsidR="008F4F1E" w:rsidRPr="0029237B" w:rsidRDefault="001B1C34" w:rsidP="001B1C34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 w:rsidRPr="0056138F">
              <w:rPr>
                <w:rFonts w:asciiTheme="majorHAnsi" w:hAnsiTheme="majorHAnsi" w:cstheme="majorHAnsi"/>
                <w:lang w:val="mk-MK"/>
              </w:rPr>
              <w:t>12-14 А1</w:t>
            </w:r>
          </w:p>
        </w:tc>
        <w:tc>
          <w:tcPr>
            <w:tcW w:w="1748" w:type="dxa"/>
          </w:tcPr>
          <w:p w14:paraId="762EE52B" w14:textId="77777777" w:rsidR="008F4F1E" w:rsidRDefault="008F4F1E" w:rsidP="008F4F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Англ јазик (и)</w:t>
            </w:r>
          </w:p>
          <w:p w14:paraId="5F84DC70" w14:textId="1737F8AB" w:rsidR="008F4F1E" w:rsidRPr="0029237B" w:rsidRDefault="008F4F1E" w:rsidP="008F4F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 xml:space="preserve">10-12ч </w:t>
            </w:r>
            <w:r>
              <w:rPr>
                <w:rFonts w:asciiTheme="majorHAnsi" w:hAnsiTheme="majorHAnsi" w:cstheme="majorHAnsi"/>
              </w:rPr>
              <w:t>online</w:t>
            </w:r>
          </w:p>
        </w:tc>
        <w:tc>
          <w:tcPr>
            <w:tcW w:w="1748" w:type="dxa"/>
          </w:tcPr>
          <w:p w14:paraId="685D2FB3" w14:textId="77777777" w:rsidR="008F4F1E" w:rsidRDefault="008F4F1E" w:rsidP="008F4F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Морфолог 2</w:t>
            </w:r>
          </w:p>
          <w:p w14:paraId="0709B079" w14:textId="0A7BCF78" w:rsidR="008F4F1E" w:rsidRPr="0029237B" w:rsidRDefault="008F4F1E" w:rsidP="008F4F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10-12ч А1</w:t>
            </w:r>
          </w:p>
        </w:tc>
        <w:tc>
          <w:tcPr>
            <w:tcW w:w="1748" w:type="dxa"/>
          </w:tcPr>
          <w:p w14:paraId="752A5FCF" w14:textId="77777777" w:rsidR="008F4F1E" w:rsidRPr="008F4F1E" w:rsidRDefault="008F4F1E" w:rsidP="008F4F1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mk-MK"/>
              </w:rPr>
            </w:pPr>
            <w:r w:rsidRPr="008F4F1E">
              <w:rPr>
                <w:rFonts w:asciiTheme="majorHAnsi" w:hAnsiTheme="majorHAnsi" w:cstheme="majorHAnsi"/>
                <w:sz w:val="20"/>
                <w:szCs w:val="20"/>
                <w:lang w:val="mk-MK"/>
              </w:rPr>
              <w:t>Осн пр на стом практ (И)</w:t>
            </w:r>
          </w:p>
          <w:p w14:paraId="19C3C822" w14:textId="3CC13306" w:rsidR="008F4F1E" w:rsidRPr="008F4F1E" w:rsidRDefault="008F4F1E" w:rsidP="008F4F1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mk-MK"/>
              </w:rPr>
            </w:pPr>
            <w:r w:rsidRPr="008F4F1E">
              <w:rPr>
                <w:rFonts w:asciiTheme="majorHAnsi" w:hAnsiTheme="majorHAnsi" w:cstheme="majorHAnsi"/>
                <w:lang w:val="mk-MK"/>
              </w:rPr>
              <w:t>1</w:t>
            </w:r>
            <w:r w:rsidR="00137F9F">
              <w:rPr>
                <w:rFonts w:asciiTheme="majorHAnsi" w:hAnsiTheme="majorHAnsi" w:cstheme="majorHAnsi"/>
                <w:lang w:val="mk-MK"/>
              </w:rPr>
              <w:t>4</w:t>
            </w:r>
            <w:r w:rsidRPr="008F4F1E">
              <w:rPr>
                <w:rFonts w:asciiTheme="majorHAnsi" w:hAnsiTheme="majorHAnsi" w:cstheme="majorHAnsi"/>
                <w:lang w:val="mk-MK"/>
              </w:rPr>
              <w:t xml:space="preserve">-15ч А1 </w:t>
            </w:r>
          </w:p>
        </w:tc>
        <w:tc>
          <w:tcPr>
            <w:tcW w:w="1748" w:type="dxa"/>
          </w:tcPr>
          <w:p w14:paraId="06E18058" w14:textId="141B9D68" w:rsidR="008F4F1E" w:rsidRPr="0029237B" w:rsidRDefault="008F4F1E" w:rsidP="008F4F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</w:p>
        </w:tc>
        <w:tc>
          <w:tcPr>
            <w:tcW w:w="1748" w:type="dxa"/>
          </w:tcPr>
          <w:p w14:paraId="14056818" w14:textId="77777777" w:rsidR="008F4F1E" w:rsidRPr="0029237B" w:rsidRDefault="008F4F1E" w:rsidP="008F4F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</w:p>
        </w:tc>
      </w:tr>
      <w:tr w:rsidR="008F4F1E" w:rsidRPr="000F5C2D" w14:paraId="6AE5ED0B" w14:textId="77777777" w:rsidTr="00CC7B76">
        <w:tc>
          <w:tcPr>
            <w:tcW w:w="715" w:type="dxa"/>
          </w:tcPr>
          <w:p w14:paraId="22F65CFC" w14:textId="6CBADF6A" w:rsidR="008F4F1E" w:rsidRPr="000F5C2D" w:rsidRDefault="008F4F1E" w:rsidP="008F4F1E">
            <w:pPr>
              <w:rPr>
                <w:rFonts w:asciiTheme="majorHAnsi" w:hAnsiTheme="majorHAnsi" w:cstheme="majorHAnsi"/>
                <w:b/>
                <w:bCs/>
                <w:lang w:val="mk-MK"/>
              </w:rPr>
            </w:pPr>
            <w:r>
              <w:rPr>
                <w:rFonts w:asciiTheme="majorHAnsi" w:hAnsiTheme="majorHAnsi" w:cstheme="majorHAnsi"/>
                <w:b/>
                <w:bCs/>
                <w:lang w:val="mk-MK"/>
              </w:rPr>
              <w:t>2 год</w:t>
            </w:r>
          </w:p>
        </w:tc>
        <w:tc>
          <w:tcPr>
            <w:tcW w:w="1747" w:type="dxa"/>
          </w:tcPr>
          <w:p w14:paraId="306353CD" w14:textId="77777777" w:rsidR="008F4F1E" w:rsidRDefault="008F4F1E" w:rsidP="008F4F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 w:rsidRPr="00B73A66">
              <w:rPr>
                <w:rFonts w:asciiTheme="majorHAnsi" w:hAnsiTheme="majorHAnsi" w:cstheme="majorHAnsi"/>
                <w:sz w:val="20"/>
                <w:szCs w:val="20"/>
                <w:lang w:val="mk-MK"/>
              </w:rPr>
              <w:t xml:space="preserve">Медицин информ  </w:t>
            </w:r>
            <w:r>
              <w:rPr>
                <w:rFonts w:asciiTheme="majorHAnsi" w:hAnsiTheme="majorHAnsi" w:cstheme="majorHAnsi"/>
                <w:lang w:val="mk-MK"/>
              </w:rPr>
              <w:t>(и)</w:t>
            </w:r>
          </w:p>
          <w:p w14:paraId="6059F7B4" w14:textId="6D92A00F" w:rsidR="008F4F1E" w:rsidRPr="0029237B" w:rsidRDefault="008F4F1E" w:rsidP="008F4F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 xml:space="preserve">10-12ч </w:t>
            </w:r>
            <w:r>
              <w:rPr>
                <w:rFonts w:asciiTheme="majorHAnsi" w:hAnsiTheme="majorHAnsi" w:cstheme="majorHAnsi"/>
              </w:rPr>
              <w:t>online</w:t>
            </w:r>
          </w:p>
        </w:tc>
        <w:tc>
          <w:tcPr>
            <w:tcW w:w="1748" w:type="dxa"/>
          </w:tcPr>
          <w:p w14:paraId="1372D258" w14:textId="77777777" w:rsidR="008F4F1E" w:rsidRDefault="008F4F1E" w:rsidP="008F4F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Ортодонција</w:t>
            </w:r>
          </w:p>
          <w:p w14:paraId="76808B28" w14:textId="36FC3550" w:rsidR="008F4F1E" w:rsidRPr="0029237B" w:rsidRDefault="008F4F1E" w:rsidP="008F4F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10-12ч А1</w:t>
            </w:r>
          </w:p>
        </w:tc>
        <w:tc>
          <w:tcPr>
            <w:tcW w:w="1748" w:type="dxa"/>
          </w:tcPr>
          <w:p w14:paraId="3C676469" w14:textId="77777777" w:rsidR="008F4F1E" w:rsidRPr="0029237B" w:rsidRDefault="008F4F1E" w:rsidP="008F4F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</w:p>
        </w:tc>
        <w:tc>
          <w:tcPr>
            <w:tcW w:w="1748" w:type="dxa"/>
          </w:tcPr>
          <w:p w14:paraId="12853BF4" w14:textId="77777777" w:rsidR="008F4F1E" w:rsidRDefault="008F4F1E" w:rsidP="008F4F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Ургентни состојби</w:t>
            </w:r>
          </w:p>
          <w:p w14:paraId="6583D2C1" w14:textId="40C3F3BA" w:rsidR="00015270" w:rsidRPr="0029237B" w:rsidRDefault="00015270" w:rsidP="008F4F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12-14ч А1</w:t>
            </w:r>
          </w:p>
        </w:tc>
        <w:tc>
          <w:tcPr>
            <w:tcW w:w="1748" w:type="dxa"/>
          </w:tcPr>
          <w:p w14:paraId="0FBF67BA" w14:textId="77777777" w:rsidR="008F4F1E" w:rsidRDefault="00015270" w:rsidP="008F4F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Техн на моб ПП</w:t>
            </w:r>
          </w:p>
          <w:p w14:paraId="0D392250" w14:textId="0DBC31D6" w:rsidR="00015270" w:rsidRPr="0029237B" w:rsidRDefault="0056138F" w:rsidP="008F4F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10-12ч А1</w:t>
            </w:r>
          </w:p>
        </w:tc>
        <w:tc>
          <w:tcPr>
            <w:tcW w:w="1748" w:type="dxa"/>
          </w:tcPr>
          <w:p w14:paraId="6742095B" w14:textId="77777777" w:rsidR="008F4F1E" w:rsidRDefault="0056138F" w:rsidP="008F4F1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mk-MK"/>
              </w:rPr>
            </w:pPr>
            <w:r w:rsidRPr="0056138F">
              <w:rPr>
                <w:rFonts w:asciiTheme="majorHAnsi" w:hAnsiTheme="majorHAnsi" w:cstheme="majorHAnsi"/>
                <w:sz w:val="20"/>
                <w:szCs w:val="20"/>
                <w:lang w:val="mk-MK"/>
              </w:rPr>
              <w:t>Биомех на џв с-м</w:t>
            </w:r>
          </w:p>
          <w:p w14:paraId="63E615A0" w14:textId="5643CB3F" w:rsidR="0056138F" w:rsidRPr="0029237B" w:rsidRDefault="0056138F" w:rsidP="008F4F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 w:rsidRPr="0056138F">
              <w:rPr>
                <w:rFonts w:asciiTheme="majorHAnsi" w:hAnsiTheme="majorHAnsi" w:cstheme="majorHAnsi"/>
                <w:lang w:val="mk-MK"/>
              </w:rPr>
              <w:t>12-14ч А1</w:t>
            </w:r>
          </w:p>
        </w:tc>
        <w:tc>
          <w:tcPr>
            <w:tcW w:w="1748" w:type="dxa"/>
          </w:tcPr>
          <w:p w14:paraId="0B072C7A" w14:textId="77777777" w:rsidR="008F4F1E" w:rsidRDefault="0056138F" w:rsidP="008F4F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Дент импл (и)</w:t>
            </w:r>
          </w:p>
          <w:p w14:paraId="26504BBC" w14:textId="77777777" w:rsidR="0056138F" w:rsidRDefault="0056138F" w:rsidP="008F4F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8-9ч У2</w:t>
            </w:r>
          </w:p>
          <w:p w14:paraId="32F1048D" w14:textId="77777777" w:rsidR="0056138F" w:rsidRDefault="0056138F" w:rsidP="008F4F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Ург сост (и)</w:t>
            </w:r>
          </w:p>
          <w:p w14:paraId="0CD88EAB" w14:textId="71DDECBC" w:rsidR="0056138F" w:rsidRPr="0029237B" w:rsidRDefault="0056138F" w:rsidP="008F4F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9-10 У2</w:t>
            </w:r>
          </w:p>
        </w:tc>
      </w:tr>
      <w:tr w:rsidR="008F4F1E" w:rsidRPr="000F5C2D" w14:paraId="417DB433" w14:textId="77777777" w:rsidTr="00CC7B76">
        <w:tc>
          <w:tcPr>
            <w:tcW w:w="715" w:type="dxa"/>
          </w:tcPr>
          <w:p w14:paraId="344AF350" w14:textId="79F76894" w:rsidR="008F4F1E" w:rsidRPr="000F5C2D" w:rsidRDefault="008F4F1E" w:rsidP="008F4F1E">
            <w:pPr>
              <w:rPr>
                <w:rFonts w:asciiTheme="majorHAnsi" w:hAnsiTheme="majorHAnsi" w:cstheme="majorHAnsi"/>
                <w:b/>
                <w:bCs/>
                <w:lang w:val="mk-MK"/>
              </w:rPr>
            </w:pPr>
            <w:r>
              <w:rPr>
                <w:rFonts w:asciiTheme="majorHAnsi" w:hAnsiTheme="majorHAnsi" w:cstheme="majorHAnsi"/>
                <w:b/>
                <w:bCs/>
                <w:lang w:val="mk-MK"/>
              </w:rPr>
              <w:t>3 год</w:t>
            </w:r>
          </w:p>
        </w:tc>
        <w:tc>
          <w:tcPr>
            <w:tcW w:w="1747" w:type="dxa"/>
          </w:tcPr>
          <w:p w14:paraId="3A651C1B" w14:textId="77777777" w:rsidR="008F4F1E" w:rsidRPr="0029237B" w:rsidRDefault="008F4F1E" w:rsidP="008F4F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</w:p>
        </w:tc>
        <w:tc>
          <w:tcPr>
            <w:tcW w:w="1748" w:type="dxa"/>
          </w:tcPr>
          <w:p w14:paraId="53F3FBB1" w14:textId="77777777" w:rsidR="008F4F1E" w:rsidRPr="0029237B" w:rsidRDefault="008F4F1E" w:rsidP="008F4F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</w:p>
        </w:tc>
        <w:tc>
          <w:tcPr>
            <w:tcW w:w="1748" w:type="dxa"/>
          </w:tcPr>
          <w:p w14:paraId="520BA4DE" w14:textId="77777777" w:rsidR="008F4F1E" w:rsidRPr="0029237B" w:rsidRDefault="008F4F1E" w:rsidP="008F4F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</w:p>
        </w:tc>
        <w:tc>
          <w:tcPr>
            <w:tcW w:w="1748" w:type="dxa"/>
          </w:tcPr>
          <w:p w14:paraId="23C0C43F" w14:textId="77777777" w:rsidR="008F4F1E" w:rsidRPr="0029237B" w:rsidRDefault="008F4F1E" w:rsidP="008F4F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</w:p>
        </w:tc>
        <w:tc>
          <w:tcPr>
            <w:tcW w:w="1748" w:type="dxa"/>
          </w:tcPr>
          <w:p w14:paraId="3535786F" w14:textId="77777777" w:rsidR="008F4F1E" w:rsidRPr="0029237B" w:rsidRDefault="008F4F1E" w:rsidP="008F4F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</w:p>
        </w:tc>
        <w:tc>
          <w:tcPr>
            <w:tcW w:w="1748" w:type="dxa"/>
          </w:tcPr>
          <w:p w14:paraId="5F5A021B" w14:textId="77777777" w:rsidR="008F4F1E" w:rsidRPr="0029237B" w:rsidRDefault="008F4F1E" w:rsidP="008F4F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</w:p>
        </w:tc>
        <w:tc>
          <w:tcPr>
            <w:tcW w:w="1748" w:type="dxa"/>
          </w:tcPr>
          <w:p w14:paraId="1B0FA01A" w14:textId="77777777" w:rsidR="008F4F1E" w:rsidRPr="0029237B" w:rsidRDefault="008F4F1E" w:rsidP="008F4F1E">
            <w:pPr>
              <w:jc w:val="center"/>
              <w:rPr>
                <w:rFonts w:asciiTheme="majorHAnsi" w:hAnsiTheme="majorHAnsi" w:cstheme="majorHAnsi"/>
                <w:lang w:val="mk-MK"/>
              </w:rPr>
            </w:pPr>
          </w:p>
        </w:tc>
      </w:tr>
      <w:bookmarkEnd w:id="0"/>
    </w:tbl>
    <w:p w14:paraId="0DC2F201" w14:textId="4CDE3201" w:rsidR="0029237B" w:rsidRDefault="0029237B">
      <w:pPr>
        <w:rPr>
          <w:rFonts w:asciiTheme="majorHAnsi" w:hAnsiTheme="majorHAnsi" w:cstheme="majorHAnsi"/>
          <w:lang w:val="mk-MK"/>
        </w:rPr>
      </w:pPr>
    </w:p>
    <w:p w14:paraId="324ADF5D" w14:textId="77777777" w:rsidR="00D527FC" w:rsidRPr="00057440" w:rsidRDefault="00D527FC" w:rsidP="00D527FC">
      <w:pPr>
        <w:rPr>
          <w:rFonts w:asciiTheme="majorHAnsi" w:hAnsiTheme="majorHAnsi" w:cstheme="majorHAnsi"/>
          <w:b/>
          <w:lang w:val="mk-MK"/>
        </w:rPr>
      </w:pPr>
      <w:r w:rsidRPr="00057440">
        <w:rPr>
          <w:rFonts w:asciiTheme="majorHAnsi" w:hAnsiTheme="majorHAnsi" w:cstheme="majorHAnsi"/>
          <w:b/>
          <w:lang w:val="mk-MK"/>
        </w:rPr>
        <w:t xml:space="preserve">(А1) Амфитеатар 1 Стоматолошки факултет </w:t>
      </w:r>
      <w:r w:rsidRPr="00057440">
        <w:rPr>
          <w:rFonts w:asciiTheme="majorHAnsi" w:hAnsiTheme="majorHAnsi" w:cstheme="majorHAnsi"/>
          <w:b/>
          <w:lang w:val="mk-MK"/>
        </w:rPr>
        <w:br/>
        <w:t>(А2) Амфитеатар 2 Максилофацијална хирургија</w:t>
      </w:r>
      <w:r w:rsidRPr="00057440">
        <w:rPr>
          <w:rFonts w:asciiTheme="majorHAnsi" w:hAnsiTheme="majorHAnsi" w:cstheme="majorHAnsi"/>
          <w:b/>
          <w:lang w:val="mk-MK"/>
        </w:rPr>
        <w:br/>
        <w:t xml:space="preserve">(У2) Училница 2 – Стар деканат </w:t>
      </w:r>
      <w:r w:rsidRPr="00057440">
        <w:rPr>
          <w:rFonts w:asciiTheme="majorHAnsi" w:hAnsiTheme="majorHAnsi" w:cstheme="majorHAnsi"/>
          <w:b/>
          <w:lang w:val="mk-MK"/>
        </w:rPr>
        <w:br/>
        <w:t>(У1) училница 1 – Стар деканат</w:t>
      </w:r>
      <w:r w:rsidRPr="00057440">
        <w:rPr>
          <w:rFonts w:asciiTheme="majorHAnsi" w:hAnsiTheme="majorHAnsi" w:cstheme="majorHAnsi"/>
          <w:b/>
          <w:lang w:val="mk-MK"/>
        </w:rPr>
        <w:br/>
        <w:t xml:space="preserve">(К) Компјутерски центар </w:t>
      </w:r>
    </w:p>
    <w:p w14:paraId="737C2047" w14:textId="1E78B1A3" w:rsidR="00DB7BAC" w:rsidRPr="000F5C2D" w:rsidRDefault="00DB7BAC">
      <w:pPr>
        <w:rPr>
          <w:rFonts w:asciiTheme="majorHAnsi" w:hAnsiTheme="majorHAnsi" w:cstheme="majorHAnsi"/>
          <w:lang w:val="mk-MK"/>
        </w:rPr>
      </w:pPr>
      <w:bookmarkStart w:id="1" w:name="_GoBack"/>
      <w:bookmarkEnd w:id="1"/>
    </w:p>
    <w:sectPr w:rsidR="00DB7BAC" w:rsidRPr="000F5C2D" w:rsidSect="00AE38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D6"/>
    <w:rsid w:val="00015270"/>
    <w:rsid w:val="000F5C2D"/>
    <w:rsid w:val="001142E9"/>
    <w:rsid w:val="00137F9F"/>
    <w:rsid w:val="001732B8"/>
    <w:rsid w:val="001B1C34"/>
    <w:rsid w:val="0029237B"/>
    <w:rsid w:val="002B54BE"/>
    <w:rsid w:val="002B72CE"/>
    <w:rsid w:val="00393CAF"/>
    <w:rsid w:val="00403EC1"/>
    <w:rsid w:val="0041631E"/>
    <w:rsid w:val="004A02EA"/>
    <w:rsid w:val="0050717B"/>
    <w:rsid w:val="0056138F"/>
    <w:rsid w:val="005C01A2"/>
    <w:rsid w:val="005F1EFB"/>
    <w:rsid w:val="00642324"/>
    <w:rsid w:val="006F2B52"/>
    <w:rsid w:val="008B4B99"/>
    <w:rsid w:val="008F4F1E"/>
    <w:rsid w:val="00900AA6"/>
    <w:rsid w:val="00951D18"/>
    <w:rsid w:val="0099513B"/>
    <w:rsid w:val="00A55FFA"/>
    <w:rsid w:val="00A72172"/>
    <w:rsid w:val="00AE38D6"/>
    <w:rsid w:val="00B73A66"/>
    <w:rsid w:val="00BB7FDD"/>
    <w:rsid w:val="00D053DB"/>
    <w:rsid w:val="00D527FC"/>
    <w:rsid w:val="00D63356"/>
    <w:rsid w:val="00DB7BAC"/>
    <w:rsid w:val="00E17522"/>
    <w:rsid w:val="00E94AD7"/>
    <w:rsid w:val="00F11FFF"/>
    <w:rsid w:val="00FC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7C751"/>
  <w15:chartTrackingRefBased/>
  <w15:docId w15:val="{88BB3247-E605-4410-84C3-D2C73FC8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Pancevska</dc:creator>
  <cp:keywords/>
  <dc:description/>
  <cp:lastModifiedBy>DELL</cp:lastModifiedBy>
  <cp:revision>3</cp:revision>
  <cp:lastPrinted>2022-03-11T12:02:00Z</cp:lastPrinted>
  <dcterms:created xsi:type="dcterms:W3CDTF">2022-03-16T11:15:00Z</dcterms:created>
  <dcterms:modified xsi:type="dcterms:W3CDTF">2022-03-17T10:38:00Z</dcterms:modified>
</cp:coreProperties>
</file>