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3" w:rsidRDefault="008B7473" w:rsidP="008B7473">
      <w:pPr>
        <w:rPr>
          <w:b/>
          <w:sz w:val="24"/>
        </w:rPr>
      </w:pPr>
      <w:r>
        <w:rPr>
          <w:b/>
          <w:sz w:val="24"/>
        </w:rPr>
        <w:t>БЛОК 2</w:t>
      </w:r>
      <w:r w:rsidRPr="00B02D2E">
        <w:rPr>
          <w:b/>
          <w:sz w:val="24"/>
        </w:rPr>
        <w:t xml:space="preserve"> – КЛИНИЧКА ПРАКСА – </w:t>
      </w:r>
      <w:r>
        <w:rPr>
          <w:b/>
          <w:sz w:val="24"/>
        </w:rPr>
        <w:t>ХИРУШКИ ДЕЛ</w:t>
      </w:r>
      <w:bookmarkStart w:id="0" w:name="_GoBack"/>
      <w:bookmarkEnd w:id="0"/>
    </w:p>
    <w:p w:rsidR="008B7473" w:rsidRDefault="008B7473"/>
    <w:tbl>
      <w:tblPr>
        <w:tblW w:w="4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920"/>
      </w:tblGrid>
      <w:tr w:rsidR="008B7473" w:rsidRPr="008B7473" w:rsidTr="008B74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Индекс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Име и презиме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Абази Ресула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7075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Ацевски Илија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Бошковски Димче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Димова Марија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Ељези Рејхан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Ефтимова Ели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Златинова Сандра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Златинова Симона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Касапи Едона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Куцирова Виолета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Лазарова Деспина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Лазески Златко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Личина Сара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Љатифи Фисник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Љокова Христина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Миленковска Бојана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Мицеска Бисера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Муса Ендрит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Настеска Марија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Неделковска Тамара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Николоска Милена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Новобрдалија Ермира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Пејовска Дијана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Петрова Марија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Петровска Искра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Петровска Љубица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Попова Анита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Попова Марија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Рами Едон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Савески Александар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Синадинова Виолета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Сотирова Валентина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Спасовска Марија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Стефановска Наталија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Цветановска Срна</w:t>
            </w:r>
          </w:p>
        </w:tc>
      </w:tr>
      <w:tr w:rsidR="008B7473" w:rsidRPr="008B7473" w:rsidTr="008B74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7238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73" w:rsidRPr="008B7473" w:rsidRDefault="008B7473" w:rsidP="008B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B7473">
              <w:rPr>
                <w:rFonts w:ascii="Calibri" w:eastAsia="Times New Roman" w:hAnsi="Calibri" w:cs="Times New Roman"/>
                <w:color w:val="000000"/>
                <w:lang w:eastAsia="mk-MK"/>
              </w:rPr>
              <w:t>Цветановски Дарко</w:t>
            </w:r>
          </w:p>
        </w:tc>
      </w:tr>
    </w:tbl>
    <w:p w:rsidR="008B7473" w:rsidRDefault="008B7473"/>
    <w:sectPr w:rsidR="008B7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3"/>
    <w:rsid w:val="008B7473"/>
    <w:rsid w:val="00D92C39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Astra</cp:lastModifiedBy>
  <cp:revision>1</cp:revision>
  <dcterms:created xsi:type="dcterms:W3CDTF">2022-02-28T08:48:00Z</dcterms:created>
  <dcterms:modified xsi:type="dcterms:W3CDTF">2022-02-28T08:49:00Z</dcterms:modified>
</cp:coreProperties>
</file>