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3D" w:rsidRDefault="00891AB2">
      <w:pPr>
        <w:rPr>
          <w:lang w:val="mk-MK"/>
        </w:rPr>
      </w:pPr>
      <w:r>
        <w:rPr>
          <w:lang w:val="mk-MK"/>
        </w:rPr>
        <w:t>Англиски јазик</w:t>
      </w:r>
    </w:p>
    <w:p w:rsidR="00891AB2" w:rsidRDefault="00891AB2">
      <w:pPr>
        <w:rPr>
          <w:lang w:val="mk-MK"/>
        </w:rPr>
      </w:pPr>
    </w:p>
    <w:tbl>
      <w:tblPr>
        <w:tblW w:w="4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925"/>
      </w:tblGrid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7647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Агнеса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7618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Алексов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Трифун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7684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Елеонора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7664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Анакиева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7658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7660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Ангеловски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Димитар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7642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Антевска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7689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Арсиќ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7674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Беќири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Бушра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7673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Букршлиева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7636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Горбашлиева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Серафина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7680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7671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Ѓуревски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Антонио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7693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Зејадини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Сејхан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7649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Зумери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7659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7650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Илиевски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Марјан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7655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Иљази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Аљмира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7682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Исковска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7653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Јанакиев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Диме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7644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Јаќимовска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7629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Јахја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Ирем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7639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7631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Самире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7696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Карабеговиќ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7633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7622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Костоска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Рафаела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7661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Кочева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7683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Кузманова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7669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Памелија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7619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Мариноски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7651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Маркоска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7657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Митев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7652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Нешкоска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Македонка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7667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Огнен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7678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7646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Ристеска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7675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Ристовски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Павел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7670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Садику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Егзон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7681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Саљиу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Агрон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7626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СараФилоска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7672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Селмани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Елса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7666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Сефедини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Фатљум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7620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Симоновска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Орхидеа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7645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Славески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Оливер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7632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Стојаноска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7623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Стојменов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7634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Стрезоски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7697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Сулимани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Хамза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7625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Шашко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Дилара</w:t>
            </w:r>
            <w:proofErr w:type="spellEnd"/>
          </w:p>
        </w:tc>
      </w:tr>
      <w:tr w:rsidR="004747BD" w:rsidRPr="00891AB2" w:rsidTr="004747BD">
        <w:trPr>
          <w:trHeight w:val="300"/>
        </w:trPr>
        <w:tc>
          <w:tcPr>
            <w:tcW w:w="960" w:type="dxa"/>
          </w:tcPr>
          <w:p w:rsidR="004747BD" w:rsidRPr="004747BD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AB2">
              <w:rPr>
                <w:rFonts w:ascii="Calibri" w:eastAsia="Times New Roman" w:hAnsi="Calibri" w:cs="Calibri"/>
                <w:color w:val="000000"/>
              </w:rPr>
              <w:t>7695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4747BD" w:rsidRPr="00891AB2" w:rsidRDefault="004747BD" w:rsidP="0089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Шкријељ</w:t>
            </w:r>
            <w:proofErr w:type="spellEnd"/>
            <w:r w:rsidRPr="00891A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91AB2">
              <w:rPr>
                <w:rFonts w:ascii="Calibri" w:eastAsia="Times New Roman" w:hAnsi="Calibri" w:cs="Calibri"/>
                <w:color w:val="000000"/>
              </w:rPr>
              <w:t>Шејла</w:t>
            </w:r>
            <w:proofErr w:type="spellEnd"/>
          </w:p>
        </w:tc>
      </w:tr>
    </w:tbl>
    <w:p w:rsidR="00891AB2" w:rsidRPr="00891AB2" w:rsidRDefault="00891AB2">
      <w:pPr>
        <w:rPr>
          <w:lang w:val="mk-MK"/>
        </w:rPr>
      </w:pPr>
      <w:bookmarkStart w:id="0" w:name="_GoBack"/>
      <w:bookmarkEnd w:id="0"/>
    </w:p>
    <w:sectPr w:rsidR="00891AB2" w:rsidRPr="0089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61"/>
    <w:rsid w:val="0043543D"/>
    <w:rsid w:val="004747BD"/>
    <w:rsid w:val="00891AB2"/>
    <w:rsid w:val="009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3C8E"/>
  <w15:docId w15:val="{5C239A73-92FE-47DB-B18C-32F445E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2022-02-23T07:36:00Z</dcterms:created>
  <dcterms:modified xsi:type="dcterms:W3CDTF">2022-02-28T11:34:00Z</dcterms:modified>
</cp:coreProperties>
</file>