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78" w:rsidRDefault="000B1B78">
      <w:pPr>
        <w:rPr>
          <w:lang w:val="mk-MK"/>
        </w:rPr>
      </w:pPr>
      <w:r>
        <w:rPr>
          <w:lang w:val="mk-MK"/>
        </w:rPr>
        <w:t>Орална медицина и патологија 2</w:t>
      </w:r>
    </w:p>
    <w:p w:rsidR="000B1B78" w:rsidRPr="000B1B78" w:rsidRDefault="000B1B78">
      <w:pPr>
        <w:rPr>
          <w:lang w:val="mk-MK"/>
        </w:rPr>
      </w:pPr>
      <w:r>
        <w:rPr>
          <w:lang w:val="mk-MK"/>
        </w:rPr>
        <w:t>Прв пат следат нстава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EE1706" w:rsidRPr="000B1B78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B78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0B1B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EE1706" w:rsidRPr="000B1B78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B78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0B1B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EE1706" w:rsidRPr="000B1B78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B78"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0B1B78" w:rsidRDefault="00EE1706" w:rsidP="000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0B1B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1B78">
              <w:rPr>
                <w:rFonts w:ascii="Calibri" w:eastAsia="Times New Roman" w:hAnsi="Calibri" w:cs="Calibri"/>
                <w:color w:val="000000"/>
              </w:rPr>
              <w:t>Олгица</w:t>
            </w:r>
            <w:proofErr w:type="spellEnd"/>
          </w:p>
        </w:tc>
      </w:tr>
    </w:tbl>
    <w:p w:rsidR="00895327" w:rsidRDefault="00895327">
      <w:pPr>
        <w:rPr>
          <w:lang w:val="mk-MK"/>
        </w:rPr>
      </w:pPr>
    </w:p>
    <w:p w:rsidR="00895327" w:rsidRDefault="00895327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6872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Зафировски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Бобан</w:t>
            </w:r>
            <w:proofErr w:type="spellEnd"/>
          </w:p>
        </w:tc>
      </w:tr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6845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Нашулова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EE1706" w:rsidRPr="008953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327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E1706" w:rsidRPr="00895327" w:rsidRDefault="00EE1706" w:rsidP="00895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8953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5327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</w:tbl>
    <w:p w:rsidR="002E7F27" w:rsidRDefault="002E7F27">
      <w:pPr>
        <w:rPr>
          <w:lang w:val="mk-MK"/>
        </w:rPr>
      </w:pPr>
    </w:p>
    <w:p w:rsidR="002E7F27" w:rsidRDefault="002E7F27">
      <w:pPr>
        <w:rPr>
          <w:lang w:val="mk-MK"/>
        </w:rPr>
      </w:pPr>
      <w:r>
        <w:rPr>
          <w:lang w:val="mk-MK"/>
        </w:rPr>
        <w:t>Повеќе пати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Арифи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Бљерим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6693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Тони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  <w:bookmarkStart w:id="0" w:name="_GoBack"/>
        <w:bookmarkEnd w:id="0"/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6659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Ширете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6977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Идризи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Гезим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6840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Исмаил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Лазовска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7079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Малеска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EE1706" w:rsidRPr="002E7F27" w:rsidTr="00EE1706">
        <w:trPr>
          <w:trHeight w:val="300"/>
        </w:trPr>
        <w:tc>
          <w:tcPr>
            <w:tcW w:w="960" w:type="dxa"/>
          </w:tcPr>
          <w:p w:rsidR="00EE1706" w:rsidRPr="00EE1706" w:rsidRDefault="00C526E0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F27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EE1706" w:rsidRPr="002E7F27" w:rsidRDefault="00EE1706" w:rsidP="002E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2E7F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7F27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:rsidR="002E7F27" w:rsidRPr="002E7F27" w:rsidRDefault="002E7F27">
      <w:pPr>
        <w:rPr>
          <w:lang w:val="mk-MK"/>
        </w:rPr>
      </w:pPr>
    </w:p>
    <w:sectPr w:rsidR="002E7F27" w:rsidRPr="002E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A"/>
    <w:rsid w:val="000B1B78"/>
    <w:rsid w:val="002E7F27"/>
    <w:rsid w:val="004806FA"/>
    <w:rsid w:val="00895327"/>
    <w:rsid w:val="00C526E0"/>
    <w:rsid w:val="00EE1706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FA4E"/>
  <w15:docId w15:val="{19DDDF0F-B7D1-4CB5-88FE-138BAE3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2022-02-22T09:00:00Z</dcterms:created>
  <dcterms:modified xsi:type="dcterms:W3CDTF">2022-02-28T10:41:00Z</dcterms:modified>
</cp:coreProperties>
</file>