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96281" w14:textId="7F770B70" w:rsidR="004A2833" w:rsidRDefault="00703974">
      <w:pPr>
        <w:rPr>
          <w:lang w:val="mk-MK"/>
        </w:rPr>
      </w:pPr>
      <w:r>
        <w:rPr>
          <w:lang w:val="mk-MK"/>
        </w:rPr>
        <w:t>Неврологија</w:t>
      </w:r>
    </w:p>
    <w:p w14:paraId="14FEC2CC" w14:textId="3A1498F1" w:rsidR="00703974" w:rsidRPr="00703974" w:rsidRDefault="00703974">
      <w:pPr>
        <w:rPr>
          <w:lang w:val="mk-MK"/>
        </w:rPr>
      </w:pPr>
      <w:r>
        <w:rPr>
          <w:lang w:val="mk-MK"/>
        </w:rPr>
        <w:t>Следат втор пат</w:t>
      </w:r>
    </w:p>
    <w:p w14:paraId="375DCC0C" w14:textId="2469BDF8" w:rsidR="00703974" w:rsidRDefault="00703974"/>
    <w:tbl>
      <w:tblPr>
        <w:tblW w:w="4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2545"/>
      </w:tblGrid>
      <w:tr w:rsidR="005F12CF" w:rsidRPr="00703974" w14:paraId="49144D4F" w14:textId="77777777" w:rsidTr="005F12CF">
        <w:trPr>
          <w:trHeight w:val="288"/>
        </w:trPr>
        <w:tc>
          <w:tcPr>
            <w:tcW w:w="960" w:type="dxa"/>
          </w:tcPr>
          <w:p w14:paraId="29B49E35" w14:textId="562885AD" w:rsidR="005F12CF" w:rsidRPr="005F12CF" w:rsidRDefault="005F12CF" w:rsidP="00703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B19856" w14:textId="475BD985" w:rsidR="005F12CF" w:rsidRPr="00703974" w:rsidRDefault="005F12CF" w:rsidP="00703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974">
              <w:rPr>
                <w:rFonts w:ascii="Calibri" w:eastAsia="Times New Roman" w:hAnsi="Calibri" w:cs="Calibri"/>
                <w:color w:val="000000"/>
              </w:rPr>
              <w:t>7534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14:paraId="522DFB73" w14:textId="77777777" w:rsidR="005F12CF" w:rsidRPr="00703974" w:rsidRDefault="005F12CF" w:rsidP="00703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3974">
              <w:rPr>
                <w:rFonts w:ascii="Calibri" w:eastAsia="Times New Roman" w:hAnsi="Calibri" w:cs="Calibri"/>
                <w:color w:val="000000"/>
              </w:rPr>
              <w:t>Бајрами</w:t>
            </w:r>
            <w:proofErr w:type="spellEnd"/>
            <w:r w:rsidRPr="0070397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03974">
              <w:rPr>
                <w:rFonts w:ascii="Calibri" w:eastAsia="Times New Roman" w:hAnsi="Calibri" w:cs="Calibri"/>
                <w:color w:val="000000"/>
              </w:rPr>
              <w:t>Миран</w:t>
            </w:r>
            <w:proofErr w:type="spellEnd"/>
          </w:p>
        </w:tc>
      </w:tr>
      <w:tr w:rsidR="005F12CF" w:rsidRPr="00703974" w14:paraId="0DFC5A36" w14:textId="77777777" w:rsidTr="005F12CF">
        <w:trPr>
          <w:trHeight w:val="288"/>
        </w:trPr>
        <w:tc>
          <w:tcPr>
            <w:tcW w:w="960" w:type="dxa"/>
          </w:tcPr>
          <w:p w14:paraId="7D5C43BF" w14:textId="6B9D16A3" w:rsidR="005F12CF" w:rsidRPr="005F12CF" w:rsidRDefault="005F12CF" w:rsidP="00703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E6A412" w14:textId="11261765" w:rsidR="005F12CF" w:rsidRPr="00703974" w:rsidRDefault="005F12CF" w:rsidP="00703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974">
              <w:rPr>
                <w:rFonts w:ascii="Calibri" w:eastAsia="Times New Roman" w:hAnsi="Calibri" w:cs="Calibri"/>
                <w:color w:val="000000"/>
              </w:rPr>
              <w:t>7520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14:paraId="6D310E3E" w14:textId="77777777" w:rsidR="005F12CF" w:rsidRPr="00703974" w:rsidRDefault="005F12CF" w:rsidP="00703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3974">
              <w:rPr>
                <w:rFonts w:ascii="Calibri" w:eastAsia="Times New Roman" w:hAnsi="Calibri" w:cs="Calibri"/>
                <w:color w:val="000000"/>
              </w:rPr>
              <w:t>Гаши</w:t>
            </w:r>
            <w:proofErr w:type="spellEnd"/>
            <w:r w:rsidRPr="0070397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03974">
              <w:rPr>
                <w:rFonts w:ascii="Calibri" w:eastAsia="Times New Roman" w:hAnsi="Calibri" w:cs="Calibri"/>
                <w:color w:val="000000"/>
              </w:rPr>
              <w:t>Анеса</w:t>
            </w:r>
            <w:proofErr w:type="spellEnd"/>
          </w:p>
        </w:tc>
      </w:tr>
      <w:tr w:rsidR="005F12CF" w:rsidRPr="00703974" w14:paraId="1A0B2D98" w14:textId="77777777" w:rsidTr="005F12CF">
        <w:trPr>
          <w:trHeight w:val="288"/>
        </w:trPr>
        <w:tc>
          <w:tcPr>
            <w:tcW w:w="960" w:type="dxa"/>
          </w:tcPr>
          <w:p w14:paraId="2DCF7BAC" w14:textId="047A4E6D" w:rsidR="005F12CF" w:rsidRPr="005F12CF" w:rsidRDefault="005F12CF" w:rsidP="00703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1D7C7F" w14:textId="579FF038" w:rsidR="005F12CF" w:rsidRPr="00703974" w:rsidRDefault="005F12CF" w:rsidP="00703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974">
              <w:rPr>
                <w:rFonts w:ascii="Calibri" w:eastAsia="Times New Roman" w:hAnsi="Calibri" w:cs="Calibri"/>
                <w:color w:val="000000"/>
              </w:rPr>
              <w:t>7519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14:paraId="773DD46C" w14:textId="77777777" w:rsidR="005F12CF" w:rsidRPr="00703974" w:rsidRDefault="005F12CF" w:rsidP="00703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3974">
              <w:rPr>
                <w:rFonts w:ascii="Calibri" w:eastAsia="Times New Roman" w:hAnsi="Calibri" w:cs="Calibri"/>
                <w:color w:val="000000"/>
              </w:rPr>
              <w:t>Ивановска</w:t>
            </w:r>
            <w:proofErr w:type="spellEnd"/>
            <w:r w:rsidRPr="0070397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03974">
              <w:rPr>
                <w:rFonts w:ascii="Calibri" w:eastAsia="Times New Roman" w:hAnsi="Calibri" w:cs="Calibri"/>
                <w:color w:val="000000"/>
              </w:rPr>
              <w:t>Ивона</w:t>
            </w:r>
            <w:proofErr w:type="spellEnd"/>
          </w:p>
        </w:tc>
      </w:tr>
      <w:tr w:rsidR="005F12CF" w:rsidRPr="00703974" w14:paraId="2AEAB6DD" w14:textId="77777777" w:rsidTr="005F12CF">
        <w:trPr>
          <w:trHeight w:val="288"/>
        </w:trPr>
        <w:tc>
          <w:tcPr>
            <w:tcW w:w="960" w:type="dxa"/>
          </w:tcPr>
          <w:p w14:paraId="1B9E3719" w14:textId="631F4B97" w:rsidR="005F12CF" w:rsidRPr="005F12CF" w:rsidRDefault="005F12CF" w:rsidP="00703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E0EB86" w14:textId="0BC83B79" w:rsidR="005F12CF" w:rsidRPr="00703974" w:rsidRDefault="005F12CF" w:rsidP="00703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974">
              <w:rPr>
                <w:rFonts w:ascii="Calibri" w:eastAsia="Times New Roman" w:hAnsi="Calibri" w:cs="Calibri"/>
                <w:color w:val="000000"/>
              </w:rPr>
              <w:t>7403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14:paraId="04B83C37" w14:textId="77777777" w:rsidR="005F12CF" w:rsidRPr="00703974" w:rsidRDefault="005F12CF" w:rsidP="00703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3974">
              <w:rPr>
                <w:rFonts w:ascii="Calibri" w:eastAsia="Times New Roman" w:hAnsi="Calibri" w:cs="Calibri"/>
                <w:color w:val="000000"/>
              </w:rPr>
              <w:t>Лимани</w:t>
            </w:r>
            <w:proofErr w:type="spellEnd"/>
            <w:r w:rsidRPr="0070397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03974">
              <w:rPr>
                <w:rFonts w:ascii="Calibri" w:eastAsia="Times New Roman" w:hAnsi="Calibri" w:cs="Calibri"/>
                <w:color w:val="000000"/>
              </w:rPr>
              <w:t>Валмир</w:t>
            </w:r>
            <w:proofErr w:type="spellEnd"/>
          </w:p>
        </w:tc>
      </w:tr>
      <w:tr w:rsidR="005F12CF" w:rsidRPr="00703974" w14:paraId="11F9C50C" w14:textId="77777777" w:rsidTr="005F12CF">
        <w:trPr>
          <w:trHeight w:val="288"/>
        </w:trPr>
        <w:tc>
          <w:tcPr>
            <w:tcW w:w="960" w:type="dxa"/>
          </w:tcPr>
          <w:p w14:paraId="6A799A7C" w14:textId="42A3CF33" w:rsidR="005F12CF" w:rsidRPr="005F12CF" w:rsidRDefault="005F12CF" w:rsidP="00703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5</w:t>
            </w:r>
            <w:bookmarkStart w:id="0" w:name="_GoBack"/>
            <w:bookmarkEnd w:id="0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760E8F" w14:textId="1FB47F05" w:rsidR="005F12CF" w:rsidRPr="00703974" w:rsidRDefault="005F12CF" w:rsidP="00703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3974">
              <w:rPr>
                <w:rFonts w:ascii="Calibri" w:eastAsia="Times New Roman" w:hAnsi="Calibri" w:cs="Calibri"/>
                <w:color w:val="000000"/>
              </w:rPr>
              <w:t>7495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14:paraId="1119485D" w14:textId="77777777" w:rsidR="005F12CF" w:rsidRPr="00703974" w:rsidRDefault="005F12CF" w:rsidP="00703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3974">
              <w:rPr>
                <w:rFonts w:ascii="Calibri" w:eastAsia="Times New Roman" w:hAnsi="Calibri" w:cs="Calibri"/>
                <w:color w:val="000000"/>
              </w:rPr>
              <w:t>Мифтари</w:t>
            </w:r>
            <w:proofErr w:type="spellEnd"/>
            <w:r w:rsidRPr="0070397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03974">
              <w:rPr>
                <w:rFonts w:ascii="Calibri" w:eastAsia="Times New Roman" w:hAnsi="Calibri" w:cs="Calibri"/>
                <w:color w:val="000000"/>
              </w:rPr>
              <w:t>Фатјона</w:t>
            </w:r>
            <w:proofErr w:type="spellEnd"/>
          </w:p>
        </w:tc>
      </w:tr>
    </w:tbl>
    <w:p w14:paraId="07A9878C" w14:textId="77777777" w:rsidR="00703974" w:rsidRDefault="00703974"/>
    <w:sectPr w:rsidR="007039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FA"/>
    <w:rsid w:val="005F12CF"/>
    <w:rsid w:val="006471FA"/>
    <w:rsid w:val="00703974"/>
    <w:rsid w:val="00F606DF"/>
    <w:rsid w:val="00F8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87D92"/>
  <w15:chartTrackingRefBased/>
  <w15:docId w15:val="{B22DB23A-61B2-43E4-A8B7-CFD1F190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suzana_vasilevska@outlook.com</dc:creator>
  <cp:keywords/>
  <dc:description/>
  <cp:lastModifiedBy>DELL</cp:lastModifiedBy>
  <cp:revision>3</cp:revision>
  <dcterms:created xsi:type="dcterms:W3CDTF">2022-02-21T18:34:00Z</dcterms:created>
  <dcterms:modified xsi:type="dcterms:W3CDTF">2022-02-28T09:11:00Z</dcterms:modified>
</cp:coreProperties>
</file>