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BD" w:rsidRDefault="00B94051">
      <w:pPr>
        <w:rPr>
          <w:lang w:val="mk-MK"/>
        </w:rPr>
      </w:pPr>
      <w:r>
        <w:rPr>
          <w:lang w:val="mk-MK"/>
        </w:rPr>
        <w:t>Дентална имплантологија</w:t>
      </w:r>
    </w:p>
    <w:tbl>
      <w:tblPr>
        <w:tblW w:w="6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4185"/>
      </w:tblGrid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645т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669т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Азизи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Азиз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646т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Алиќ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Елисавета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583т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Амповска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652т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Илирјана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637т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Богданова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642т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Велеска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673т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Димовски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Борче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651т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Исаи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Лулзиме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648т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Миланова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650т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Нсингоулоу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Надеж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Кристела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647т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Пејковска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643т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Џенета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672т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Филиповска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445D5E" w:rsidRPr="00B94051" w:rsidTr="00445D5E">
        <w:trPr>
          <w:trHeight w:val="300"/>
        </w:trPr>
        <w:tc>
          <w:tcPr>
            <w:tcW w:w="960" w:type="dxa"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051">
              <w:rPr>
                <w:rFonts w:ascii="Calibri" w:eastAsia="Times New Roman" w:hAnsi="Calibri" w:cs="Calibri"/>
                <w:color w:val="000000"/>
              </w:rPr>
              <w:t>663т</w:t>
            </w:r>
          </w:p>
        </w:tc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45D5E" w:rsidRPr="00B94051" w:rsidRDefault="00445D5E" w:rsidP="00B9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Хачковиќ</w:t>
            </w:r>
            <w:proofErr w:type="spellEnd"/>
            <w:r w:rsidRPr="00B940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051">
              <w:rPr>
                <w:rFonts w:ascii="Calibri" w:eastAsia="Times New Roman" w:hAnsi="Calibri" w:cs="Calibri"/>
                <w:color w:val="000000"/>
              </w:rPr>
              <w:t>Хана</w:t>
            </w:r>
            <w:proofErr w:type="spellEnd"/>
          </w:p>
        </w:tc>
      </w:tr>
    </w:tbl>
    <w:p w:rsidR="00B94051" w:rsidRPr="00B94051" w:rsidRDefault="00B94051">
      <w:pPr>
        <w:rPr>
          <w:lang w:val="mk-MK"/>
        </w:rPr>
      </w:pPr>
    </w:p>
    <w:sectPr w:rsidR="00B94051" w:rsidRPr="00B9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27"/>
    <w:rsid w:val="001C37BD"/>
    <w:rsid w:val="00445D5E"/>
    <w:rsid w:val="00B70C27"/>
    <w:rsid w:val="00B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4E59"/>
  <w15:docId w15:val="{B3C74625-54FB-40E0-A04A-6A55CDBB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2022-02-23T09:36:00Z</dcterms:created>
  <dcterms:modified xsi:type="dcterms:W3CDTF">2022-02-28T12:19:00Z</dcterms:modified>
</cp:coreProperties>
</file>