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7D5E" w14:textId="219C764C" w:rsidR="003E531F" w:rsidRDefault="00B7037B">
      <w:pPr>
        <w:rPr>
          <w:b/>
          <w:bCs/>
          <w:lang w:val="mk-MK"/>
        </w:rPr>
      </w:pPr>
      <w:r>
        <w:rPr>
          <w:lang w:val="mk-MK"/>
        </w:rPr>
        <w:t xml:space="preserve">РАСПОРЕД ЛЕТЕН СЕМЕСТАР 2021/2022 </w:t>
      </w:r>
      <w:r w:rsidRPr="00B7037B">
        <w:rPr>
          <w:b/>
          <w:bCs/>
          <w:lang w:val="mk-MK"/>
        </w:rPr>
        <w:t>СЗТ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7037B" w:rsidRPr="00884686" w14:paraId="0689B0EE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D62F" w14:textId="13FAC79C" w:rsidR="00B7037B" w:rsidRPr="00517F29" w:rsidRDefault="00B7037B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</w:t>
            </w:r>
            <w:r w:rsidRPr="00884686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884686">
              <w:rPr>
                <w:b/>
                <w:lang w:val="ru-RU"/>
              </w:rPr>
              <w:t xml:space="preserve">2. семестар  </w:t>
            </w:r>
            <w:r>
              <w:rPr>
                <w:b/>
                <w:lang w:val="mk-MK"/>
              </w:rPr>
              <w:t xml:space="preserve">СЗТ до ПРВА колоквиумска недела </w:t>
            </w:r>
            <w:r w:rsidR="00E81F27">
              <w:rPr>
                <w:b/>
                <w:lang w:val="mk-MK"/>
              </w:rPr>
              <w:t xml:space="preserve">Амфитеатар 1 – стоматологија, </w:t>
            </w:r>
            <w:r w:rsidR="00E81F27" w:rsidRPr="00E81F27">
              <w:rPr>
                <w:b/>
                <w:highlight w:val="yellow"/>
                <w:lang w:val="mk-MK"/>
              </w:rPr>
              <w:t>Амфитеатар 2 – максило</w:t>
            </w:r>
            <w:r w:rsidR="00E81F27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884686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884686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B7037B" w14:paraId="26D1B8A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4A5" w14:textId="77777777" w:rsidR="00B7037B" w:rsidRDefault="00B7037B" w:rsidP="00BE08EC">
            <w:pPr>
              <w:pStyle w:val="NoSpacing"/>
            </w:pP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1E5" w14:textId="77777777" w:rsidR="00B7037B" w:rsidRDefault="00B7037B" w:rsidP="00BE08EC">
            <w:pPr>
              <w:pStyle w:val="NoSpacing"/>
            </w:pPr>
            <w:r>
              <w:t>понеделник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A406" w14:textId="77777777" w:rsidR="00B7037B" w:rsidRDefault="00B7037B" w:rsidP="00BE08EC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7E2" w14:textId="77777777" w:rsidR="00B7037B" w:rsidRDefault="00B7037B" w:rsidP="00BE08EC">
            <w:pPr>
              <w:pStyle w:val="NoSpacing"/>
            </w:pPr>
            <w:r>
              <w:t>среда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1A9" w14:textId="77777777" w:rsidR="00B7037B" w:rsidRDefault="00B7037B" w:rsidP="00BE08EC">
            <w:pPr>
              <w:pStyle w:val="NoSpacing"/>
            </w:pPr>
            <w:r>
              <w:t xml:space="preserve">Четврток </w:t>
            </w:r>
            <w:r w:rsidRPr="00884686">
              <w:rPr>
                <w:highlight w:val="yellow"/>
              </w:rPr>
              <w:t>on line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B34" w14:textId="77777777" w:rsidR="00B7037B" w:rsidRDefault="00B7037B" w:rsidP="00BE08EC">
            <w:pPr>
              <w:pStyle w:val="NoSpacing"/>
            </w:pPr>
            <w:r>
              <w:t>петок</w:t>
            </w:r>
          </w:p>
        </w:tc>
      </w:tr>
      <w:tr w:rsidR="00B7037B" w:rsidRPr="00884686" w14:paraId="2FFBF82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1BF" w14:textId="77777777" w:rsidR="00B7037B" w:rsidRDefault="00B7037B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1E2" w14:textId="77777777" w:rsidR="00B7037B" w:rsidRPr="00B113B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83F" w14:textId="304AF790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фиксни протези (коронки)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4C1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EFA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EA5" w14:textId="77777777" w:rsidR="00B7037B" w:rsidRPr="00884686" w:rsidRDefault="00B7037B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B7037B" w:rsidRPr="00884686" w14:paraId="4FD612ED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207" w14:textId="77777777" w:rsidR="00B7037B" w:rsidRDefault="00B7037B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0CA" w14:textId="3B5FC9FD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забо-техн. материјали 1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51A" w14:textId="1D81A177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фиксни протези (коронки)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99D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DB3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AFF" w14:textId="77777777" w:rsidR="00B7037B" w:rsidRPr="002912E7" w:rsidRDefault="00B7037B" w:rsidP="00BE08EC">
            <w:pPr>
              <w:pStyle w:val="NoSpacing"/>
              <w:rPr>
                <w:lang w:val="mk-MK"/>
              </w:rPr>
            </w:pPr>
          </w:p>
        </w:tc>
      </w:tr>
      <w:tr w:rsidR="00B7037B" w:rsidRPr="00884686" w14:paraId="7F9164F3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337" w14:textId="77777777" w:rsidR="00B7037B" w:rsidRDefault="00B7037B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C02" w14:textId="51D0034D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Морфолог. на заби 2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934" w14:textId="7DB46429" w:rsidR="00B7037B" w:rsidRPr="00272DFA" w:rsidRDefault="00B7037B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Осн принц на стом практика (изб)</w:t>
            </w:r>
            <w:r w:rsidR="00FA01D8" w:rsidRPr="00272DFA">
              <w:rPr>
                <w:lang w:val="mk-MK"/>
              </w:rPr>
              <w:t xml:space="preserve"> 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84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964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717" w14:textId="77777777" w:rsidR="00B7037B" w:rsidRPr="00884686" w:rsidRDefault="00B7037B" w:rsidP="00BE08EC">
            <w:pPr>
              <w:pStyle w:val="NoSpacing"/>
              <w:rPr>
                <w:lang w:val="ru-RU"/>
              </w:rPr>
            </w:pPr>
          </w:p>
        </w:tc>
      </w:tr>
      <w:tr w:rsidR="00B7037B" w14:paraId="1E03438F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5F1" w14:textId="77777777" w:rsidR="00B7037B" w:rsidRDefault="00B7037B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52C" w14:textId="1E79C145" w:rsidR="00B7037B" w:rsidRPr="00272DFA" w:rsidRDefault="00B7037B" w:rsidP="00BE08EC">
            <w:pPr>
              <w:pStyle w:val="NoSpacing"/>
            </w:pPr>
            <w:r w:rsidRPr="00272DFA">
              <w:rPr>
                <w:lang w:val="mk-MK"/>
              </w:rPr>
              <w:t>Технологија на забо-техн. материјали 1</w:t>
            </w:r>
            <w:r w:rsidR="00FA01D8" w:rsidRPr="00272DFA">
              <w:rPr>
                <w:vertAlign w:val="superscript"/>
                <w:lang w:val="mk-MK"/>
              </w:rPr>
              <w:t>2</w:t>
            </w:r>
            <w:r w:rsidRPr="00272DFA">
              <w:rPr>
                <w:lang w:val="mk-MK"/>
              </w:rPr>
              <w:t>-семинар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2C8" w14:textId="77777777" w:rsidR="00B7037B" w:rsidRPr="00C1060E" w:rsidRDefault="00B7037B" w:rsidP="00BE08EC">
            <w:pPr>
              <w:pStyle w:val="NoSpacing"/>
              <w:rPr>
                <w:highlight w:val="cy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EC8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641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CE9" w14:textId="77777777" w:rsidR="00B7037B" w:rsidRPr="00351564" w:rsidRDefault="00B7037B" w:rsidP="00BE08EC">
            <w:pPr>
              <w:pStyle w:val="NoSpacing"/>
            </w:pPr>
          </w:p>
        </w:tc>
      </w:tr>
      <w:tr w:rsidR="00B7037B" w14:paraId="6F74B62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16A" w14:textId="77777777" w:rsidR="00B7037B" w:rsidRDefault="00B7037B" w:rsidP="00B7037B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FBF" w14:textId="00463E40" w:rsidR="00B7037B" w:rsidRPr="009B6262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67C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5E0" w14:textId="77777777" w:rsidR="00B7037B" w:rsidRPr="0075506C" w:rsidRDefault="00B7037B" w:rsidP="00B7037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2B1" w14:textId="77777777" w:rsidR="00B7037B" w:rsidRDefault="00B7037B" w:rsidP="00B7037B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4EE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4D23923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765" w14:textId="77777777" w:rsidR="00B7037B" w:rsidRDefault="00B7037B" w:rsidP="00B7037B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B95" w14:textId="4C5C7999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72B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4A0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618" w14:textId="77777777" w:rsidR="00B7037B" w:rsidRPr="00272DFA" w:rsidRDefault="00B7037B" w:rsidP="00B7037B">
            <w:pPr>
              <w:pStyle w:val="NoSpacing"/>
            </w:pPr>
            <w:r w:rsidRPr="00272DFA">
              <w:rPr>
                <w:lang w:val="mk-MK"/>
              </w:rPr>
              <w:t>Биостат (Изб)</w:t>
            </w:r>
            <w:r w:rsidRPr="00272DFA"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ADC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2D91B96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FC6" w14:textId="77777777" w:rsidR="00B7037B" w:rsidRPr="004A7A16" w:rsidRDefault="00B7037B" w:rsidP="00B703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D90" w14:textId="77777777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6F6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98E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D" w14:textId="77777777" w:rsidR="00B7037B" w:rsidRPr="00272DFA" w:rsidRDefault="00B7037B" w:rsidP="00B7037B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Англ јазик (изб)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26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6C78E51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D5E" w14:textId="77777777" w:rsidR="00B7037B" w:rsidRPr="004A7A16" w:rsidRDefault="00B7037B" w:rsidP="00B703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BA6" w14:textId="77777777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362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34C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E89" w14:textId="77777777" w:rsidR="00B7037B" w:rsidRPr="00272DFA" w:rsidRDefault="00B7037B" w:rsidP="00B7037B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Англ јазик (изб)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750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</w:tbl>
    <w:p w14:paraId="74F93B7B" w14:textId="77777777" w:rsidR="00B7037B" w:rsidRDefault="00B7037B" w:rsidP="00B7037B">
      <w:pPr>
        <w:ind w:firstLine="720"/>
        <w:rPr>
          <w:lang w:val="mk-MK"/>
        </w:rPr>
      </w:pPr>
    </w:p>
    <w:p w14:paraId="186BCA68" w14:textId="20396609" w:rsidR="00B7037B" w:rsidRPr="00A8753F" w:rsidRDefault="00B7037B" w:rsidP="00B7037B">
      <w:pPr>
        <w:ind w:firstLine="720"/>
        <w:rPr>
          <w:b/>
          <w:lang w:val="mk-MK"/>
        </w:rPr>
      </w:pPr>
      <w:r>
        <w:t>I</w:t>
      </w:r>
      <w:r w:rsidRPr="00884686">
        <w:rPr>
          <w:lang w:val="ru-RU"/>
        </w:rPr>
        <w:t xml:space="preserve"> </w:t>
      </w:r>
      <w:r>
        <w:rPr>
          <w:lang w:val="mk-MK"/>
        </w:rPr>
        <w:t xml:space="preserve">колоквиумска недела  од 1.04.2022 до 10.04.2022  </w:t>
      </w:r>
      <w:r>
        <w:rPr>
          <w:b/>
          <w:lang w:val="mk-MK"/>
        </w:rPr>
        <w:t>од 8</w:t>
      </w:r>
      <w:r w:rsidRPr="00884686">
        <w:rPr>
          <w:b/>
          <w:lang w:val="ru-RU"/>
        </w:rPr>
        <w:t>-1</w:t>
      </w:r>
      <w:r>
        <w:rPr>
          <w:b/>
          <w:lang w:val="mk-MK"/>
        </w:rPr>
        <w:t xml:space="preserve">0   часот, </w:t>
      </w:r>
      <w:r w:rsidR="00FA01D8">
        <w:rPr>
          <w:b/>
          <w:sz w:val="24"/>
          <w:szCs w:val="24"/>
          <w:lang w:val="mk-MK"/>
        </w:rPr>
        <w:t xml:space="preserve">амфитеатар </w:t>
      </w:r>
      <w:r w:rsidR="00272DFA">
        <w:rPr>
          <w:b/>
          <w:sz w:val="24"/>
          <w:szCs w:val="24"/>
          <w:lang w:val="mk-MK"/>
        </w:rPr>
        <w:t>2 максило</w:t>
      </w:r>
      <w:r>
        <w:rPr>
          <w:b/>
          <w:sz w:val="24"/>
          <w:szCs w:val="24"/>
          <w:lang w:val="mk-M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8"/>
        <w:gridCol w:w="1847"/>
        <w:gridCol w:w="1864"/>
        <w:gridCol w:w="1846"/>
        <w:gridCol w:w="1850"/>
        <w:gridCol w:w="1849"/>
      </w:tblGrid>
      <w:tr w:rsidR="00FA01D8" w14:paraId="0B86A77D" w14:textId="77777777" w:rsidTr="00BE08EC">
        <w:tc>
          <w:tcPr>
            <w:tcW w:w="1882" w:type="dxa"/>
          </w:tcPr>
          <w:p w14:paraId="7A40C0D5" w14:textId="11E9FF15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FA01D8">
              <w:rPr>
                <w:lang w:val="mk-MK"/>
              </w:rPr>
              <w:t>1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2132AF68" w14:textId="58EB7FED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B7037B">
              <w:rPr>
                <w:lang w:val="mk-MK"/>
              </w:rPr>
              <w:t>.</w:t>
            </w:r>
            <w:r>
              <w:rPr>
                <w:lang w:val="mk-MK"/>
              </w:rPr>
              <w:t>0</w:t>
            </w:r>
            <w:r w:rsidR="00B7037B"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307FDE5B" w14:textId="4230BA78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 </w:t>
            </w:r>
            <w:r w:rsidR="00FA01D8">
              <w:rPr>
                <w:lang w:val="mk-MK"/>
              </w:rPr>
              <w:t>4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34821E07" w14:textId="32D15EC3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 </w:t>
            </w:r>
            <w:r w:rsidR="00FA01D8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7EC6CBA1" w14:textId="7BFCB21A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FA01D8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3" w:type="dxa"/>
          </w:tcPr>
          <w:p w14:paraId="2B7EDE91" w14:textId="05EA4E65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>Пет.</w:t>
            </w:r>
            <w:r w:rsidR="00FA01D8">
              <w:rPr>
                <w:lang w:val="mk-MK"/>
              </w:rPr>
              <w:t>8</w:t>
            </w:r>
            <w:r>
              <w:rPr>
                <w:lang w:val="mk-MK"/>
              </w:rPr>
              <w:t xml:space="preserve">.4 </w:t>
            </w:r>
          </w:p>
        </w:tc>
        <w:tc>
          <w:tcPr>
            <w:tcW w:w="1883" w:type="dxa"/>
          </w:tcPr>
          <w:p w14:paraId="3D2D3CEA" w14:textId="1F9607A7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FA01D8" w14:paraId="2E17D658" w14:textId="77777777" w:rsidTr="00BE08EC">
        <w:tc>
          <w:tcPr>
            <w:tcW w:w="1882" w:type="dxa"/>
          </w:tcPr>
          <w:p w14:paraId="083DEBAA" w14:textId="2773EE28" w:rsidR="00B7037B" w:rsidRDefault="00FA2D7A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Англ јазик (изб)</w:t>
            </w:r>
          </w:p>
          <w:p w14:paraId="258446E1" w14:textId="27797063" w:rsidR="00FA2D7A" w:rsidRDefault="00FA2D7A" w:rsidP="00BE08EC">
            <w:pPr>
              <w:jc w:val="center"/>
              <w:rPr>
                <w:lang w:val="mk-MK"/>
              </w:rPr>
            </w:pPr>
            <w:r>
              <w:t>Online 13-15</w:t>
            </w:r>
          </w:p>
          <w:p w14:paraId="47D42F04" w14:textId="2CE92BB1" w:rsidR="00FA2D7A" w:rsidRDefault="00FA2D7A" w:rsidP="00BE08EC">
            <w:pPr>
              <w:jc w:val="center"/>
              <w:rPr>
                <w:lang w:val="mk-MK"/>
              </w:rPr>
            </w:pPr>
          </w:p>
        </w:tc>
        <w:tc>
          <w:tcPr>
            <w:tcW w:w="1882" w:type="dxa"/>
          </w:tcPr>
          <w:p w14:paraId="321C86AB" w14:textId="77777777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2" w:type="dxa"/>
          </w:tcPr>
          <w:p w14:paraId="0B671C46" w14:textId="41D26714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2" w:type="dxa"/>
          </w:tcPr>
          <w:p w14:paraId="0DB46E38" w14:textId="3FC94262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(коронки)</w:t>
            </w:r>
          </w:p>
        </w:tc>
        <w:tc>
          <w:tcPr>
            <w:tcW w:w="1882" w:type="dxa"/>
          </w:tcPr>
          <w:p w14:paraId="5DF50414" w14:textId="5CE0B319" w:rsidR="00B7037B" w:rsidRDefault="00B7037B" w:rsidP="00BE08EC">
            <w:pPr>
              <w:jc w:val="center"/>
              <w:rPr>
                <w:lang w:val="mk-MK"/>
              </w:rPr>
            </w:pPr>
          </w:p>
        </w:tc>
        <w:tc>
          <w:tcPr>
            <w:tcW w:w="1883" w:type="dxa"/>
          </w:tcPr>
          <w:p w14:paraId="1BAA53C7" w14:textId="77777777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3" w:type="dxa"/>
          </w:tcPr>
          <w:p w14:paraId="705CAAF8" w14:textId="77777777" w:rsidR="00B7037B" w:rsidRDefault="00B7037B" w:rsidP="00BE08EC">
            <w:pPr>
              <w:rPr>
                <w:lang w:val="mk-MK"/>
              </w:rPr>
            </w:pPr>
          </w:p>
        </w:tc>
      </w:tr>
    </w:tbl>
    <w:p w14:paraId="0A730C8B" w14:textId="7F7BA02A" w:rsidR="00B7037B" w:rsidRDefault="00B7037B">
      <w:pPr>
        <w:rPr>
          <w:lang w:val="mk-MK"/>
        </w:rPr>
      </w:pPr>
    </w:p>
    <w:p w14:paraId="44BC54FB" w14:textId="0815066A" w:rsidR="00A73A43" w:rsidRDefault="00A73A43">
      <w:pPr>
        <w:rPr>
          <w:lang w:val="mk-MK"/>
        </w:rPr>
      </w:pPr>
    </w:p>
    <w:p w14:paraId="29A3D332" w14:textId="0CE9F1F8" w:rsidR="00A73A43" w:rsidRDefault="00A73A43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A73A43" w:rsidRPr="00DD3EC3" w14:paraId="61EC7B56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8B0" w14:textId="26A0FCFE" w:rsidR="00A73A43" w:rsidRPr="00517F29" w:rsidRDefault="00A73A43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</w:t>
            </w:r>
            <w:r w:rsidRPr="007B7463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 , 4 </w:t>
            </w:r>
            <w:r w:rsidRPr="007B7463">
              <w:rPr>
                <w:b/>
                <w:lang w:val="ru-RU"/>
              </w:rPr>
              <w:t xml:space="preserve"> семестар</w:t>
            </w:r>
            <w:r>
              <w:rPr>
                <w:b/>
                <w:lang w:val="mk-MK"/>
              </w:rPr>
              <w:t xml:space="preserve"> СЗТ</w:t>
            </w:r>
            <w:r w:rsidRPr="007B7463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 xml:space="preserve">до ПРВА колоквиумска недела </w:t>
            </w:r>
            <w:r w:rsidR="00E81F27">
              <w:rPr>
                <w:b/>
                <w:lang w:val="mk-MK"/>
              </w:rPr>
              <w:t xml:space="preserve"> </w:t>
            </w:r>
            <w:r w:rsidR="00E81F27" w:rsidRPr="00E81F27">
              <w:rPr>
                <w:b/>
                <w:highlight w:val="yellow"/>
                <w:lang w:val="mk-MK"/>
              </w:rPr>
              <w:t>Амфитеатар 1 – стоматологија</w:t>
            </w:r>
            <w:r w:rsidR="00E81F27">
              <w:rPr>
                <w:b/>
                <w:lang w:val="mk-MK"/>
              </w:rPr>
              <w:t>, Амфитеатар 2 - максило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7B746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7B7463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A73A43" w14:paraId="405C562E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834F" w14:textId="77777777" w:rsidR="00A73A43" w:rsidRDefault="00A73A43" w:rsidP="00BE08EC">
            <w:pPr>
              <w:pStyle w:val="NoSpacing"/>
            </w:pPr>
            <w:r>
              <w:t>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B37" w14:textId="77777777" w:rsidR="00A73A43" w:rsidRDefault="00A73A43" w:rsidP="00BE08EC">
            <w:pPr>
              <w:pStyle w:val="NoSpacing"/>
            </w:pPr>
            <w:r>
              <w:t>понеделник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478" w14:textId="77777777" w:rsidR="00A73A43" w:rsidRDefault="00A73A43" w:rsidP="00BE08EC">
            <w:pPr>
              <w:pStyle w:val="NoSpacing"/>
            </w:pPr>
            <w: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DEDE" w14:textId="77777777" w:rsidR="00A73A43" w:rsidRDefault="00A73A43" w:rsidP="00BE08EC">
            <w:pPr>
              <w:pStyle w:val="NoSpacing"/>
            </w:pPr>
            <w:r>
              <w:t>среда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B3B" w14:textId="77777777" w:rsidR="00A73A43" w:rsidRDefault="00A73A43" w:rsidP="00BE08EC">
            <w:pPr>
              <w:pStyle w:val="NoSpacing"/>
            </w:pPr>
            <w:r>
              <w:t>четврток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7570" w14:textId="77777777" w:rsidR="00A73A43" w:rsidRPr="00E15927" w:rsidRDefault="00A73A43" w:rsidP="00BE08EC">
            <w:pPr>
              <w:pStyle w:val="NoSpacing"/>
            </w:pPr>
            <w:r w:rsidRPr="00E15927">
              <w:t>петок</w:t>
            </w:r>
          </w:p>
        </w:tc>
      </w:tr>
      <w:tr w:rsidR="00A73A43" w14:paraId="236F20A8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C5E" w14:textId="77777777" w:rsidR="00A73A43" w:rsidRDefault="00A73A43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AD4" w14:textId="77777777" w:rsidR="00A73A43" w:rsidRPr="00B113BC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832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68F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11C" w14:textId="77777777" w:rsidR="00A73A43" w:rsidRDefault="00A73A43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BC0" w14:textId="77777777" w:rsidR="00A73A43" w:rsidRPr="00E15927" w:rsidRDefault="00A73A43" w:rsidP="00BE08EC">
            <w:pPr>
              <w:pStyle w:val="NoSpacing"/>
              <w:rPr>
                <w:vertAlign w:val="superscript"/>
              </w:rPr>
            </w:pPr>
          </w:p>
        </w:tc>
      </w:tr>
      <w:tr w:rsidR="00A73A43" w14:paraId="1D45664F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094" w14:textId="77777777" w:rsidR="00A73A43" w:rsidRDefault="00A73A43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CC5" w14:textId="77777777" w:rsidR="00A73A43" w:rsidRPr="009E02AC" w:rsidRDefault="00A73A43" w:rsidP="00BE08E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6E8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E37" w14:textId="77777777" w:rsidR="00A73A43" w:rsidRPr="00B113BC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3E" w14:textId="77777777" w:rsidR="00A73A43" w:rsidRDefault="00A73A43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836" w14:textId="77777777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Ургентни состојби</w:t>
            </w:r>
            <w:r w:rsidRPr="00272DFA">
              <w:rPr>
                <w:vertAlign w:val="superscript"/>
                <w:lang w:val="mk-MK"/>
              </w:rPr>
              <w:t xml:space="preserve"> </w:t>
            </w:r>
          </w:p>
          <w:p w14:paraId="65B9A03E" w14:textId="77777777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(Изб.)</w:t>
            </w:r>
            <w:r w:rsidRPr="00272DFA">
              <w:rPr>
                <w:vertAlign w:val="superscript"/>
                <w:lang w:val="mk-MK"/>
              </w:rPr>
              <w:t xml:space="preserve"> Б</w:t>
            </w:r>
          </w:p>
        </w:tc>
      </w:tr>
      <w:tr w:rsidR="00A73A43" w14:paraId="06F47A3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AE0" w14:textId="77777777" w:rsidR="00A73A43" w:rsidRDefault="00A73A43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35D" w14:textId="77777777" w:rsidR="00A73A43" w:rsidRPr="009B6262" w:rsidRDefault="00A73A43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46" w14:textId="77777777" w:rsidR="00A73A43" w:rsidRPr="00E15927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3C8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FB9" w14:textId="77777777" w:rsidR="00A73A43" w:rsidRPr="00AA6A10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B4C" w14:textId="638DD8B3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Ден. имплантологија (Избор.)</w:t>
            </w:r>
            <w:r w:rsidR="003B14AF">
              <w:rPr>
                <w:vertAlign w:val="superscript"/>
                <w:lang w:val="mk-MK"/>
              </w:rPr>
              <w:t>Б</w:t>
            </w:r>
          </w:p>
        </w:tc>
      </w:tr>
      <w:tr w:rsidR="00A73A43" w:rsidRPr="00DD3EC3" w14:paraId="4102837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D54" w14:textId="77777777" w:rsidR="00A73A43" w:rsidRDefault="00A73A43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172" w14:textId="77777777" w:rsidR="00A73A43" w:rsidRPr="009E02AC" w:rsidRDefault="00A73A43" w:rsidP="00BE08E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BD7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075" w14:textId="1664F5B2" w:rsidR="00A73A43" w:rsidRPr="00272DFA" w:rsidRDefault="00A73A43" w:rsidP="00BE08EC">
            <w:pPr>
              <w:pStyle w:val="NoSpacing"/>
              <w:rPr>
                <w:vertAlign w:val="superscript"/>
                <w:lang w:val="ru-RU"/>
              </w:rPr>
            </w:pPr>
            <w:r w:rsidRPr="00272DFA">
              <w:rPr>
                <w:lang w:val="mk-MK"/>
              </w:rPr>
              <w:t>Технологија на мобилни протези (парц.протеза)</w:t>
            </w:r>
            <w:r w:rsidRPr="00272DFA"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20A" w14:textId="77777777" w:rsidR="00A73A43" w:rsidRPr="00A555D0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516" w14:textId="18A14DB7" w:rsidR="00A73A43" w:rsidRPr="00272DFA" w:rsidRDefault="00A73A43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Биомеханика на џвакален систем</w:t>
            </w:r>
            <w:r w:rsidR="00230A39">
              <w:rPr>
                <w:vertAlign w:val="superscript"/>
                <w:lang w:val="mk-MK"/>
              </w:rPr>
              <w:t>1</w:t>
            </w:r>
          </w:p>
        </w:tc>
      </w:tr>
      <w:tr w:rsidR="00A73A43" w14:paraId="4C7F925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0E0" w14:textId="77777777" w:rsidR="00A73A43" w:rsidRDefault="00A73A43" w:rsidP="00BE08E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E09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CA3" w14:textId="77777777" w:rsidR="00A73A43" w:rsidRPr="00E15927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9FD" w14:textId="3CC7D117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Технологија на мобилни протези (парц.протеза)</w:t>
            </w:r>
            <w:r w:rsidRPr="00272DFA"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167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C19" w14:textId="4F38E584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Биомеханика на џвакален систем</w:t>
            </w:r>
            <w:r w:rsidR="00230A39">
              <w:rPr>
                <w:vertAlign w:val="superscript"/>
                <w:lang w:val="mk-MK"/>
              </w:rPr>
              <w:t>1</w:t>
            </w:r>
          </w:p>
        </w:tc>
      </w:tr>
      <w:tr w:rsidR="00A73A43" w14:paraId="0F1E03D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37A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49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EC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3DC" w14:textId="099D37A6" w:rsidR="00A73A43" w:rsidRPr="00272DFA" w:rsidRDefault="00A73A43" w:rsidP="00BE08EC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Ортодонција 2</w:t>
            </w:r>
            <w:r w:rsidRPr="00272DFA"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2B1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CFC" w14:textId="025B7915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5F875188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EFD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602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A1D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6C7" w14:textId="32DC5E43" w:rsidR="00A73A43" w:rsidRPr="00272DFA" w:rsidRDefault="00A73A43" w:rsidP="00BE08EC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Ортодонција 2</w:t>
            </w:r>
            <w:r w:rsidRPr="00272DFA">
              <w:rPr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A1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970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61A6FAA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20F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99E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904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764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878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813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2F16C6BB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880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38F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5B8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58F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DE4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D7B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:rsidRPr="00DD3EC3" w14:paraId="17AAE06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E8" w14:textId="77777777" w:rsidR="00A73A43" w:rsidRDefault="00A73A43" w:rsidP="00BE08EC">
            <w:pPr>
              <w:pStyle w:val="NoSpacing"/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BE3" w14:textId="77777777" w:rsidR="00A73A43" w:rsidRPr="007B7463" w:rsidRDefault="00A73A43" w:rsidP="00BE08EC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Медицинска информатика (Изб.) во договор со наставникот</w:t>
            </w:r>
          </w:p>
        </w:tc>
      </w:tr>
    </w:tbl>
    <w:p w14:paraId="116EDCEE" w14:textId="77777777" w:rsidR="00A73A43" w:rsidRPr="007B7463" w:rsidRDefault="00A73A43" w:rsidP="00A73A43">
      <w:pPr>
        <w:ind w:firstLine="720"/>
        <w:rPr>
          <w:lang w:val="ru-RU"/>
        </w:rPr>
      </w:pPr>
    </w:p>
    <w:p w14:paraId="651E5B51" w14:textId="29A579FC" w:rsidR="00A73A43" w:rsidRPr="00A8753F" w:rsidRDefault="00A73A43" w:rsidP="00A73A43">
      <w:pPr>
        <w:ind w:firstLine="720"/>
        <w:rPr>
          <w:b/>
          <w:lang w:val="mk-MK"/>
        </w:rPr>
      </w:pPr>
      <w:r>
        <w:t>I</w:t>
      </w:r>
      <w:r w:rsidRPr="007B7463">
        <w:rPr>
          <w:lang w:val="ru-RU"/>
        </w:rPr>
        <w:t xml:space="preserve"> </w:t>
      </w:r>
      <w:r>
        <w:rPr>
          <w:lang w:val="mk-MK"/>
        </w:rPr>
        <w:t xml:space="preserve">колоквиумска недела  од </w:t>
      </w:r>
      <w:r w:rsidR="00E81F27">
        <w:rPr>
          <w:lang w:val="mk-MK"/>
        </w:rPr>
        <w:t>1</w:t>
      </w:r>
      <w:r>
        <w:rPr>
          <w:lang w:val="mk-MK"/>
        </w:rPr>
        <w:t>.</w:t>
      </w:r>
      <w:r w:rsidR="00E81F27">
        <w:rPr>
          <w:lang w:val="mk-MK"/>
        </w:rPr>
        <w:t>0</w:t>
      </w:r>
      <w:r>
        <w:rPr>
          <w:lang w:val="mk-MK"/>
        </w:rPr>
        <w:t>4.202</w:t>
      </w:r>
      <w:r w:rsidR="00E81F27">
        <w:rPr>
          <w:lang w:val="mk-MK"/>
        </w:rPr>
        <w:t>2</w:t>
      </w:r>
      <w:r>
        <w:rPr>
          <w:lang w:val="mk-MK"/>
        </w:rPr>
        <w:t xml:space="preserve"> до 1</w:t>
      </w:r>
      <w:r w:rsidR="00E81F27">
        <w:rPr>
          <w:lang w:val="mk-MK"/>
        </w:rPr>
        <w:t>0</w:t>
      </w:r>
      <w:r>
        <w:rPr>
          <w:lang w:val="mk-MK"/>
        </w:rPr>
        <w:t>.</w:t>
      </w:r>
      <w:r w:rsidR="00E81F27">
        <w:rPr>
          <w:lang w:val="mk-MK"/>
        </w:rPr>
        <w:t>0</w:t>
      </w:r>
      <w:r>
        <w:rPr>
          <w:lang w:val="mk-MK"/>
        </w:rPr>
        <w:t>4.202</w:t>
      </w:r>
      <w:r w:rsidR="00E81F27">
        <w:rPr>
          <w:lang w:val="mk-MK"/>
        </w:rPr>
        <w:t>2</w:t>
      </w:r>
      <w:r>
        <w:rPr>
          <w:lang w:val="mk-MK"/>
        </w:rPr>
        <w:t xml:space="preserve">  </w:t>
      </w:r>
      <w:r>
        <w:rPr>
          <w:b/>
          <w:lang w:val="mk-MK"/>
        </w:rPr>
        <w:t xml:space="preserve">од </w:t>
      </w:r>
      <w:r w:rsidRPr="007B7463">
        <w:rPr>
          <w:b/>
          <w:lang w:val="ru-RU"/>
        </w:rPr>
        <w:t>1</w:t>
      </w:r>
      <w:r w:rsidR="00180725">
        <w:rPr>
          <w:b/>
          <w:lang w:val="mk-MK"/>
        </w:rPr>
        <w:t>1</w:t>
      </w:r>
      <w:r>
        <w:rPr>
          <w:b/>
          <w:lang w:val="mk-MK"/>
        </w:rPr>
        <w:t>-1</w:t>
      </w:r>
      <w:r w:rsidR="000A62E0">
        <w:rPr>
          <w:b/>
          <w:lang w:val="mk-MK"/>
        </w:rPr>
        <w:t>4</w:t>
      </w:r>
      <w:r>
        <w:rPr>
          <w:b/>
          <w:lang w:val="mk-MK"/>
        </w:rPr>
        <w:t xml:space="preserve">  часот, </w:t>
      </w:r>
      <w:r w:rsidR="00180725">
        <w:rPr>
          <w:b/>
          <w:sz w:val="24"/>
          <w:szCs w:val="24"/>
          <w:lang w:val="mk-MK"/>
        </w:rPr>
        <w:t>амфитеатар</w:t>
      </w:r>
      <w:r>
        <w:rPr>
          <w:b/>
          <w:sz w:val="24"/>
          <w:szCs w:val="24"/>
          <w:lang w:val="mk-MK"/>
        </w:rPr>
        <w:t>-</w:t>
      </w:r>
      <w:r w:rsidRPr="007B7463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mk-MK"/>
        </w:rPr>
        <w:t xml:space="preserve"> </w:t>
      </w:r>
      <w:r w:rsidR="00180725">
        <w:rPr>
          <w:b/>
          <w:sz w:val="24"/>
          <w:szCs w:val="24"/>
          <w:lang w:val="mk-MK"/>
        </w:rPr>
        <w:t>максило</w:t>
      </w:r>
      <w:r>
        <w:rPr>
          <w:b/>
          <w:sz w:val="24"/>
          <w:szCs w:val="24"/>
          <w:lang w:val="mk-M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67"/>
        <w:gridCol w:w="1842"/>
        <w:gridCol w:w="1865"/>
        <w:gridCol w:w="1841"/>
        <w:gridCol w:w="1872"/>
        <w:gridCol w:w="1821"/>
      </w:tblGrid>
      <w:tr w:rsidR="00A73A43" w14:paraId="6D1A0575" w14:textId="77777777" w:rsidTr="00BE08EC">
        <w:tc>
          <w:tcPr>
            <w:tcW w:w="1882" w:type="dxa"/>
          </w:tcPr>
          <w:p w14:paraId="58A22FDB" w14:textId="24DEC514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180725">
              <w:rPr>
                <w:lang w:val="mk-MK"/>
              </w:rPr>
              <w:t>1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6112C0F2" w14:textId="5155522E" w:rsidR="00A73A43" w:rsidRDefault="00180725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</w:t>
            </w:r>
            <w:r w:rsidR="00A73A43">
              <w:rPr>
                <w:lang w:val="mk-MK"/>
              </w:rPr>
              <w:t xml:space="preserve"> </w:t>
            </w:r>
            <w:r>
              <w:rPr>
                <w:lang w:val="mk-MK"/>
              </w:rPr>
              <w:t>2</w:t>
            </w:r>
            <w:r w:rsidR="00A73A43">
              <w:rPr>
                <w:lang w:val="mk-MK"/>
              </w:rPr>
              <w:t>.</w:t>
            </w:r>
            <w:r>
              <w:rPr>
                <w:lang w:val="mk-MK"/>
              </w:rPr>
              <w:t>0</w:t>
            </w:r>
            <w:r w:rsidR="00A73A43"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2780DC55" w14:textId="634F4B27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 </w:t>
            </w:r>
            <w:r w:rsidR="00180725">
              <w:rPr>
                <w:lang w:val="mk-MK"/>
              </w:rPr>
              <w:t>4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1591693F" w14:textId="176DDD4D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 </w:t>
            </w:r>
            <w:r w:rsidR="00180725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067F4A7D" w14:textId="63DF626C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180725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3" w:type="dxa"/>
          </w:tcPr>
          <w:p w14:paraId="5C596484" w14:textId="4FBCC913" w:rsidR="00A73A43" w:rsidRDefault="000A62E0" w:rsidP="00BE08EC">
            <w:pPr>
              <w:rPr>
                <w:lang w:val="mk-MK"/>
              </w:rPr>
            </w:pPr>
            <w:r>
              <w:rPr>
                <w:lang w:val="mk-MK"/>
              </w:rPr>
              <w:t>Четв 7.04</w:t>
            </w:r>
          </w:p>
        </w:tc>
        <w:tc>
          <w:tcPr>
            <w:tcW w:w="1883" w:type="dxa"/>
          </w:tcPr>
          <w:p w14:paraId="6C720440" w14:textId="77777777" w:rsidR="00A73A43" w:rsidRDefault="00A73A43" w:rsidP="00BE08EC">
            <w:pPr>
              <w:rPr>
                <w:lang w:val="mk-MK"/>
              </w:rPr>
            </w:pPr>
          </w:p>
        </w:tc>
      </w:tr>
      <w:tr w:rsidR="00A73A43" w14:paraId="358675A1" w14:textId="77777777" w:rsidTr="00BE08EC">
        <w:tc>
          <w:tcPr>
            <w:tcW w:w="1882" w:type="dxa"/>
          </w:tcPr>
          <w:p w14:paraId="1A503D3C" w14:textId="6D1C11CB" w:rsidR="00A73A43" w:rsidRDefault="00A73A43" w:rsidP="00BE08EC">
            <w:pPr>
              <w:jc w:val="center"/>
              <w:rPr>
                <w:lang w:val="mk-MK"/>
              </w:rPr>
            </w:pPr>
          </w:p>
        </w:tc>
        <w:tc>
          <w:tcPr>
            <w:tcW w:w="1882" w:type="dxa"/>
          </w:tcPr>
          <w:p w14:paraId="1349F7A6" w14:textId="5480B70D" w:rsidR="00A73A43" w:rsidRDefault="00180725" w:rsidP="00BE08EC">
            <w:pPr>
              <w:rPr>
                <w:lang w:val="mk-MK"/>
              </w:rPr>
            </w:pPr>
            <w:r>
              <w:rPr>
                <w:lang w:val="mk-MK"/>
              </w:rPr>
              <w:t>Биомеханика на џвакален систем</w:t>
            </w:r>
          </w:p>
        </w:tc>
        <w:tc>
          <w:tcPr>
            <w:tcW w:w="1882" w:type="dxa"/>
          </w:tcPr>
          <w:p w14:paraId="17AE4E69" w14:textId="6995EE6F" w:rsidR="00A73A43" w:rsidRPr="00624334" w:rsidRDefault="00A73A43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1882" w:type="dxa"/>
          </w:tcPr>
          <w:p w14:paraId="1502C0FA" w14:textId="614247C0" w:rsidR="00A73A43" w:rsidRPr="00624334" w:rsidRDefault="000A62E0" w:rsidP="00BE08EC">
            <w:r w:rsidRPr="00B63944">
              <w:rPr>
                <w:lang w:val="mk-MK"/>
              </w:rPr>
              <w:t>Ортодонција 2</w:t>
            </w:r>
          </w:p>
        </w:tc>
        <w:tc>
          <w:tcPr>
            <w:tcW w:w="1882" w:type="dxa"/>
          </w:tcPr>
          <w:p w14:paraId="25B1FE74" w14:textId="68DF801A" w:rsidR="00A73A43" w:rsidRPr="00265C8F" w:rsidRDefault="00A73A43" w:rsidP="00BE08EC">
            <w:pPr>
              <w:jc w:val="center"/>
              <w:rPr>
                <w:lang w:val="mk-MK"/>
              </w:rPr>
            </w:pPr>
          </w:p>
        </w:tc>
        <w:tc>
          <w:tcPr>
            <w:tcW w:w="1883" w:type="dxa"/>
          </w:tcPr>
          <w:p w14:paraId="387B747E" w14:textId="51F9DE87" w:rsidR="00A73A43" w:rsidRDefault="000A62E0" w:rsidP="00BE08E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(парц.протеза)</w:t>
            </w:r>
          </w:p>
        </w:tc>
        <w:tc>
          <w:tcPr>
            <w:tcW w:w="1883" w:type="dxa"/>
          </w:tcPr>
          <w:p w14:paraId="7330E322" w14:textId="77777777" w:rsidR="00A73A43" w:rsidRDefault="00A73A43" w:rsidP="00BE08EC">
            <w:pPr>
              <w:rPr>
                <w:lang w:val="mk-MK"/>
              </w:rPr>
            </w:pPr>
          </w:p>
        </w:tc>
      </w:tr>
    </w:tbl>
    <w:p w14:paraId="05F4718B" w14:textId="77777777" w:rsidR="00A73A43" w:rsidRPr="00B7037B" w:rsidRDefault="00A73A43">
      <w:pPr>
        <w:rPr>
          <w:lang w:val="mk-MK"/>
        </w:rPr>
      </w:pPr>
    </w:p>
    <w:sectPr w:rsidR="00A73A43" w:rsidRPr="00B7037B" w:rsidSect="00B70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73"/>
    <w:rsid w:val="000A62E0"/>
    <w:rsid w:val="00180725"/>
    <w:rsid w:val="00230A39"/>
    <w:rsid w:val="0025218C"/>
    <w:rsid w:val="00272DFA"/>
    <w:rsid w:val="003B14AF"/>
    <w:rsid w:val="003E531F"/>
    <w:rsid w:val="00914CB3"/>
    <w:rsid w:val="00A73A43"/>
    <w:rsid w:val="00A85D73"/>
    <w:rsid w:val="00B7037B"/>
    <w:rsid w:val="00BE2963"/>
    <w:rsid w:val="00DE250D"/>
    <w:rsid w:val="00E81F27"/>
    <w:rsid w:val="00F8606B"/>
    <w:rsid w:val="00FA01D8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0B75"/>
  <w15:chartTrackingRefBased/>
  <w15:docId w15:val="{C80DAE21-E39B-431D-9181-A585257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0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Vlatko Kokolanski</cp:lastModifiedBy>
  <cp:revision>2</cp:revision>
  <dcterms:created xsi:type="dcterms:W3CDTF">2022-02-07T21:17:00Z</dcterms:created>
  <dcterms:modified xsi:type="dcterms:W3CDTF">2022-02-07T21:17:00Z</dcterms:modified>
</cp:coreProperties>
</file>