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8D" w:rsidRDefault="006719C3">
      <w:pPr>
        <w:rPr>
          <w:lang w:val="mk-MK"/>
        </w:rPr>
      </w:pPr>
      <w:r>
        <w:rPr>
          <w:lang w:val="mk-MK"/>
        </w:rPr>
        <w:t>Стоматолошка рентгенологија</w:t>
      </w:r>
    </w:p>
    <w:tbl>
      <w:tblPr>
        <w:tblW w:w="5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555"/>
      </w:tblGrid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212ох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Асани Џенета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Димовска Драгана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Илиева Верица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Николовска Ивана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Ристиќ Ивона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Стојковиќ Оливера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Стојнева-Михајловска Николина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Тошева Магдалена</w:t>
            </w:r>
          </w:p>
        </w:tc>
      </w:tr>
      <w:tr w:rsidR="00FA6621" w:rsidRPr="006719C3" w:rsidTr="00FA6621">
        <w:trPr>
          <w:trHeight w:val="300"/>
        </w:trPr>
        <w:tc>
          <w:tcPr>
            <w:tcW w:w="960" w:type="dxa"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266ох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FA6621" w:rsidRPr="006719C3" w:rsidRDefault="00FA6621" w:rsidP="00671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19C3">
              <w:rPr>
                <w:rFonts w:ascii="Calibri" w:eastAsia="Times New Roman" w:hAnsi="Calibri" w:cs="Calibri"/>
                <w:color w:val="000000"/>
              </w:rPr>
              <w:t>Трифуновска Милица</w:t>
            </w:r>
          </w:p>
        </w:tc>
      </w:tr>
    </w:tbl>
    <w:p w:rsidR="006719C3" w:rsidRDefault="006719C3">
      <w:pPr>
        <w:rPr>
          <w:lang w:val="mk-MK"/>
        </w:rPr>
      </w:pPr>
    </w:p>
    <w:p w:rsidR="006719C3" w:rsidRDefault="006719C3">
      <w:pPr>
        <w:rPr>
          <w:lang w:val="mk-MK"/>
        </w:rPr>
      </w:pPr>
    </w:p>
    <w:p w:rsidR="006719C3" w:rsidRPr="006719C3" w:rsidRDefault="006719C3">
      <w:pPr>
        <w:rPr>
          <w:lang w:val="mk-MK"/>
        </w:rPr>
      </w:pPr>
    </w:p>
    <w:sectPr w:rsidR="006719C3" w:rsidRPr="0067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7"/>
    <w:rsid w:val="006719C3"/>
    <w:rsid w:val="00716277"/>
    <w:rsid w:val="00F5178D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AC32"/>
  <w15:docId w15:val="{941CCB57-45B3-4B6A-839E-D82C3E7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2022-02-23T10:58:00Z</dcterms:created>
  <dcterms:modified xsi:type="dcterms:W3CDTF">2022-02-28T13:04:00Z</dcterms:modified>
</cp:coreProperties>
</file>