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E02C" w14:textId="46734661" w:rsidR="004A4D7E" w:rsidRDefault="00496F36" w:rsidP="00496F36">
      <w:pPr>
        <w:jc w:val="center"/>
        <w:rPr>
          <w:b/>
          <w:bCs/>
          <w:sz w:val="24"/>
          <w:szCs w:val="24"/>
          <w:lang w:val="mk-MK"/>
        </w:rPr>
      </w:pPr>
      <w:r w:rsidRPr="00496F36">
        <w:rPr>
          <w:b/>
          <w:bCs/>
          <w:sz w:val="24"/>
          <w:szCs w:val="24"/>
          <w:lang w:val="mk-MK"/>
        </w:rPr>
        <w:t>РЕЗУЛТАТИ – ВОВЕД ВО НАУЧНО ИСТРАЖУВАЧКА РАБОТА 2021-22</w:t>
      </w:r>
    </w:p>
    <w:p w14:paraId="4F5FC3D0" w14:textId="27E7F4D4" w:rsidR="00496F36" w:rsidRDefault="00496F36" w:rsidP="00496F36">
      <w:pPr>
        <w:jc w:val="center"/>
        <w:rPr>
          <w:b/>
          <w:bCs/>
          <w:sz w:val="24"/>
          <w:szCs w:val="24"/>
          <w:lang w:val="mk-MK"/>
        </w:rPr>
      </w:pPr>
    </w:p>
    <w:p w14:paraId="08A842EF" w14:textId="27DFFCE1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550         25</w:t>
      </w:r>
    </w:p>
    <w:p w14:paraId="56F51E40" w14:textId="166365B2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556         20</w:t>
      </w:r>
    </w:p>
    <w:p w14:paraId="7E411A47" w14:textId="5FDE4D7B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18           21</w:t>
      </w:r>
    </w:p>
    <w:p w14:paraId="3A8D7DE0" w14:textId="77777777" w:rsidR="00A759A2" w:rsidRDefault="00A759A2" w:rsidP="00A759A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560         18</w:t>
      </w:r>
    </w:p>
    <w:p w14:paraId="1327B80B" w14:textId="77777777" w:rsidR="00A759A2" w:rsidRDefault="00A759A2" w:rsidP="00A759A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561         17</w:t>
      </w:r>
    </w:p>
    <w:p w14:paraId="3A8C9BBC" w14:textId="77777777" w:rsidR="00A759A2" w:rsidRDefault="00A759A2" w:rsidP="00A759A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549         20</w:t>
      </w:r>
    </w:p>
    <w:p w14:paraId="2EF17485" w14:textId="77777777" w:rsidR="00945815" w:rsidRDefault="00945815" w:rsidP="009458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554         23</w:t>
      </w:r>
    </w:p>
    <w:p w14:paraId="2908C4F0" w14:textId="77777777" w:rsidR="00945815" w:rsidRDefault="00945815" w:rsidP="009458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555         23</w:t>
      </w:r>
    </w:p>
    <w:p w14:paraId="22E2E706" w14:textId="77777777" w:rsidR="00945815" w:rsidRDefault="00945815" w:rsidP="009458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562         23</w:t>
      </w:r>
    </w:p>
    <w:p w14:paraId="33F1B871" w14:textId="77777777" w:rsidR="00945815" w:rsidRDefault="00945815" w:rsidP="009458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19           22</w:t>
      </w:r>
    </w:p>
    <w:p w14:paraId="6E4F4125" w14:textId="08ECAD72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551         23</w:t>
      </w:r>
    </w:p>
    <w:p w14:paraId="43CB5599" w14:textId="42C20A99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552         21</w:t>
      </w:r>
    </w:p>
    <w:p w14:paraId="3FDEB3AD" w14:textId="77777777" w:rsidR="00945815" w:rsidRDefault="00945815" w:rsidP="009458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557         21</w:t>
      </w:r>
    </w:p>
    <w:p w14:paraId="641824FD" w14:textId="77777777" w:rsidR="00945815" w:rsidRDefault="00945815" w:rsidP="009458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558         22</w:t>
      </w:r>
    </w:p>
    <w:p w14:paraId="603CE892" w14:textId="41187E1F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17           25</w:t>
      </w:r>
    </w:p>
    <w:p w14:paraId="1494E04A" w14:textId="77777777" w:rsidR="00945815" w:rsidRDefault="00945815" w:rsidP="009458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16           24</w:t>
      </w:r>
    </w:p>
    <w:p w14:paraId="169E0CD4" w14:textId="443063FB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20         </w:t>
      </w:r>
      <w:r w:rsidR="00A759A2">
        <w:rPr>
          <w:sz w:val="24"/>
          <w:szCs w:val="24"/>
          <w:lang w:val="mk-MK"/>
        </w:rPr>
        <w:t xml:space="preserve">  </w:t>
      </w:r>
      <w:r>
        <w:rPr>
          <w:sz w:val="24"/>
          <w:szCs w:val="24"/>
          <w:lang w:val="mk-MK"/>
        </w:rPr>
        <w:t>19</w:t>
      </w:r>
    </w:p>
    <w:p w14:paraId="3AEFF8BA" w14:textId="1A836975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563       </w:t>
      </w:r>
      <w:r w:rsidR="00A759A2">
        <w:rPr>
          <w:sz w:val="24"/>
          <w:szCs w:val="24"/>
          <w:lang w:val="mk-MK"/>
        </w:rPr>
        <w:t xml:space="preserve">  </w:t>
      </w:r>
      <w:r>
        <w:rPr>
          <w:sz w:val="24"/>
          <w:szCs w:val="24"/>
          <w:lang w:val="mk-MK"/>
        </w:rPr>
        <w:t>21</w:t>
      </w:r>
    </w:p>
    <w:p w14:paraId="76CBE591" w14:textId="2090B89D" w:rsidR="00496F36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553       </w:t>
      </w:r>
      <w:r w:rsidR="00A759A2">
        <w:rPr>
          <w:sz w:val="24"/>
          <w:szCs w:val="24"/>
          <w:lang w:val="mk-MK"/>
        </w:rPr>
        <w:t xml:space="preserve">  </w:t>
      </w:r>
      <w:r>
        <w:rPr>
          <w:sz w:val="24"/>
          <w:szCs w:val="24"/>
          <w:lang w:val="mk-MK"/>
        </w:rPr>
        <w:t>22</w:t>
      </w:r>
    </w:p>
    <w:p w14:paraId="31752A1D" w14:textId="1DB7F3D0" w:rsidR="00496F36" w:rsidRPr="00945815" w:rsidRDefault="00496F36" w:rsidP="00496F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945815">
        <w:rPr>
          <w:sz w:val="24"/>
          <w:szCs w:val="24"/>
          <w:lang w:val="mk-MK"/>
        </w:rPr>
        <w:t xml:space="preserve">559       </w:t>
      </w:r>
      <w:r w:rsidR="00A759A2" w:rsidRPr="00945815">
        <w:rPr>
          <w:sz w:val="24"/>
          <w:szCs w:val="24"/>
          <w:lang w:val="mk-MK"/>
        </w:rPr>
        <w:t xml:space="preserve">  </w:t>
      </w:r>
      <w:r w:rsidRPr="00945815">
        <w:rPr>
          <w:sz w:val="24"/>
          <w:szCs w:val="24"/>
          <w:lang w:val="mk-MK"/>
        </w:rPr>
        <w:t>18</w:t>
      </w:r>
    </w:p>
    <w:p w14:paraId="258D5DAA" w14:textId="483D92D5" w:rsidR="00496F36" w:rsidRDefault="00320283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Тестот</w:t>
      </w:r>
      <w:r w:rsidR="00496F36">
        <w:rPr>
          <w:sz w:val="24"/>
          <w:szCs w:val="24"/>
          <w:lang w:val="mk-MK"/>
        </w:rPr>
        <w:t xml:space="preserve"> го положиле оние кои имаат освоено 13 поени и повеќе. </w:t>
      </w:r>
    </w:p>
    <w:p w14:paraId="7D36D44F" w14:textId="1B4F88B8" w:rsidR="00320283" w:rsidRDefault="00320283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Усниот дел од испитот ќе се полага според следниот распоред. </w:t>
      </w:r>
    </w:p>
    <w:p w14:paraId="553CA8EC" w14:textId="756BD984" w:rsidR="00320283" w:rsidRDefault="00320283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Ги молам студентите да контактираат со соодветните насдтавници.</w:t>
      </w:r>
    </w:p>
    <w:p w14:paraId="7CCBA4B6" w14:textId="472F859B" w:rsidR="00A759A2" w:rsidRDefault="00A759A2" w:rsidP="00496F36">
      <w:pPr>
        <w:jc w:val="both"/>
        <w:rPr>
          <w:sz w:val="24"/>
          <w:szCs w:val="24"/>
          <w:lang w:val="mk-MK"/>
        </w:rPr>
      </w:pPr>
    </w:p>
    <w:p w14:paraId="1FFCF13B" w14:textId="703A5EF5" w:rsidR="00A759A2" w:rsidRDefault="00A759A2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1, 2, и 3     Проф. Д-р Ана Сотировска Ивковска</w:t>
      </w:r>
    </w:p>
    <w:p w14:paraId="0A59C250" w14:textId="5077FB23" w:rsidR="00A759A2" w:rsidRDefault="00A759A2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4, 5, и 6   Проф. Д-р Мирјана Поповска</w:t>
      </w:r>
    </w:p>
    <w:p w14:paraId="25EA404A" w14:textId="5B3D91C1" w:rsidR="00945815" w:rsidRDefault="00945815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 и 8        Проф. Д-р Владимир Поповски</w:t>
      </w:r>
    </w:p>
    <w:p w14:paraId="640D769F" w14:textId="345B6699" w:rsidR="00945815" w:rsidRDefault="00945815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 и 10      Проф. Д-р Даница Моневска Поповиќ</w:t>
      </w:r>
    </w:p>
    <w:p w14:paraId="1FC72286" w14:textId="0D4FD880" w:rsidR="00945815" w:rsidRDefault="00945815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 и 12  Проф. Д-р Снежана Пешевска</w:t>
      </w:r>
    </w:p>
    <w:p w14:paraId="2F646B33" w14:textId="2E6D3141" w:rsidR="00A759A2" w:rsidRDefault="00945815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 и 14  Проф. Д-р Наташа Тошевска</w:t>
      </w:r>
    </w:p>
    <w:p w14:paraId="2890C269" w14:textId="586ADF7F" w:rsidR="00A759A2" w:rsidRDefault="00945815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15 и 16 </w:t>
      </w:r>
      <w:r w:rsidR="00CA643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Виш науч сор. Ефка Жабокова Билбилова</w:t>
      </w:r>
    </w:p>
    <w:p w14:paraId="6FB1ACED" w14:textId="3B0494C5" w:rsidR="00945815" w:rsidRDefault="00945815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17 и 18  Проф д-р Борис Величковски</w:t>
      </w:r>
    </w:p>
    <w:p w14:paraId="70793C07" w14:textId="4584924A" w:rsidR="00945815" w:rsidRDefault="00CA6436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19 и 20  Проф д-р Марина Кацарска</w:t>
      </w:r>
    </w:p>
    <w:p w14:paraId="09ED0C1C" w14:textId="65F63EE0" w:rsidR="00320283" w:rsidRDefault="00320283" w:rsidP="00496F36">
      <w:pPr>
        <w:jc w:val="both"/>
        <w:rPr>
          <w:sz w:val="24"/>
          <w:szCs w:val="24"/>
          <w:lang w:val="mk-MK"/>
        </w:rPr>
      </w:pPr>
    </w:p>
    <w:p w14:paraId="32D6F3C3" w14:textId="7B525840" w:rsidR="00320283" w:rsidRDefault="00320283" w:rsidP="00496F36">
      <w:pPr>
        <w:jc w:val="both"/>
        <w:rPr>
          <w:sz w:val="24"/>
          <w:szCs w:val="24"/>
          <w:lang w:val="mk-MK"/>
        </w:rPr>
      </w:pPr>
    </w:p>
    <w:p w14:paraId="21109C58" w14:textId="154A90A5" w:rsidR="00320283" w:rsidRDefault="00320283" w:rsidP="00496F36">
      <w:pPr>
        <w:jc w:val="both"/>
        <w:rPr>
          <w:sz w:val="24"/>
          <w:szCs w:val="24"/>
          <w:lang w:val="mk-MK"/>
        </w:rPr>
      </w:pPr>
    </w:p>
    <w:p w14:paraId="689BD804" w14:textId="3DBAF5A2" w:rsidR="00320283" w:rsidRDefault="00320283" w:rsidP="00496F36">
      <w:pPr>
        <w:jc w:val="both"/>
        <w:rPr>
          <w:sz w:val="24"/>
          <w:szCs w:val="24"/>
          <w:lang w:val="mk-MK"/>
        </w:rPr>
      </w:pPr>
    </w:p>
    <w:p w14:paraId="486E1C12" w14:textId="1EA1BD12" w:rsidR="00320283" w:rsidRDefault="00320283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Одговорен наставник</w:t>
      </w:r>
    </w:p>
    <w:p w14:paraId="3DDF2246" w14:textId="1DED4943" w:rsidR="00320283" w:rsidRDefault="00320283" w:rsidP="00496F3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Проф. Д- р Ана Сотировска Ивковска</w:t>
      </w:r>
    </w:p>
    <w:sectPr w:rsidR="0032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3C19"/>
    <w:multiLevelType w:val="hybridMultilevel"/>
    <w:tmpl w:val="1572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36"/>
    <w:rsid w:val="00320283"/>
    <w:rsid w:val="00496F36"/>
    <w:rsid w:val="004A4D7E"/>
    <w:rsid w:val="00945815"/>
    <w:rsid w:val="00A759A2"/>
    <w:rsid w:val="00C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A7EE"/>
  <w15:chartTrackingRefBased/>
  <w15:docId w15:val="{7416CF0E-9AE6-4AB9-8E5F-C9F99D5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ASIvkovska</dc:creator>
  <cp:keywords/>
  <dc:description/>
  <cp:lastModifiedBy>ASIvkovska</cp:lastModifiedBy>
  <cp:revision>2</cp:revision>
  <dcterms:created xsi:type="dcterms:W3CDTF">2022-02-24T12:46:00Z</dcterms:created>
  <dcterms:modified xsi:type="dcterms:W3CDTF">2022-02-24T13:24:00Z</dcterms:modified>
</cp:coreProperties>
</file>