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62" w:rsidRDefault="007D581B">
      <w:pPr>
        <w:rPr>
          <w:lang w:val="mk-MK"/>
        </w:rPr>
      </w:pPr>
      <w:r>
        <w:rPr>
          <w:lang w:val="mk-MK"/>
        </w:rPr>
        <w:t>Психијатрија ( изборен)</w:t>
      </w:r>
    </w:p>
    <w:p w:rsidR="007D581B" w:rsidRDefault="007D581B">
      <w:pPr>
        <w:rPr>
          <w:lang w:val="mk-MK"/>
        </w:rPr>
      </w:pPr>
    </w:p>
    <w:tbl>
      <w:tblPr>
        <w:tblW w:w="5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645"/>
      </w:tblGrid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7515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Бесарта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7501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Амет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7475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Алтин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7338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Ајроска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7455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Ангелов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Костадин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7480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Андонова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7465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Бакиу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Флора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7473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Белули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Ардит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7481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Блажевска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Елеонора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7364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Богоева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7466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Велковска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Јоана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7531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Георгиевска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7468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Димоска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Теа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7414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Ѓеладини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Рувејда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7454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Софија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7512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Јакупи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Џанај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7533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Караниколова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Дајана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7308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Карчова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7474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Кутревска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7402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Алмедина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7438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Мемедовска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Бахар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7472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Мицкоска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7462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Муниши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Дренуше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7509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Омеровиќ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Едина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7604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Ончева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7482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Пеовска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Наталиа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7460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Петроќаева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Василка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7529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Сефери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7470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Спасеноски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7399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Мендим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7523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Тошевски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7513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Тутиќ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Алмина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7508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Ујгуноска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  <w:tr w:rsidR="00672045" w:rsidRPr="007D581B" w:rsidTr="00672045">
        <w:trPr>
          <w:trHeight w:val="300"/>
        </w:trPr>
        <w:tc>
          <w:tcPr>
            <w:tcW w:w="960" w:type="dxa"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81B">
              <w:rPr>
                <w:rFonts w:ascii="Calibri" w:eastAsia="Times New Roman" w:hAnsi="Calibri" w:cs="Calibri"/>
                <w:color w:val="000000"/>
              </w:rPr>
              <w:t>7457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672045" w:rsidRPr="007D581B" w:rsidRDefault="00672045" w:rsidP="007D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Черкези</w:t>
            </w:r>
            <w:proofErr w:type="spellEnd"/>
            <w:r w:rsidRPr="007D58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81B">
              <w:rPr>
                <w:rFonts w:ascii="Calibri" w:eastAsia="Times New Roman" w:hAnsi="Calibri" w:cs="Calibri"/>
                <w:color w:val="000000"/>
              </w:rPr>
              <w:t>Дрин</w:t>
            </w:r>
            <w:proofErr w:type="spellEnd"/>
          </w:p>
        </w:tc>
      </w:tr>
    </w:tbl>
    <w:p w:rsidR="007D581B" w:rsidRPr="007D581B" w:rsidRDefault="007D581B">
      <w:pPr>
        <w:rPr>
          <w:lang w:val="mk-MK"/>
        </w:rPr>
      </w:pPr>
    </w:p>
    <w:sectPr w:rsidR="007D581B" w:rsidRPr="007D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67"/>
    <w:rsid w:val="00161867"/>
    <w:rsid w:val="00672045"/>
    <w:rsid w:val="007D581B"/>
    <w:rsid w:val="007F467F"/>
    <w:rsid w:val="00B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6B21"/>
  <w15:docId w15:val="{D5140893-BBF3-4D09-B71A-12A97985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2022-02-23T07:48:00Z</dcterms:created>
  <dcterms:modified xsi:type="dcterms:W3CDTF">2022-02-28T09:02:00Z</dcterms:modified>
</cp:coreProperties>
</file>