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FA" w:rsidRDefault="00D43CEF">
      <w:pPr>
        <w:rPr>
          <w:lang w:val="mk-MK"/>
        </w:rPr>
      </w:pPr>
      <w:r>
        <w:rPr>
          <w:lang w:val="mk-MK"/>
        </w:rPr>
        <w:t>Офталмологија</w:t>
      </w:r>
    </w:p>
    <w:p w:rsidR="00D43CEF" w:rsidRDefault="00D43CEF">
      <w:pPr>
        <w:rPr>
          <w:lang w:val="mk-MK"/>
        </w:rPr>
      </w:pPr>
      <w:r>
        <w:rPr>
          <w:lang w:val="mk-MK"/>
        </w:rPr>
        <w:t>Слушаат втор пат</w:t>
      </w:r>
    </w:p>
    <w:tbl>
      <w:tblPr>
        <w:tblW w:w="46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745"/>
      </w:tblGrid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7490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Аврамовиќ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7514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Арслановски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Денис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7342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Бериша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Мељехат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7477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Бозаџиев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Михаил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7445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Даутоглу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Адвије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7433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Јуруков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Димитар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7409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Мехмеди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Влера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7288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Мехмети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7305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Мишевски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7510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Ночевска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Анастасија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7333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Пиргози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Емре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7413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Селими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7399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Мендим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7420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Тренчева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7407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Хасан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Тринга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7241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Хасани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Диелза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7238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Цветановски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Дарко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7535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Шуклева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Магдалена</w:t>
            </w:r>
            <w:proofErr w:type="spellEnd"/>
          </w:p>
        </w:tc>
      </w:tr>
    </w:tbl>
    <w:p w:rsidR="00D43CEF" w:rsidRDefault="00D43CEF">
      <w:pPr>
        <w:rPr>
          <w:lang w:val="mk-MK"/>
        </w:rPr>
      </w:pPr>
    </w:p>
    <w:p w:rsidR="00D43CEF" w:rsidRDefault="00D43CEF">
      <w:pPr>
        <w:rPr>
          <w:lang w:val="mk-MK"/>
        </w:rPr>
      </w:pPr>
    </w:p>
    <w:p w:rsidR="00D43CEF" w:rsidRDefault="00D43CEF">
      <w:pPr>
        <w:rPr>
          <w:lang w:val="mk-MK"/>
        </w:rPr>
      </w:pPr>
      <w:r>
        <w:rPr>
          <w:lang w:val="mk-MK"/>
        </w:rPr>
        <w:t>Слушаат повеќе пати</w:t>
      </w:r>
    </w:p>
    <w:tbl>
      <w:tblPr>
        <w:tblW w:w="4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775"/>
      </w:tblGrid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7152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Ајдини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Блерта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7049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Ислами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Антигона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7264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Исмаиловски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Ипек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7156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Кукули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Берат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7223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Муртези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Албина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7126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Несими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Селма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6683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Одат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Хајат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7297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Трпчевски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</w:tr>
      <w:tr w:rsidR="00B83E74" w:rsidRPr="00D43CEF" w:rsidTr="00B83E74">
        <w:trPr>
          <w:trHeight w:val="300"/>
        </w:trPr>
        <w:tc>
          <w:tcPr>
            <w:tcW w:w="960" w:type="dxa"/>
          </w:tcPr>
          <w:p w:rsidR="00B83E74" w:rsidRPr="00B83E74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CEF">
              <w:rPr>
                <w:rFonts w:ascii="Calibri" w:eastAsia="Times New Roman" w:hAnsi="Calibri" w:cs="Calibri"/>
                <w:color w:val="000000"/>
              </w:rPr>
              <w:t>7168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B83E74" w:rsidRPr="00D43CEF" w:rsidRDefault="00B83E74" w:rsidP="00D43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Шасивари</w:t>
            </w:r>
            <w:proofErr w:type="spellEnd"/>
            <w:r w:rsidRPr="00D43CE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3CEF">
              <w:rPr>
                <w:rFonts w:ascii="Calibri" w:eastAsia="Times New Roman" w:hAnsi="Calibri" w:cs="Calibri"/>
                <w:color w:val="000000"/>
              </w:rPr>
              <w:t>Самир</w:t>
            </w:r>
            <w:proofErr w:type="spellEnd"/>
          </w:p>
        </w:tc>
      </w:tr>
    </w:tbl>
    <w:p w:rsidR="00D43CEF" w:rsidRPr="00D43CEF" w:rsidRDefault="00D43CEF">
      <w:pPr>
        <w:rPr>
          <w:lang w:val="mk-MK"/>
        </w:rPr>
      </w:pPr>
    </w:p>
    <w:sectPr w:rsidR="00D43CEF" w:rsidRPr="00D43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B3"/>
    <w:rsid w:val="004806FA"/>
    <w:rsid w:val="00B83E74"/>
    <w:rsid w:val="00D43CEF"/>
    <w:rsid w:val="00EA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60DE"/>
  <w15:docId w15:val="{5F4518E4-1FAE-4FFA-8F0E-FF83FC62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2022-02-22T06:28:00Z</dcterms:created>
  <dcterms:modified xsi:type="dcterms:W3CDTF">2022-02-28T09:43:00Z</dcterms:modified>
</cp:coreProperties>
</file>