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D807D3">
      <w:pPr>
        <w:rPr>
          <w:lang w:val="mk-MK"/>
        </w:rPr>
      </w:pPr>
      <w:r>
        <w:rPr>
          <w:lang w:val="mk-MK"/>
        </w:rPr>
        <w:t>Клиничка пародонтологија</w:t>
      </w:r>
    </w:p>
    <w:p w:rsidR="00D807D3" w:rsidRDefault="00AA0B0F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75"/>
      </w:tblGrid>
      <w:tr w:rsidR="00AA0B0F" w:rsidRPr="00D807D3" w:rsidTr="00AA0B0F">
        <w:trPr>
          <w:trHeight w:val="300"/>
        </w:trPr>
        <w:tc>
          <w:tcPr>
            <w:tcW w:w="960" w:type="dxa"/>
          </w:tcPr>
          <w:p w:rsidR="00AA0B0F" w:rsidRPr="00AA0B0F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7D3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D80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</w:tbl>
    <w:p w:rsidR="00D807D3" w:rsidRDefault="00D807D3">
      <w:pPr>
        <w:rPr>
          <w:lang w:val="mk-MK"/>
        </w:rPr>
      </w:pPr>
    </w:p>
    <w:p w:rsidR="00D807D3" w:rsidRDefault="00AA0B0F">
      <w:pPr>
        <w:rPr>
          <w:lang w:val="mk-MK"/>
        </w:rPr>
      </w:pPr>
      <w:bookmarkStart w:id="0" w:name="_GoBack"/>
      <w:bookmarkEnd w:id="0"/>
      <w:r>
        <w:rPr>
          <w:lang w:val="mk-MK"/>
        </w:rPr>
        <w:t>Повеќе</w:t>
      </w:r>
      <w:r w:rsidR="00D807D3">
        <w:rPr>
          <w:lang w:val="mk-MK"/>
        </w:rPr>
        <w:t>пати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AA0B0F" w:rsidRPr="00D807D3" w:rsidTr="00AA0B0F">
        <w:trPr>
          <w:trHeight w:val="300"/>
        </w:trPr>
        <w:tc>
          <w:tcPr>
            <w:tcW w:w="960" w:type="dxa"/>
          </w:tcPr>
          <w:p w:rsidR="00AA0B0F" w:rsidRPr="00AA0B0F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7D3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D80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AA0B0F" w:rsidRPr="00D807D3" w:rsidTr="00AA0B0F">
        <w:trPr>
          <w:trHeight w:val="300"/>
        </w:trPr>
        <w:tc>
          <w:tcPr>
            <w:tcW w:w="960" w:type="dxa"/>
          </w:tcPr>
          <w:p w:rsidR="00AA0B0F" w:rsidRPr="00AA0B0F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7D3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D80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AA0B0F" w:rsidRPr="00D807D3" w:rsidTr="00AA0B0F">
        <w:trPr>
          <w:trHeight w:val="300"/>
        </w:trPr>
        <w:tc>
          <w:tcPr>
            <w:tcW w:w="960" w:type="dxa"/>
          </w:tcPr>
          <w:p w:rsidR="00AA0B0F" w:rsidRPr="00AA0B0F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7D3">
              <w:rPr>
                <w:rFonts w:ascii="Calibri" w:eastAsia="Times New Roman" w:hAnsi="Calibri" w:cs="Calibri"/>
                <w:color w:val="000000"/>
              </w:rPr>
              <w:t>7209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A0B0F" w:rsidRPr="00D807D3" w:rsidRDefault="00AA0B0F" w:rsidP="00D8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Мухареми</w:t>
            </w:r>
            <w:proofErr w:type="spellEnd"/>
            <w:r w:rsidRPr="00D80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07D3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</w:tbl>
    <w:p w:rsidR="00D807D3" w:rsidRPr="00D807D3" w:rsidRDefault="00D807D3">
      <w:pPr>
        <w:rPr>
          <w:lang w:val="mk-MK"/>
        </w:rPr>
      </w:pPr>
    </w:p>
    <w:sectPr w:rsidR="00D807D3" w:rsidRPr="00D8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9"/>
    <w:rsid w:val="004806FA"/>
    <w:rsid w:val="00556199"/>
    <w:rsid w:val="00AA0B0F"/>
    <w:rsid w:val="00D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1157"/>
  <w15:docId w15:val="{4B429E34-A453-4EBF-82A8-27158A6F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2022-02-22T07:18:00Z</dcterms:created>
  <dcterms:modified xsi:type="dcterms:W3CDTF">2022-02-28T11:26:00Z</dcterms:modified>
</cp:coreProperties>
</file>