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4CF3" w14:textId="66C9AEA3" w:rsidR="004A2833" w:rsidRPr="006E3E23" w:rsidRDefault="006E3E23">
      <w:pPr>
        <w:rPr>
          <w:b/>
          <w:sz w:val="24"/>
          <w:lang w:val="mk-MK"/>
        </w:rPr>
      </w:pPr>
      <w:r w:rsidRPr="006E3E23">
        <w:rPr>
          <w:b/>
          <w:sz w:val="24"/>
          <w:lang w:val="mk-MK"/>
        </w:rPr>
        <w:t>ЕПИДЕМИОЛОГИЈА</w:t>
      </w:r>
    </w:p>
    <w:p w14:paraId="6818D921" w14:textId="2825EAEA" w:rsidR="001602B2" w:rsidRPr="001602B2" w:rsidRDefault="001602B2">
      <w:pPr>
        <w:rPr>
          <w:lang w:val="mk-MK"/>
        </w:rPr>
      </w:pPr>
      <w:bookmarkStart w:id="0" w:name="_GoBack"/>
      <w:r>
        <w:rPr>
          <w:lang w:val="mk-MK"/>
        </w:rPr>
        <w:t>Следат втор пат</w:t>
      </w:r>
    </w:p>
    <w:p w14:paraId="7F1155F7" w14:textId="571BEEE6" w:rsidR="001602B2" w:rsidRDefault="001602B2"/>
    <w:tbl>
      <w:tblPr>
        <w:tblW w:w="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40"/>
      </w:tblGrid>
      <w:tr w:rsidR="006E3E23" w:rsidRPr="001602B2" w14:paraId="52638535" w14:textId="77777777" w:rsidTr="006E3E23">
        <w:trPr>
          <w:trHeight w:val="288"/>
        </w:trPr>
        <w:tc>
          <w:tcPr>
            <w:tcW w:w="960" w:type="dxa"/>
          </w:tcPr>
          <w:p w14:paraId="59A1B2CD" w14:textId="6AC74BC1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EBD2E" w14:textId="570AEFE3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7459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C6C50C6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6E3E23" w:rsidRPr="001602B2" w14:paraId="139ED3A4" w14:textId="77777777" w:rsidTr="006E3E23">
        <w:trPr>
          <w:trHeight w:val="288"/>
        </w:trPr>
        <w:tc>
          <w:tcPr>
            <w:tcW w:w="960" w:type="dxa"/>
          </w:tcPr>
          <w:p w14:paraId="02619EEF" w14:textId="7AB216A2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A34D2" w14:textId="2B554C6C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7406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FC92BB6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Ѓул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Ферхад</w:t>
            </w:r>
            <w:proofErr w:type="spellEnd"/>
          </w:p>
        </w:tc>
      </w:tr>
      <w:tr w:rsidR="006E3E23" w:rsidRPr="001602B2" w14:paraId="19F2403E" w14:textId="77777777" w:rsidTr="006E3E23">
        <w:trPr>
          <w:trHeight w:val="288"/>
        </w:trPr>
        <w:tc>
          <w:tcPr>
            <w:tcW w:w="960" w:type="dxa"/>
          </w:tcPr>
          <w:p w14:paraId="00FD44C4" w14:textId="1D1B37DE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9EB0E" w14:textId="761AE62D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7453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62B65EF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Игњатовиќ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6E3E23" w:rsidRPr="001602B2" w14:paraId="7D892BC8" w14:textId="77777777" w:rsidTr="006E3E23">
        <w:trPr>
          <w:trHeight w:val="288"/>
        </w:trPr>
        <w:tc>
          <w:tcPr>
            <w:tcW w:w="960" w:type="dxa"/>
          </w:tcPr>
          <w:p w14:paraId="33443440" w14:textId="383B1298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749C2" w14:textId="0F43B35A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7486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FF5A35E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Коцевска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E3E23" w:rsidRPr="001602B2" w14:paraId="41F17343" w14:textId="77777777" w:rsidTr="006E3E23">
        <w:trPr>
          <w:trHeight w:val="288"/>
        </w:trPr>
        <w:tc>
          <w:tcPr>
            <w:tcW w:w="960" w:type="dxa"/>
          </w:tcPr>
          <w:p w14:paraId="2DF274D6" w14:textId="4D452DFB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1814F" w14:textId="5A955533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7478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1AA6BAC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Соколовски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6E3E23" w:rsidRPr="001602B2" w14:paraId="0DC81F94" w14:textId="77777777" w:rsidTr="006E3E23">
        <w:trPr>
          <w:trHeight w:val="288"/>
        </w:trPr>
        <w:tc>
          <w:tcPr>
            <w:tcW w:w="960" w:type="dxa"/>
          </w:tcPr>
          <w:p w14:paraId="4077E56B" w14:textId="7201CB13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F99A5" w14:textId="4978F5BB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7469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B1633A6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Станковиќ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6E3E23" w:rsidRPr="001602B2" w14:paraId="35EE0E7C" w14:textId="77777777" w:rsidTr="006E3E23">
        <w:trPr>
          <w:trHeight w:val="288"/>
        </w:trPr>
        <w:tc>
          <w:tcPr>
            <w:tcW w:w="960" w:type="dxa"/>
          </w:tcPr>
          <w:p w14:paraId="3BADDB8E" w14:textId="49D89063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0340D" w14:textId="52A91595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7420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889B4E8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Тренчева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6E3E23" w:rsidRPr="001602B2" w14:paraId="29382FAA" w14:textId="77777777" w:rsidTr="006E3E23">
        <w:trPr>
          <w:trHeight w:val="288"/>
        </w:trPr>
        <w:tc>
          <w:tcPr>
            <w:tcW w:w="960" w:type="dxa"/>
          </w:tcPr>
          <w:p w14:paraId="2456A33A" w14:textId="142802CE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E7B99" w14:textId="17CCBC0B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7464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8C85A2D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Цветков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Кирил</w:t>
            </w:r>
            <w:proofErr w:type="spellEnd"/>
          </w:p>
        </w:tc>
      </w:tr>
    </w:tbl>
    <w:p w14:paraId="65A8C54B" w14:textId="4CCA073E" w:rsidR="001602B2" w:rsidRPr="006E3E23" w:rsidRDefault="001602B2">
      <w:pPr>
        <w:rPr>
          <w:lang w:val="mk-MK"/>
        </w:rPr>
      </w:pPr>
    </w:p>
    <w:p w14:paraId="2DADA27C" w14:textId="793F42D0" w:rsidR="001602B2" w:rsidRDefault="001602B2"/>
    <w:p w14:paraId="0AF3289E" w14:textId="60B0B491" w:rsidR="001602B2" w:rsidRDefault="006E3E23">
      <w:pPr>
        <w:rPr>
          <w:lang w:val="mk-MK"/>
        </w:rPr>
      </w:pPr>
      <w:r>
        <w:rPr>
          <w:lang w:val="mk-MK"/>
        </w:rPr>
        <w:t>Следат повеќепати</w:t>
      </w:r>
    </w:p>
    <w:p w14:paraId="082A3BD3" w14:textId="5745D00A" w:rsidR="001602B2" w:rsidRDefault="001602B2">
      <w:pPr>
        <w:rPr>
          <w:lang w:val="mk-MK"/>
        </w:rPr>
      </w:pPr>
    </w:p>
    <w:tbl>
      <w:tblPr>
        <w:tblW w:w="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35"/>
      </w:tblGrid>
      <w:tr w:rsidR="006E3E23" w:rsidRPr="001602B2" w14:paraId="1A6F95C9" w14:textId="77777777" w:rsidTr="006E3E23">
        <w:trPr>
          <w:trHeight w:val="288"/>
        </w:trPr>
        <w:tc>
          <w:tcPr>
            <w:tcW w:w="960" w:type="dxa"/>
          </w:tcPr>
          <w:p w14:paraId="1629FC6E" w14:textId="261C2153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A10B6" w14:textId="585A2AD4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7414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14:paraId="108005EA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Ѓеладини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Рувејда</w:t>
            </w:r>
            <w:proofErr w:type="spellEnd"/>
          </w:p>
        </w:tc>
      </w:tr>
      <w:tr w:rsidR="006E3E23" w:rsidRPr="001602B2" w14:paraId="198947D6" w14:textId="77777777" w:rsidTr="006E3E23">
        <w:trPr>
          <w:trHeight w:val="288"/>
        </w:trPr>
        <w:tc>
          <w:tcPr>
            <w:tcW w:w="960" w:type="dxa"/>
          </w:tcPr>
          <w:p w14:paraId="3754FF97" w14:textId="2037267A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20734" w14:textId="63C5D3A3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7126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14:paraId="256B1ECC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Несими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Селма</w:t>
            </w:r>
            <w:proofErr w:type="spellEnd"/>
          </w:p>
        </w:tc>
      </w:tr>
      <w:tr w:rsidR="006E3E23" w:rsidRPr="001602B2" w14:paraId="4FEC61F9" w14:textId="77777777" w:rsidTr="006E3E23">
        <w:trPr>
          <w:trHeight w:val="288"/>
        </w:trPr>
        <w:tc>
          <w:tcPr>
            <w:tcW w:w="960" w:type="dxa"/>
          </w:tcPr>
          <w:p w14:paraId="2A129648" w14:textId="7ECBC812" w:rsidR="006E3E23" w:rsidRPr="006E3E23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59A69" w14:textId="52DE027F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2B2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14:paraId="0051746E" w14:textId="77777777" w:rsidR="006E3E23" w:rsidRPr="001602B2" w:rsidRDefault="006E3E23" w:rsidP="00160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1602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02B2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</w:tbl>
    <w:p w14:paraId="2C4AE6ED" w14:textId="5089DD06" w:rsidR="001602B2" w:rsidRDefault="001602B2">
      <w:pPr>
        <w:rPr>
          <w:lang w:val="mk-MK"/>
        </w:rPr>
      </w:pPr>
    </w:p>
    <w:bookmarkEnd w:id="0"/>
    <w:p w14:paraId="53F12198" w14:textId="77777777" w:rsidR="001602B2" w:rsidRPr="001602B2" w:rsidRDefault="001602B2">
      <w:pPr>
        <w:rPr>
          <w:lang w:val="mk-MK"/>
        </w:rPr>
      </w:pPr>
    </w:p>
    <w:sectPr w:rsidR="001602B2" w:rsidRPr="00160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90"/>
    <w:rsid w:val="00156C3B"/>
    <w:rsid w:val="001602B2"/>
    <w:rsid w:val="006E3E23"/>
    <w:rsid w:val="00E73190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30B6"/>
  <w15:chartTrackingRefBased/>
  <w15:docId w15:val="{7DC55777-CA5E-4A67-A278-3DA18261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4</cp:revision>
  <dcterms:created xsi:type="dcterms:W3CDTF">2022-02-21T18:38:00Z</dcterms:created>
  <dcterms:modified xsi:type="dcterms:W3CDTF">2022-02-28T09:23:00Z</dcterms:modified>
</cp:coreProperties>
</file>