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420" w:rsidRDefault="00C57CFD" w:rsidP="00C57CFD">
      <w:pPr>
        <w:spacing w:before="93" w:after="0" w:line="240" w:lineRule="auto"/>
        <w:ind w:left="4762" w:right="-1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</w:t>
      </w:r>
      <w:r w:rsidR="00C63420">
        <w:rPr>
          <w:noProof/>
        </w:rPr>
        <w:drawing>
          <wp:inline distT="0" distB="0" distL="0" distR="0" wp14:anchorId="32BD91CD" wp14:editId="2D8F448F">
            <wp:extent cx="230505" cy="2546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420" w:rsidRDefault="00C57CFD" w:rsidP="00C63420">
      <w:pPr>
        <w:spacing w:after="0" w:line="199" w:lineRule="exact"/>
        <w:ind w:left="3695" w:right="3742"/>
        <w:jc w:val="center"/>
        <w:rPr>
          <w:rFonts w:ascii="Arial" w:eastAsia="Arial" w:hAnsi="Arial" w:cs="Arial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93DE66E" wp14:editId="56BDF2B6">
            <wp:simplePos x="0" y="0"/>
            <wp:positionH relativeFrom="page">
              <wp:posOffset>8508365</wp:posOffset>
            </wp:positionH>
            <wp:positionV relativeFrom="paragraph">
              <wp:posOffset>15240</wp:posOffset>
            </wp:positionV>
            <wp:extent cx="597535" cy="59753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420">
        <w:rPr>
          <w:noProof/>
        </w:rPr>
        <w:drawing>
          <wp:anchor distT="0" distB="0" distL="114300" distR="114300" simplePos="0" relativeHeight="251658240" behindDoc="1" locked="0" layoutInCell="1" allowOverlap="1" wp14:anchorId="6CEF8B03" wp14:editId="3CB4DC7D">
            <wp:simplePos x="0" y="0"/>
            <wp:positionH relativeFrom="page">
              <wp:posOffset>810260</wp:posOffset>
            </wp:positionH>
            <wp:positionV relativeFrom="paragraph">
              <wp:posOffset>-13335</wp:posOffset>
            </wp:positionV>
            <wp:extent cx="588010" cy="657225"/>
            <wp:effectExtent l="0" t="0" r="2540" b="952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420">
        <w:rPr>
          <w:rFonts w:ascii="Arial" w:eastAsia="Arial" w:hAnsi="Arial" w:cs="Arial"/>
          <w:color w:val="231F20"/>
          <w:sz w:val="19"/>
          <w:szCs w:val="19"/>
        </w:rPr>
        <w:t>РЕПУБЛИКА</w:t>
      </w:r>
      <w:r w:rsidR="00C63420">
        <w:rPr>
          <w:rFonts w:ascii="Arial" w:eastAsia="Arial" w:hAnsi="Arial" w:cs="Arial"/>
          <w:color w:val="231F20"/>
          <w:spacing w:val="-12"/>
          <w:sz w:val="19"/>
          <w:szCs w:val="19"/>
        </w:rPr>
        <w:t xml:space="preserve"> </w:t>
      </w:r>
      <w:r w:rsidR="00B72E53">
        <w:rPr>
          <w:rFonts w:ascii="Arial" w:eastAsia="Arial" w:hAnsi="Arial" w:cs="Arial"/>
          <w:color w:val="231F20"/>
          <w:spacing w:val="-12"/>
          <w:sz w:val="19"/>
          <w:szCs w:val="19"/>
          <w:lang w:val="mk-MK"/>
        </w:rPr>
        <w:t xml:space="preserve">СЕВЕРНА </w:t>
      </w:r>
      <w:r w:rsidR="00C63420">
        <w:rPr>
          <w:rFonts w:ascii="Arial" w:eastAsia="Arial" w:hAnsi="Arial" w:cs="Arial"/>
          <w:color w:val="231F20"/>
          <w:w w:val="99"/>
          <w:sz w:val="19"/>
          <w:szCs w:val="19"/>
        </w:rPr>
        <w:t>МАКЕДОНИЈА</w:t>
      </w:r>
    </w:p>
    <w:sdt>
      <w:sdtPr>
        <w:rPr>
          <w:rStyle w:val="Heading1Char"/>
        </w:rPr>
        <w:alias w:val="University"/>
        <w:tag w:val="University"/>
        <w:id w:val="1290632957"/>
        <w:placeholder>
          <w:docPart w:val="38A8781F42844831B05B166898A0B5A6"/>
        </w:placeholder>
        <w:dataBinding w:xpath="/root[1]/University[1]" w:storeItemID="{F899EC80-48B3-416C-BC3D-5A77DE4CCBBC}"/>
        <w:text/>
      </w:sdtPr>
      <w:sdtEndPr>
        <w:rPr>
          <w:rStyle w:val="Heading1Char"/>
        </w:rPr>
      </w:sdtEndPr>
      <w:sdtContent>
        <w:p w:rsidR="00C63420" w:rsidRDefault="00C024D7" w:rsidP="00C63420">
          <w:pPr>
            <w:spacing w:after="0" w:line="216" w:lineRule="exact"/>
            <w:ind w:left="2528" w:right="2558"/>
            <w:jc w:val="center"/>
            <w:rPr>
              <w:rFonts w:ascii="Arial" w:eastAsia="Arial" w:hAnsi="Arial" w:cs="Arial"/>
              <w:sz w:val="19"/>
              <w:szCs w:val="19"/>
            </w:rPr>
          </w:pPr>
          <w:proofErr w:type="spellStart"/>
          <w:r>
            <w:rPr>
              <w:rStyle w:val="Heading1Char"/>
            </w:rPr>
            <w:t>Универзитет</w:t>
          </w:r>
          <w:proofErr w:type="spellEnd"/>
          <w:r>
            <w:rPr>
              <w:rStyle w:val="Heading1Char"/>
            </w:rPr>
            <w:t xml:space="preserve"> „</w:t>
          </w:r>
          <w:proofErr w:type="spellStart"/>
          <w:r>
            <w:rPr>
              <w:rStyle w:val="Heading1Char"/>
            </w:rPr>
            <w:t>Св</w:t>
          </w:r>
          <w:proofErr w:type="spellEnd"/>
          <w:r>
            <w:rPr>
              <w:rStyle w:val="Heading1Char"/>
            </w:rPr>
            <w:t>. КИРИЛ И МЕТОДИЈ</w:t>
          </w:r>
          <w:proofErr w:type="gramStart"/>
          <w:r>
            <w:rPr>
              <w:rStyle w:val="Heading1Char"/>
            </w:rPr>
            <w:t>“ -</w:t>
          </w:r>
          <w:proofErr w:type="gram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Скопје</w:t>
          </w:r>
          <w:proofErr w:type="spellEnd"/>
        </w:p>
      </w:sdtContent>
    </w:sdt>
    <w:sdt>
      <w:sdtPr>
        <w:rPr>
          <w:rStyle w:val="Heading2Char"/>
        </w:rPr>
        <w:alias w:val="Faculty"/>
        <w:tag w:val="Faculty"/>
        <w:id w:val="902098813"/>
        <w:placeholder>
          <w:docPart w:val="E4CE7980852D48A3AF2C8A70AC88E6E7"/>
        </w:placeholder>
        <w:dataBinding w:xpath="/root[1]/Faculty[1]" w:storeItemID="{F899EC80-48B3-416C-BC3D-5A77DE4CCBBC}"/>
        <w:text/>
      </w:sdtPr>
      <w:sdtEndPr>
        <w:rPr>
          <w:rStyle w:val="Heading2Char"/>
        </w:rPr>
      </w:sdtEndPr>
      <w:sdtContent>
        <w:p w:rsidR="00C63420" w:rsidRDefault="00C024D7" w:rsidP="00C63420">
          <w:pPr>
            <w:spacing w:after="0" w:line="216" w:lineRule="exact"/>
            <w:ind w:left="3074" w:right="3127"/>
            <w:jc w:val="center"/>
            <w:rPr>
              <w:rFonts w:ascii="Arial" w:eastAsia="Arial" w:hAnsi="Arial" w:cs="Arial"/>
              <w:sz w:val="19"/>
              <w:szCs w:val="19"/>
            </w:rPr>
          </w:pPr>
          <w:proofErr w:type="spellStart"/>
          <w:r>
            <w:rPr>
              <w:rStyle w:val="Heading2Char"/>
            </w:rPr>
            <w:t>Стоматолошки</w:t>
          </w:r>
          <w:proofErr w:type="spellEnd"/>
          <w:r>
            <w:rPr>
              <w:rStyle w:val="Heading2Char"/>
            </w:rPr>
            <w:t xml:space="preserve"> </w:t>
          </w:r>
          <w:proofErr w:type="spellStart"/>
          <w:r>
            <w:rPr>
              <w:rStyle w:val="Heading2Char"/>
            </w:rPr>
            <w:t>факултет</w:t>
          </w:r>
          <w:proofErr w:type="spellEnd"/>
        </w:p>
      </w:sdtContent>
    </w:sdt>
    <w:sdt>
      <w:sdtPr>
        <w:rPr>
          <w:rFonts w:ascii="Arial" w:eastAsia="Arial" w:hAnsi="Arial" w:cs="Arial"/>
          <w:color w:val="484749"/>
          <w:position w:val="-1"/>
          <w:sz w:val="15"/>
          <w:szCs w:val="15"/>
        </w:rPr>
        <w:alias w:val="Address"/>
        <w:tag w:val="Address"/>
        <w:id w:val="852076597"/>
        <w:placeholder>
          <w:docPart w:val="4DF9ACF971CE4303B723CCC0C81CB41D"/>
        </w:placeholder>
        <w:dataBinding w:xpath="/root[1]/Address[1]" w:storeItemID="{F899EC80-48B3-416C-BC3D-5A77DE4CCBBC}"/>
        <w:text/>
      </w:sdtPr>
      <w:sdtEndPr/>
      <w:sdtContent>
        <w:p w:rsidR="00C63420" w:rsidRDefault="00C024D7" w:rsidP="00C63420">
          <w:pPr>
            <w:spacing w:before="37" w:after="0" w:line="169" w:lineRule="exact"/>
            <w:ind w:left="2870" w:right="2892"/>
            <w:jc w:val="center"/>
            <w:rPr>
              <w:rFonts w:ascii="Arial" w:eastAsia="Arial" w:hAnsi="Arial" w:cs="Arial"/>
              <w:sz w:val="15"/>
              <w:szCs w:val="15"/>
            </w:rPr>
          </w:pPr>
          <w:proofErr w:type="spellStart"/>
          <w:proofErr w:type="gramStart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ул</w:t>
          </w:r>
          <w:proofErr w:type="spellEnd"/>
          <w:proofErr w:type="gramEnd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. „</w:t>
          </w:r>
          <w:proofErr w:type="spellStart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Мајка</w:t>
          </w:r>
          <w:proofErr w:type="spellEnd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 xml:space="preserve"> </w:t>
          </w:r>
          <w:proofErr w:type="spellStart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Тереза</w:t>
          </w:r>
          <w:proofErr w:type="spellEnd"/>
          <w:proofErr w:type="gramStart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 xml:space="preserve">“ </w:t>
          </w:r>
          <w:proofErr w:type="spellStart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бр</w:t>
          </w:r>
          <w:proofErr w:type="spellEnd"/>
          <w:proofErr w:type="gramEnd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 xml:space="preserve">. 43, 1000 </w:t>
          </w:r>
          <w:proofErr w:type="spellStart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Скопје</w:t>
          </w:r>
          <w:proofErr w:type="spellEnd"/>
        </w:p>
      </w:sdtContent>
    </w:sdt>
    <w:p w:rsidR="00C63420" w:rsidRDefault="00C63420" w:rsidP="00C63420">
      <w:pPr>
        <w:spacing w:before="4" w:after="0" w:line="28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63420" w:rsidRDefault="00C63420" w:rsidP="00C63420">
      <w:pPr>
        <w:spacing w:after="0" w:line="200" w:lineRule="exact"/>
        <w:rPr>
          <w:sz w:val="20"/>
          <w:szCs w:val="20"/>
        </w:rPr>
      </w:pPr>
    </w:p>
    <w:p w:rsidR="00C63420" w:rsidRDefault="00C63420" w:rsidP="00C63420">
      <w:pPr>
        <w:spacing w:after="0" w:line="200" w:lineRule="exact"/>
        <w:rPr>
          <w:sz w:val="20"/>
          <w:szCs w:val="20"/>
        </w:rPr>
      </w:pPr>
    </w:p>
    <w:sdt>
      <w:sdtPr>
        <w:rPr>
          <w:rStyle w:val="Heading1Char"/>
        </w:rPr>
        <w:alias w:val="RangLists"/>
        <w:tag w:val="RangLists"/>
        <w:id w:val="-402055970"/>
        <w:placeholder>
          <w:docPart w:val="DefaultPlaceholder_1082065158"/>
        </w:placeholder>
        <w:dataBinding w:xpath="/root[1]/RangLists[1]" w:storeItemID="{F899EC80-48B3-416C-BC3D-5A77DE4CCBBC}"/>
        <w:text/>
      </w:sdtPr>
      <w:sdtEndPr>
        <w:rPr>
          <w:rStyle w:val="Heading1Char"/>
        </w:rPr>
      </w:sdtEndPr>
      <w:sdtContent>
        <w:p w:rsidR="00C76558" w:rsidRDefault="00C024D7" w:rsidP="00C63420">
          <w:pPr>
            <w:spacing w:after="0" w:line="200" w:lineRule="exact"/>
            <w:jc w:val="center"/>
            <w:rPr>
              <w:rStyle w:val="Heading1Char"/>
              <w:lang w:val="mk-MK"/>
            </w:rPr>
          </w:pPr>
          <w:proofErr w:type="spellStart"/>
          <w:r>
            <w:rPr>
              <w:rStyle w:val="Heading1Char"/>
            </w:rPr>
            <w:t>Доплолнителен</w:t>
          </w:r>
          <w:proofErr w:type="spell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втор</w:t>
          </w:r>
          <w:proofErr w:type="spell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циклус</w:t>
          </w:r>
          <w:proofErr w:type="spell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конечна-Стручни</w:t>
          </w:r>
          <w:proofErr w:type="spell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студии</w:t>
          </w:r>
          <w:proofErr w:type="spell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по</w:t>
          </w:r>
          <w:proofErr w:type="spell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дентална</w:t>
          </w:r>
          <w:proofErr w:type="spell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медицина</w:t>
          </w:r>
          <w:proofErr w:type="spellEnd"/>
          <w:r>
            <w:rPr>
              <w:rStyle w:val="Heading1Char"/>
            </w:rPr>
            <w:t xml:space="preserve"> - </w:t>
          </w:r>
          <w:proofErr w:type="spellStart"/>
          <w:r>
            <w:rPr>
              <w:rStyle w:val="Heading1Char"/>
            </w:rPr>
            <w:t>Приватна</w:t>
          </w:r>
          <w:proofErr w:type="spell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квота</w:t>
          </w:r>
          <w:proofErr w:type="spellEnd"/>
        </w:p>
      </w:sdtContent>
    </w:sdt>
    <w:p w:rsidR="00C63420" w:rsidRDefault="00C63420" w:rsidP="00AD5250">
      <w:pPr>
        <w:spacing w:after="0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mk-MK"/>
        </w:rPr>
      </w:pPr>
    </w:p>
    <w:tbl>
      <w:tblPr>
        <w:tblW w:w="1112" w:type="pct"/>
        <w:jc w:val="center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  <w:insideH w:val="single" w:sz="1" w:space="0" w:color="auto"/>
          <w:insideV w:val="single" w:sz="1" w:space="0" w:color="auto"/>
        </w:tblBorders>
        <w:tblLook w:val="04A0" w:firstRow="1" w:lastRow="0" w:firstColumn="1" w:lastColumn="0" w:noHBand="0" w:noVBand="1"/>
      </w:tblPr>
      <w:tblGrid>
        <w:gridCol w:w="806"/>
        <w:gridCol w:w="806"/>
        <w:gridCol w:w="1613"/>
      </w:tblGrid>
      <w:tr w:rsidR="00C024D7" w:rsidTr="00C024D7">
        <w:trPr>
          <w:jc w:val="center"/>
        </w:trPr>
        <w:tc>
          <w:tcPr>
            <w:tcW w:w="1250" w:type="pct"/>
          </w:tcPr>
          <w:p w:rsidR="00C024D7" w:rsidRPr="00A31062" w:rsidRDefault="00C024D7" w:rsidP="00AD5250">
            <w:pPr>
              <w:spacing w:after="0"/>
              <w:jc w:val="both"/>
            </w:pPr>
            <w:bookmarkStart w:id="0" w:name="_GoBack"/>
            <w:proofErr w:type="spellStart"/>
            <w:r>
              <w:t>Р.Бр</w:t>
            </w:r>
            <w:proofErr w:type="spellEnd"/>
            <w:r>
              <w:t>.</w:t>
            </w:r>
          </w:p>
        </w:tc>
        <w:tc>
          <w:tcPr>
            <w:tcW w:w="1250" w:type="pct"/>
          </w:tcPr>
          <w:p w:rsidR="00C024D7" w:rsidRDefault="00C024D7">
            <w:r>
              <w:t>ИД</w:t>
            </w:r>
          </w:p>
        </w:tc>
        <w:tc>
          <w:tcPr>
            <w:tcW w:w="2501" w:type="pct"/>
          </w:tcPr>
          <w:p w:rsidR="00C024D7" w:rsidRDefault="00C024D7">
            <w:proofErr w:type="spellStart"/>
            <w:r>
              <w:t>Поени</w:t>
            </w:r>
            <w:proofErr w:type="spellEnd"/>
          </w:p>
        </w:tc>
      </w:tr>
      <w:tr w:rsidR="00C024D7" w:rsidTr="00C024D7">
        <w:trPr>
          <w:jc w:val="center"/>
        </w:trPr>
        <w:tc>
          <w:tcPr>
            <w:tcW w:w="1250" w:type="pct"/>
          </w:tcPr>
          <w:p w:rsidR="00C024D7" w:rsidRDefault="00C024D7">
            <w:r>
              <w:t>1</w:t>
            </w:r>
          </w:p>
        </w:tc>
        <w:tc>
          <w:tcPr>
            <w:tcW w:w="1250" w:type="pct"/>
          </w:tcPr>
          <w:p w:rsidR="00C024D7" w:rsidRDefault="00C024D7">
            <w:r>
              <w:t>95868</w:t>
            </w:r>
          </w:p>
        </w:tc>
        <w:tc>
          <w:tcPr>
            <w:tcW w:w="2501" w:type="pct"/>
          </w:tcPr>
          <w:p w:rsidR="00C024D7" w:rsidRDefault="00C024D7">
            <w:r>
              <w:t>91,700</w:t>
            </w:r>
          </w:p>
        </w:tc>
      </w:tr>
      <w:tr w:rsidR="00C024D7" w:rsidTr="00C024D7">
        <w:trPr>
          <w:jc w:val="center"/>
        </w:trPr>
        <w:tc>
          <w:tcPr>
            <w:tcW w:w="1250" w:type="pct"/>
          </w:tcPr>
          <w:p w:rsidR="00C024D7" w:rsidRDefault="00C024D7">
            <w:r>
              <w:t>2</w:t>
            </w:r>
          </w:p>
        </w:tc>
        <w:tc>
          <w:tcPr>
            <w:tcW w:w="1250" w:type="pct"/>
          </w:tcPr>
          <w:p w:rsidR="00C024D7" w:rsidRDefault="00C024D7">
            <w:r>
              <w:t>95854</w:t>
            </w:r>
          </w:p>
        </w:tc>
        <w:tc>
          <w:tcPr>
            <w:tcW w:w="2501" w:type="pct"/>
          </w:tcPr>
          <w:p w:rsidR="00C024D7" w:rsidRDefault="00C024D7">
            <w:r>
              <w:t>81,700</w:t>
            </w:r>
          </w:p>
        </w:tc>
      </w:tr>
      <w:tr w:rsidR="00C024D7" w:rsidTr="00C024D7">
        <w:trPr>
          <w:jc w:val="center"/>
        </w:trPr>
        <w:tc>
          <w:tcPr>
            <w:tcW w:w="1250" w:type="pct"/>
          </w:tcPr>
          <w:p w:rsidR="00C024D7" w:rsidRDefault="00C024D7">
            <w:r>
              <w:t>3</w:t>
            </w:r>
          </w:p>
        </w:tc>
        <w:tc>
          <w:tcPr>
            <w:tcW w:w="1250" w:type="pct"/>
          </w:tcPr>
          <w:p w:rsidR="00C024D7" w:rsidRDefault="00C024D7">
            <w:r>
              <w:t>95574</w:t>
            </w:r>
          </w:p>
        </w:tc>
        <w:tc>
          <w:tcPr>
            <w:tcW w:w="2501" w:type="pct"/>
          </w:tcPr>
          <w:p w:rsidR="00C024D7" w:rsidRDefault="00C024D7">
            <w:r>
              <w:t>79,700</w:t>
            </w:r>
          </w:p>
        </w:tc>
      </w:tr>
      <w:tr w:rsidR="00C024D7" w:rsidTr="00C024D7">
        <w:trPr>
          <w:jc w:val="center"/>
        </w:trPr>
        <w:tc>
          <w:tcPr>
            <w:tcW w:w="1250" w:type="pct"/>
          </w:tcPr>
          <w:p w:rsidR="00C024D7" w:rsidRDefault="00C024D7">
            <w:r>
              <w:t>4</w:t>
            </w:r>
          </w:p>
        </w:tc>
        <w:tc>
          <w:tcPr>
            <w:tcW w:w="1250" w:type="pct"/>
          </w:tcPr>
          <w:p w:rsidR="00C024D7" w:rsidRDefault="00C024D7">
            <w:r>
              <w:t>95842</w:t>
            </w:r>
          </w:p>
        </w:tc>
        <w:tc>
          <w:tcPr>
            <w:tcW w:w="2501" w:type="pct"/>
          </w:tcPr>
          <w:p w:rsidR="00C024D7" w:rsidRDefault="00C024D7">
            <w:r>
              <w:t>79,500</w:t>
            </w:r>
          </w:p>
        </w:tc>
      </w:tr>
      <w:tr w:rsidR="00C024D7" w:rsidTr="00C024D7">
        <w:trPr>
          <w:jc w:val="center"/>
        </w:trPr>
        <w:tc>
          <w:tcPr>
            <w:tcW w:w="1250" w:type="pct"/>
          </w:tcPr>
          <w:p w:rsidR="00C024D7" w:rsidRDefault="00C024D7">
            <w:r>
              <w:t>5</w:t>
            </w:r>
          </w:p>
        </w:tc>
        <w:tc>
          <w:tcPr>
            <w:tcW w:w="1250" w:type="pct"/>
          </w:tcPr>
          <w:p w:rsidR="00C024D7" w:rsidRDefault="00C024D7">
            <w:r>
              <w:t>95814</w:t>
            </w:r>
          </w:p>
        </w:tc>
        <w:tc>
          <w:tcPr>
            <w:tcW w:w="2501" w:type="pct"/>
          </w:tcPr>
          <w:p w:rsidR="00C024D7" w:rsidRDefault="00C024D7">
            <w:r>
              <w:t>79,300</w:t>
            </w:r>
          </w:p>
        </w:tc>
      </w:tr>
      <w:tr w:rsidR="00C024D7" w:rsidTr="00C024D7">
        <w:trPr>
          <w:jc w:val="center"/>
        </w:trPr>
        <w:tc>
          <w:tcPr>
            <w:tcW w:w="1250" w:type="pct"/>
          </w:tcPr>
          <w:p w:rsidR="00C024D7" w:rsidRDefault="00C024D7">
            <w:r>
              <w:t>6</w:t>
            </w:r>
          </w:p>
        </w:tc>
        <w:tc>
          <w:tcPr>
            <w:tcW w:w="1250" w:type="pct"/>
          </w:tcPr>
          <w:p w:rsidR="00C024D7" w:rsidRDefault="00C024D7">
            <w:r>
              <w:t>95622</w:t>
            </w:r>
          </w:p>
        </w:tc>
        <w:tc>
          <w:tcPr>
            <w:tcW w:w="2501" w:type="pct"/>
          </w:tcPr>
          <w:p w:rsidR="00C024D7" w:rsidRDefault="00C024D7">
            <w:r>
              <w:t>73,100</w:t>
            </w:r>
          </w:p>
        </w:tc>
      </w:tr>
      <w:tr w:rsidR="00C024D7" w:rsidTr="00C024D7">
        <w:trPr>
          <w:jc w:val="center"/>
        </w:trPr>
        <w:tc>
          <w:tcPr>
            <w:tcW w:w="1250" w:type="pct"/>
          </w:tcPr>
          <w:p w:rsidR="00C024D7" w:rsidRDefault="00C024D7">
            <w:r>
              <w:t>7</w:t>
            </w:r>
          </w:p>
        </w:tc>
        <w:tc>
          <w:tcPr>
            <w:tcW w:w="1250" w:type="pct"/>
          </w:tcPr>
          <w:p w:rsidR="00C024D7" w:rsidRDefault="00C024D7">
            <w:r>
              <w:t>95840</w:t>
            </w:r>
          </w:p>
        </w:tc>
        <w:tc>
          <w:tcPr>
            <w:tcW w:w="2501" w:type="pct"/>
          </w:tcPr>
          <w:p w:rsidR="00C024D7" w:rsidRDefault="00C024D7">
            <w:r>
              <w:t>73,000</w:t>
            </w:r>
          </w:p>
        </w:tc>
      </w:tr>
      <w:tr w:rsidR="00C024D7" w:rsidTr="00C024D7">
        <w:trPr>
          <w:jc w:val="center"/>
        </w:trPr>
        <w:tc>
          <w:tcPr>
            <w:tcW w:w="1250" w:type="pct"/>
          </w:tcPr>
          <w:p w:rsidR="00C024D7" w:rsidRDefault="00C024D7">
            <w:r>
              <w:t>8</w:t>
            </w:r>
          </w:p>
        </w:tc>
        <w:tc>
          <w:tcPr>
            <w:tcW w:w="1250" w:type="pct"/>
          </w:tcPr>
          <w:p w:rsidR="00C024D7" w:rsidRDefault="00C024D7">
            <w:r>
              <w:t>95543</w:t>
            </w:r>
          </w:p>
        </w:tc>
        <w:tc>
          <w:tcPr>
            <w:tcW w:w="2501" w:type="pct"/>
          </w:tcPr>
          <w:p w:rsidR="00C024D7" w:rsidRDefault="00C024D7">
            <w:r>
              <w:t>71,000</w:t>
            </w:r>
          </w:p>
        </w:tc>
      </w:tr>
      <w:bookmarkEnd w:id="0"/>
    </w:tbl>
    <w:p w:rsidR="00C63420" w:rsidRPr="00A31062" w:rsidRDefault="00C63420" w:rsidP="00AD5250">
      <w:pPr>
        <w:spacing w:after="0"/>
        <w:jc w:val="both"/>
        <w:rPr>
          <w:rFonts w:eastAsiaTheme="majorEastAsia" w:cstheme="minorHAnsi"/>
          <w:bCs/>
          <w:color w:val="000000" w:themeColor="text1"/>
          <w:sz w:val="20"/>
          <w:szCs w:val="20"/>
        </w:rPr>
      </w:pPr>
    </w:p>
    <w:p w:rsidR="00D66B9C" w:rsidRPr="00A87D28" w:rsidRDefault="00D66B9C" w:rsidP="00D66B9C">
      <w:pPr>
        <w:spacing w:after="0" w:line="360" w:lineRule="auto"/>
        <w:rPr>
          <w:rFonts w:eastAsiaTheme="majorEastAsia" w:cstheme="minorHAnsi"/>
          <w:bCs/>
          <w:color w:val="000000" w:themeColor="text1"/>
          <w:sz w:val="24"/>
          <w:szCs w:val="24"/>
        </w:rPr>
      </w:pPr>
    </w:p>
    <w:sectPr w:rsidR="00D66B9C" w:rsidRPr="00A87D28" w:rsidSect="00C57CFD">
      <w:pgSz w:w="15840" w:h="12240" w:orient="landscape"/>
      <w:pgMar w:top="1166" w:right="835" w:bottom="1094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420"/>
    <w:rsid w:val="007D3A31"/>
    <w:rsid w:val="007E78AD"/>
    <w:rsid w:val="008B5BBD"/>
    <w:rsid w:val="00A31062"/>
    <w:rsid w:val="00A87D28"/>
    <w:rsid w:val="00AD5250"/>
    <w:rsid w:val="00B05BA0"/>
    <w:rsid w:val="00B535B6"/>
    <w:rsid w:val="00B72E53"/>
    <w:rsid w:val="00C024D7"/>
    <w:rsid w:val="00C57CFD"/>
    <w:rsid w:val="00C63420"/>
    <w:rsid w:val="00C76558"/>
    <w:rsid w:val="00D66B9C"/>
    <w:rsid w:val="00D90C3E"/>
    <w:rsid w:val="00E1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B792FA-806D-478B-9115-0CDBB7B0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34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34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42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634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63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C634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8A8781F42844831B05B166898A0B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69083-D9B7-40CD-8773-0ACD91971737}"/>
      </w:docPartPr>
      <w:docPartBody>
        <w:p w:rsidR="00FE6D5D" w:rsidRDefault="00032C78" w:rsidP="00032C78">
          <w:pPr>
            <w:pStyle w:val="38A8781F42844831B05B166898A0B5A6"/>
          </w:pPr>
          <w:r w:rsidRPr="00364D03">
            <w:rPr>
              <w:rStyle w:val="PlaceholderText"/>
            </w:rPr>
            <w:t>Click here to enter text.</w:t>
          </w:r>
        </w:p>
      </w:docPartBody>
    </w:docPart>
    <w:docPart>
      <w:docPartPr>
        <w:name w:val="E4CE7980852D48A3AF2C8A70AC88E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83D47-59A9-414A-AE54-F2C40D75BCCF}"/>
      </w:docPartPr>
      <w:docPartBody>
        <w:p w:rsidR="00FE6D5D" w:rsidRDefault="00032C78" w:rsidP="00032C78">
          <w:pPr>
            <w:pStyle w:val="E4CE7980852D48A3AF2C8A70AC88E6E7"/>
          </w:pPr>
          <w:r w:rsidRPr="00364D03">
            <w:rPr>
              <w:rStyle w:val="PlaceholderText"/>
            </w:rPr>
            <w:t>Click here to enter text.</w:t>
          </w:r>
        </w:p>
      </w:docPartBody>
    </w:docPart>
    <w:docPart>
      <w:docPartPr>
        <w:name w:val="4DF9ACF971CE4303B723CCC0C81CB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1E0F0-3605-4AC7-AE20-7340BA65D192}"/>
      </w:docPartPr>
      <w:docPartBody>
        <w:p w:rsidR="00FE6D5D" w:rsidRDefault="00032C78" w:rsidP="00032C78">
          <w:pPr>
            <w:pStyle w:val="4DF9ACF971CE4303B723CCC0C81CB41D"/>
          </w:pPr>
          <w:r w:rsidRPr="00364D0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C3A08-A870-42AB-9D82-C0D40CE38414}"/>
      </w:docPartPr>
      <w:docPartBody>
        <w:p w:rsidR="00FE6D5D" w:rsidRDefault="00032C78">
          <w:r w:rsidRPr="007267C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C78"/>
    <w:rsid w:val="00032C78"/>
    <w:rsid w:val="00110919"/>
    <w:rsid w:val="0046213C"/>
    <w:rsid w:val="004A3633"/>
    <w:rsid w:val="00511044"/>
    <w:rsid w:val="006357BB"/>
    <w:rsid w:val="00754AD1"/>
    <w:rsid w:val="00831257"/>
    <w:rsid w:val="008B4623"/>
    <w:rsid w:val="00DD56FC"/>
    <w:rsid w:val="00FE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2C78"/>
    <w:rPr>
      <w:color w:val="808080"/>
    </w:rPr>
  </w:style>
  <w:style w:type="paragraph" w:customStyle="1" w:styleId="25A8C2EF194243CBAF2834D32788F290">
    <w:name w:val="25A8C2EF194243CBAF2834D32788F290"/>
    <w:rsid w:val="00032C78"/>
  </w:style>
  <w:style w:type="paragraph" w:customStyle="1" w:styleId="717EAFDEDE8047C6A673D5A1012DF2DF">
    <w:name w:val="717EAFDEDE8047C6A673D5A1012DF2DF"/>
    <w:rsid w:val="00032C78"/>
  </w:style>
  <w:style w:type="paragraph" w:customStyle="1" w:styleId="7FBDAEDD4CD54DC1A8469C01EC45F079">
    <w:name w:val="7FBDAEDD4CD54DC1A8469C01EC45F079"/>
    <w:rsid w:val="00032C78"/>
  </w:style>
  <w:style w:type="paragraph" w:customStyle="1" w:styleId="38A8781F42844831B05B166898A0B5A6">
    <w:name w:val="38A8781F42844831B05B166898A0B5A6"/>
    <w:rsid w:val="00032C78"/>
  </w:style>
  <w:style w:type="paragraph" w:customStyle="1" w:styleId="E4CE7980852D48A3AF2C8A70AC88E6E7">
    <w:name w:val="E4CE7980852D48A3AF2C8A70AC88E6E7"/>
    <w:rsid w:val="00032C78"/>
  </w:style>
  <w:style w:type="paragraph" w:customStyle="1" w:styleId="4DF9ACF971CE4303B723CCC0C81CB41D">
    <w:name w:val="4DF9ACF971CE4303B723CCC0C81CB41D"/>
    <w:rsid w:val="00032C78"/>
  </w:style>
  <w:style w:type="paragraph" w:customStyle="1" w:styleId="D3E75155046B4D7192031DDDB75FCEC0">
    <w:name w:val="D3E75155046B4D7192031DDDB75FCEC0"/>
    <w:rsid w:val="00032C78"/>
  </w:style>
  <w:style w:type="paragraph" w:customStyle="1" w:styleId="F7F0917C9B204657AA55D21F204810B3">
    <w:name w:val="F7F0917C9B204657AA55D21F204810B3"/>
    <w:rsid w:val="00032C78"/>
  </w:style>
  <w:style w:type="paragraph" w:customStyle="1" w:styleId="FCB9D0D21EEA49D1A505854E10D03923">
    <w:name w:val="FCB9D0D21EEA49D1A505854E10D03923"/>
    <w:rsid w:val="00032C78"/>
  </w:style>
  <w:style w:type="paragraph" w:customStyle="1" w:styleId="A2D4DB3B215344C79B537760927CFA2A">
    <w:name w:val="A2D4DB3B215344C79B537760927CFA2A"/>
    <w:rsid w:val="00032C78"/>
  </w:style>
  <w:style w:type="paragraph" w:customStyle="1" w:styleId="5D4DB31D67FE4562A603CE404F7B4FD4">
    <w:name w:val="5D4DB31D67FE4562A603CE404F7B4FD4"/>
    <w:rsid w:val="00032C78"/>
  </w:style>
  <w:style w:type="paragraph" w:customStyle="1" w:styleId="AB86E952E0F840D1B25C20CDF49051BA">
    <w:name w:val="AB86E952E0F840D1B25C20CDF49051BA"/>
    <w:rsid w:val="00032C78"/>
  </w:style>
  <w:style w:type="paragraph" w:customStyle="1" w:styleId="C567276A46C44195B5E84DC31EA688E2">
    <w:name w:val="C567276A46C44195B5E84DC31EA688E2"/>
    <w:rsid w:val="00032C78"/>
  </w:style>
  <w:style w:type="paragraph" w:customStyle="1" w:styleId="A0724972A7DB47179D0BC50058567926">
    <w:name w:val="A0724972A7DB47179D0BC50058567926"/>
    <w:rsid w:val="00032C78"/>
  </w:style>
  <w:style w:type="paragraph" w:customStyle="1" w:styleId="7009254E9F554BA481FAF06E24A9FD3E">
    <w:name w:val="7009254E9F554BA481FAF06E24A9FD3E"/>
    <w:rsid w:val="00032C78"/>
  </w:style>
  <w:style w:type="paragraph" w:customStyle="1" w:styleId="E6A3DEA38C564CBB94A5D186BB1C3D5C">
    <w:name w:val="E6A3DEA38C564CBB94A5D186BB1C3D5C"/>
    <w:rsid w:val="00032C78"/>
  </w:style>
  <w:style w:type="paragraph" w:customStyle="1" w:styleId="7BC18085819C4613AB50B5F7013CAFBB">
    <w:name w:val="7BC18085819C4613AB50B5F7013CAFBB"/>
    <w:rsid w:val="00032C78"/>
  </w:style>
  <w:style w:type="paragraph" w:customStyle="1" w:styleId="5F05A5D5E02640EBA5C378C954F0559E">
    <w:name w:val="5F05A5D5E02640EBA5C378C954F0559E"/>
    <w:rsid w:val="00032C78"/>
  </w:style>
  <w:style w:type="paragraph" w:customStyle="1" w:styleId="822E62681DD2485BB546B8D275A812B1">
    <w:name w:val="822E62681DD2485BB546B8D275A812B1"/>
    <w:rsid w:val="00032C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University>Универзитет „Св. КИРИЛ И МЕТОДИЈ“ - Скопје</University>
  <Faculty>Стоматолошки факултет</Faculty>
  <Address>ул. „Мајка Тереза“ бр. 43, 1000 Скопје</Address>
  <RangLists>Доплолнителен втор циклус конечна-Стручни студии по дентална медицина - Приватна квота</RangLists>
</root>
</file>

<file path=customXml/itemProps1.xml><?xml version="1.0" encoding="utf-8"?>
<ds:datastoreItem xmlns:ds="http://schemas.openxmlformats.org/officeDocument/2006/customXml" ds:itemID="{F899EC80-48B3-416C-BC3D-5A77DE4CCBB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vlatko</dc:creator>
  <cp:lastModifiedBy>DELL</cp:lastModifiedBy>
  <cp:revision>12</cp:revision>
  <dcterms:created xsi:type="dcterms:W3CDTF">2012-07-14T18:55:00Z</dcterms:created>
  <dcterms:modified xsi:type="dcterms:W3CDTF">2022-02-21T12:44:00Z</dcterms:modified>
</cp:coreProperties>
</file>