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Pr="00837356" w:rsidRDefault="00837356">
      <w:pPr>
        <w:rPr>
          <w:lang w:val="mk-MK"/>
        </w:rPr>
      </w:pPr>
      <w:r>
        <w:rPr>
          <w:lang w:val="mk-MK"/>
        </w:rPr>
        <w:t>Анестезива и седација</w:t>
      </w:r>
    </w:p>
    <w:p w:rsidR="00837356" w:rsidRPr="00837356" w:rsidRDefault="00837356">
      <w:pPr>
        <w:rPr>
          <w:lang w:val="mk-MK"/>
        </w:rPr>
      </w:pPr>
      <w:r>
        <w:rPr>
          <w:lang w:val="mk-MK"/>
        </w:rPr>
        <w:t>Слушаат  втор пат</w:t>
      </w:r>
    </w:p>
    <w:tbl>
      <w:tblPr>
        <w:tblW w:w="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25"/>
      </w:tblGrid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7055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Османи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Арбен</w:t>
            </w:r>
            <w:proofErr w:type="spellEnd"/>
          </w:p>
        </w:tc>
      </w:tr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</w:tbl>
    <w:p w:rsidR="00837356" w:rsidRDefault="00837356"/>
    <w:p w:rsidR="00837356" w:rsidRDefault="00837356"/>
    <w:p w:rsidR="00837356" w:rsidRPr="00837356" w:rsidRDefault="000118FF">
      <w:pPr>
        <w:rPr>
          <w:lang w:val="mk-MK"/>
        </w:rPr>
      </w:pPr>
      <w:r>
        <w:rPr>
          <w:lang w:val="mk-MK"/>
        </w:rPr>
        <w:t>Слушаат повеќе</w:t>
      </w:r>
      <w:bookmarkStart w:id="0" w:name="_GoBack"/>
      <w:bookmarkEnd w:id="0"/>
      <w:r w:rsidR="00837356">
        <w:rPr>
          <w:lang w:val="mk-MK"/>
        </w:rPr>
        <w:t>пати</w:t>
      </w:r>
    </w:p>
    <w:tbl>
      <w:tblPr>
        <w:tblW w:w="4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955"/>
      </w:tblGrid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D50458" w:rsidRPr="00837356" w:rsidTr="00D50458">
        <w:trPr>
          <w:trHeight w:val="300"/>
        </w:trPr>
        <w:tc>
          <w:tcPr>
            <w:tcW w:w="960" w:type="dxa"/>
          </w:tcPr>
          <w:p w:rsidR="00D50458" w:rsidRPr="00D50458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356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D50458" w:rsidRPr="00837356" w:rsidRDefault="00D50458" w:rsidP="00837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8373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7356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</w:tbl>
    <w:p w:rsidR="00837356" w:rsidRDefault="00837356"/>
    <w:sectPr w:rsidR="0083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B"/>
    <w:rsid w:val="000118FF"/>
    <w:rsid w:val="004806FA"/>
    <w:rsid w:val="00837356"/>
    <w:rsid w:val="00A45F1B"/>
    <w:rsid w:val="00D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E4C4"/>
  <w15:docId w15:val="{12D2A501-0FF7-4DE7-A365-29F3913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2022-02-22T06:17:00Z</dcterms:created>
  <dcterms:modified xsi:type="dcterms:W3CDTF">2022-02-28T09:45:00Z</dcterms:modified>
</cp:coreProperties>
</file>