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4C" w:rsidRDefault="00C567F1">
      <w:pPr>
        <w:rPr>
          <w:lang w:val="mk-MK"/>
        </w:rPr>
      </w:pPr>
      <w:r>
        <w:rPr>
          <w:lang w:val="mk-MK"/>
        </w:rPr>
        <w:t>Англиски јазик (изборен)</w:t>
      </w:r>
    </w:p>
    <w:p w:rsidR="00C567F1" w:rsidRDefault="00C567F1">
      <w:pPr>
        <w:rPr>
          <w:lang w:val="mk-MK"/>
        </w:rPr>
      </w:pP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696т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Азизи Фирдеус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694т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Алији Кастриот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700т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Бектеши Минире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688т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Емини Лирим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710т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Зејнулахи Фестина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718т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Зеќири Алемин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693т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Исмаили Кадуше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709т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Кастратовиќ Михаило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676т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Кацарска Камелија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683т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Костова Ева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699т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Мехмеди Есма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692т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Миленковска Теди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682т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Милкова Кристина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714т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Муртезани Арјета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686т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Муртези Бесјана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707т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Николов Ивана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678т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Петров Леонид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695т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Петрова Ивана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698т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Садику Арбнор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689т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Фејзули Селвер</w:t>
            </w:r>
          </w:p>
        </w:tc>
      </w:tr>
      <w:tr w:rsidR="00A764D3" w:rsidRPr="00C567F1" w:rsidTr="00A764D3">
        <w:trPr>
          <w:trHeight w:val="300"/>
        </w:trPr>
        <w:tc>
          <w:tcPr>
            <w:tcW w:w="960" w:type="dxa"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681т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A764D3" w:rsidRPr="00C567F1" w:rsidRDefault="00A764D3" w:rsidP="00C56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F1">
              <w:rPr>
                <w:rFonts w:ascii="Calibri" w:eastAsia="Times New Roman" w:hAnsi="Calibri" w:cs="Calibri"/>
                <w:color w:val="000000"/>
              </w:rPr>
              <w:t>Фериди Суејља</w:t>
            </w:r>
          </w:p>
        </w:tc>
      </w:tr>
    </w:tbl>
    <w:p w:rsidR="00C567F1" w:rsidRPr="00C567F1" w:rsidRDefault="00C567F1">
      <w:pPr>
        <w:rPr>
          <w:lang w:val="mk-MK"/>
        </w:rPr>
      </w:pPr>
    </w:p>
    <w:sectPr w:rsidR="00C567F1" w:rsidRPr="00C5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44"/>
    <w:rsid w:val="00445B4C"/>
    <w:rsid w:val="005A7A44"/>
    <w:rsid w:val="00A764D3"/>
    <w:rsid w:val="00C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77FE"/>
  <w15:docId w15:val="{79A8CB78-6948-4091-ADAD-EAAB029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2022-02-23T08:29:00Z</dcterms:created>
  <dcterms:modified xsi:type="dcterms:W3CDTF">2022-02-28T12:17:00Z</dcterms:modified>
</cp:coreProperties>
</file>