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C16E" w14:textId="4485A7B3" w:rsidR="004A2833" w:rsidRDefault="00F64720"/>
    <w:p w14:paraId="567F48A8" w14:textId="11CEA743" w:rsidR="00A219DD" w:rsidRPr="00A219DD" w:rsidRDefault="00F64720" w:rsidP="00F64720">
      <w:pPr>
        <w:jc w:val="center"/>
        <w:rPr>
          <w:lang w:val="mk-MK"/>
        </w:rPr>
      </w:pPr>
      <w:bookmarkStart w:id="0" w:name="_GoBack"/>
      <w:r>
        <w:rPr>
          <w:b/>
          <w:lang w:val="mk-MK"/>
        </w:rPr>
        <w:t>СПИСОК НА СТУДЕНТИ КОИ ГО ЗАПИШАЛЕ ПРЕДМЕТОТ КЛИНИЧКА ПРАКСА – РЕСТАВРАТИВНА СТОМАТОЛОГИЈА</w:t>
      </w:r>
    </w:p>
    <w:bookmarkEnd w:id="0"/>
    <w:p w14:paraId="367B7860" w14:textId="39C5C9ED" w:rsidR="00A219DD" w:rsidRDefault="00A219DD"/>
    <w:tbl>
      <w:tblPr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9"/>
      </w:tblGrid>
      <w:tr w:rsidR="00A219DD" w:rsidRPr="00A219DD" w14:paraId="4C54E1BE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AC60803" w14:textId="3288CA28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2A2E468A" w14:textId="2C4D4ECC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A219DD" w:rsidRPr="00A219DD" w14:paraId="21BEFACB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5060B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11A5D3E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A219DD" w:rsidRPr="00A219DD" w14:paraId="11C00411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8083A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75061AC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A219DD" w:rsidRPr="00A219DD" w14:paraId="0C5C5F0E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8A7F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0007383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A219DD" w:rsidRPr="00A219DD" w14:paraId="7C6A2534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7563B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A73ED7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A219DD" w:rsidRPr="00A219DD" w14:paraId="2AEE7FDD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22B76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2CEA132D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A219DD" w:rsidRPr="00A219DD" w14:paraId="2704CB12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545ACA3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1CFCBDA9" w14:textId="317AB9B5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A219DD" w:rsidRPr="00A219DD" w14:paraId="3272095D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C04F3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4469294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219DD" w:rsidRPr="00A219DD" w14:paraId="4C1F3553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E0734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FC74E9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A219DD" w:rsidRPr="00A219DD" w14:paraId="6A6DF32C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D80CD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0C53158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9DD" w:rsidRPr="00A219DD" w14:paraId="2B889EE1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6C6FD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FDC8FE1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A219DD" w:rsidRPr="00A219DD" w14:paraId="130969AA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3E60C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EDD18B3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A219DD" w:rsidRPr="00A219DD" w14:paraId="3F6D697E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8AD9C8F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175BFFB4" w14:textId="7D0EF949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A219DD" w:rsidRPr="00A219DD" w14:paraId="6A37B0FC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7620B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0E91E2E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A219DD" w:rsidRPr="00A219DD" w14:paraId="41849C17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DB16C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7DC826E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A219DD" w:rsidRPr="00A219DD" w14:paraId="6CF693DB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4E7F0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1522A3E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A219DD" w:rsidRPr="00A219DD" w14:paraId="316A9C78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32893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0A887E86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A219DD" w:rsidRPr="00A219DD" w14:paraId="0D39191D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16D80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BD2B365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A219DD" w:rsidRPr="00A219DD" w14:paraId="3BB74F88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DA2604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79548D22" w14:textId="01BDBA61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A219DD" w:rsidRPr="00A219DD" w14:paraId="1045318C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524E8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28E5BB0A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219DD" w:rsidRPr="00A219DD" w14:paraId="3EA94FEB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A8334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1D83655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219DD" w:rsidRPr="00A219DD" w14:paraId="0188BCCE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BB993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3FBAEFA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A219DD" w:rsidRPr="00A219DD" w14:paraId="37487B18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FCF53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A818E9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219DD" w:rsidRPr="00A219DD" w14:paraId="1DA37F15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716B1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0F1E6F60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A219DD" w:rsidRPr="00A219DD" w14:paraId="2324274A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F764DE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389765AB" w14:textId="6E7E3013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A219DD" w:rsidRPr="00A219DD" w14:paraId="5E4D7529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F0DDD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07D3AAD5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A219DD" w:rsidRPr="00A219DD" w14:paraId="37A51ED4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4802F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8066031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A219DD" w:rsidRPr="00A219DD" w14:paraId="60D1D77D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C7B7D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123A4766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A219DD" w:rsidRPr="00A219DD" w14:paraId="31BF1C99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4C28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01E7B95F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A219DD" w:rsidRPr="00A219DD" w14:paraId="0E64FE22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8DE13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E2C23C4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A219DD" w:rsidRPr="00A219DD" w14:paraId="5B95F37A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F5B7A0A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33659871" w14:textId="2758FF86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A219DD" w:rsidRPr="00A219DD" w14:paraId="42CA69EF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60F5B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7337E7F4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9DD" w:rsidRPr="00A219DD" w14:paraId="73AB865B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EDE0C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EA9659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A219DD" w:rsidRPr="00A219DD" w14:paraId="335A8530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E40EE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31DA54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A219DD" w:rsidRPr="00A219DD" w14:paraId="25A041CC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4479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92B852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A219DD" w:rsidRPr="00A219DD" w14:paraId="731B648E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9090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5AC03D2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A219DD" w:rsidRPr="00A219DD" w14:paraId="2F597E38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E5D4BC1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0C302DCB" w14:textId="6E94046A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A219DD" w:rsidRPr="00A219DD" w14:paraId="68DED4D2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D908C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lastRenderedPageBreak/>
              <w:t>7178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0CF398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A219DD" w:rsidRPr="00A219DD" w14:paraId="4F0B7A9E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761E4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15934D5C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A219DD" w:rsidRPr="00A219DD" w14:paraId="19DBF5DF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BE215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73CCFB92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9DD" w:rsidRPr="00A219DD" w14:paraId="749C1F53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419CB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F0E59E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A219DD" w:rsidRPr="00A219DD" w14:paraId="63970AD6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AB1A2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2C2D5EB5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A219DD" w:rsidRPr="00A219DD" w14:paraId="372D065D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3AD2CEF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55A1B1C0" w14:textId="032EAB60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A219DD" w:rsidRPr="00A219DD" w14:paraId="7184D166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79FB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206FF81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A219DD" w:rsidRPr="00A219DD" w14:paraId="0BCA730D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23895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46216FCA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9DD" w:rsidRPr="00A219DD" w14:paraId="2FA070F2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C64F4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20A9DD6D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A219DD" w:rsidRPr="00A219DD" w14:paraId="5CE7C182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9BF4B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2BCC6FBF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A219DD" w:rsidRPr="00A219DD" w14:paraId="726EBBBC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7913C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18B920C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A219DD" w:rsidRPr="00A219DD" w14:paraId="5EBDC89D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5E4984E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2DB39DE9" w14:textId="65CC38AD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A219DD" w:rsidRPr="00A219DD" w14:paraId="25EFC3D3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51249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323B3F15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219DD" w:rsidRPr="00A219DD" w14:paraId="00C64504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83C28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A68C7CF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219DD" w:rsidRPr="00A219DD" w14:paraId="6C72B241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264BF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60EFD95D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A219DD" w:rsidRPr="00A219DD" w14:paraId="1E5169DA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D4FEB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705F97DA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219DD" w:rsidRPr="00A219DD" w14:paraId="20D0021F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69A2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7964885B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A219DD" w:rsidRPr="00A219DD" w14:paraId="3A4B43E2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F3EC1D7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9" w:type="dxa"/>
            <w:shd w:val="clear" w:color="auto" w:fill="auto"/>
            <w:noWrap/>
            <w:vAlign w:val="bottom"/>
          </w:tcPr>
          <w:p w14:paraId="359F45F3" w14:textId="7ABBBF64" w:rsidR="00A219DD" w:rsidRPr="001C1064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C1064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A219DD" w:rsidRPr="00A219DD" w14:paraId="4B2AFD10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E2ADD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9EF44B0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A219DD" w:rsidRPr="00A219DD" w14:paraId="479C41DA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B2295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36AA8AD1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A219DD" w:rsidRPr="00A219DD" w14:paraId="15221031" w14:textId="77777777" w:rsidTr="00A219D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71E70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19DD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14:paraId="50778B26" w14:textId="77777777" w:rsidR="00A219DD" w:rsidRPr="00A219DD" w:rsidRDefault="00A219DD" w:rsidP="00A2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A219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19DD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</w:tbl>
    <w:p w14:paraId="73E054C6" w14:textId="77777777" w:rsidR="00A219DD" w:rsidRDefault="00A219DD"/>
    <w:sectPr w:rsidR="00A21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E4"/>
    <w:rsid w:val="001C1064"/>
    <w:rsid w:val="002A47E4"/>
    <w:rsid w:val="00A219DD"/>
    <w:rsid w:val="00F606DF"/>
    <w:rsid w:val="00F64720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6650"/>
  <w15:chartTrackingRefBased/>
  <w15:docId w15:val="{EB8B139E-F0D1-43D3-BA1B-A445D7AE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4</cp:revision>
  <dcterms:created xsi:type="dcterms:W3CDTF">2021-10-10T22:50:00Z</dcterms:created>
  <dcterms:modified xsi:type="dcterms:W3CDTF">2021-10-13T07:34:00Z</dcterms:modified>
</cp:coreProperties>
</file>