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E7FE" w14:textId="48643F9D" w:rsidR="004A2833" w:rsidRPr="0090723C" w:rsidRDefault="0090723C" w:rsidP="0090723C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ГО ЗАПИШАЛЕ ПРЕДМЕТОТ ДЕНТАЛНА ЕСТЕТИКА (ИЗБОРЕН)</w:t>
      </w:r>
      <w:bookmarkStart w:id="0" w:name="_GoBack"/>
      <w:bookmarkEnd w:id="0"/>
    </w:p>
    <w:p w14:paraId="5935C558" w14:textId="7EE0A97D" w:rsidR="00B00A0C" w:rsidRDefault="00B00A0C"/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63"/>
      </w:tblGrid>
      <w:tr w:rsidR="00B00A0C" w:rsidRPr="00B00A0C" w14:paraId="26DA2134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1318B8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6BA7FE78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B00A0C" w:rsidRPr="00B00A0C" w14:paraId="4C4F9C61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38990A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A0C">
              <w:rPr>
                <w:rFonts w:ascii="Calibri" w:eastAsia="Times New Roman" w:hAnsi="Calibri" w:cs="Calibri"/>
                <w:color w:val="000000"/>
              </w:rPr>
              <w:t>7152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2B53E39C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Ајдини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B00A0C" w:rsidRPr="00B00A0C" w14:paraId="6752B1FA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2F24BC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A0C">
              <w:rPr>
                <w:rFonts w:ascii="Calibri" w:eastAsia="Times New Roman" w:hAnsi="Calibri" w:cs="Calibri"/>
                <w:color w:val="000000"/>
              </w:rPr>
              <w:t>7236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1CA0FE91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Божиновска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B00A0C" w:rsidRPr="00B00A0C" w14:paraId="6809227B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82B197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A0C">
              <w:rPr>
                <w:rFonts w:ascii="Calibri" w:eastAsia="Times New Roman" w:hAnsi="Calibri" w:cs="Calibri"/>
                <w:color w:val="000000"/>
              </w:rPr>
              <w:t>7167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32E3CBAB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Дамјаноски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B00A0C" w:rsidRPr="00B00A0C" w14:paraId="302F8B94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CADD6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A0C">
              <w:rPr>
                <w:rFonts w:ascii="Calibri" w:eastAsia="Times New Roman" w:hAnsi="Calibri" w:cs="Calibri"/>
                <w:color w:val="000000"/>
              </w:rPr>
              <w:t>7282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6725CCD2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Дациќ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B00A0C" w:rsidRPr="00B00A0C" w14:paraId="367E49EF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0A66D6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A0C">
              <w:rPr>
                <w:rFonts w:ascii="Calibri" w:eastAsia="Times New Roman" w:hAnsi="Calibri" w:cs="Calibri"/>
                <w:color w:val="000000"/>
              </w:rPr>
              <w:t>7267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917F0D0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Димитровска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B00A0C" w:rsidRPr="00B00A0C" w14:paraId="5FEF962B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E71EA8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A0C">
              <w:rPr>
                <w:rFonts w:ascii="Calibri" w:eastAsia="Times New Roman" w:hAnsi="Calibri" w:cs="Calibri"/>
                <w:color w:val="000000"/>
              </w:rPr>
              <w:t>7304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2E8FDBCA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Ѓоргиевски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</w:tr>
      <w:tr w:rsidR="00B00A0C" w:rsidRPr="00B00A0C" w14:paraId="184299A1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60DBE5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A0C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6FE0A5B9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Елезовиќ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Вахид</w:t>
            </w:r>
            <w:proofErr w:type="spellEnd"/>
          </w:p>
        </w:tc>
      </w:tr>
      <w:tr w:rsidR="00B00A0C" w:rsidRPr="00B00A0C" w14:paraId="50A7D41F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0C6CDC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A0C">
              <w:rPr>
                <w:rFonts w:ascii="Calibri" w:eastAsia="Times New Roman" w:hAnsi="Calibri" w:cs="Calibri"/>
                <w:color w:val="000000"/>
              </w:rPr>
              <w:t>7198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DB916AD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Звездаковски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B00A0C" w:rsidRPr="00B00A0C" w14:paraId="7F961CCE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818AF8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A0C">
              <w:rPr>
                <w:rFonts w:ascii="Calibri" w:eastAsia="Times New Roman" w:hAnsi="Calibri" w:cs="Calibri"/>
                <w:color w:val="000000"/>
              </w:rPr>
              <w:t>7309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1BD2089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Зеќири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B00A0C" w:rsidRPr="00B00A0C" w14:paraId="32B690E8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DC008C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A0C">
              <w:rPr>
                <w:rFonts w:ascii="Calibri" w:eastAsia="Times New Roman" w:hAnsi="Calibri" w:cs="Calibri"/>
                <w:color w:val="000000"/>
              </w:rPr>
              <w:t>7208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5F0DE27C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Јашари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B00A0C" w:rsidRPr="00B00A0C" w14:paraId="46ADC5BB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E1D04D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A0C">
              <w:rPr>
                <w:rFonts w:ascii="Calibri" w:eastAsia="Times New Roman" w:hAnsi="Calibri" w:cs="Calibri"/>
                <w:color w:val="000000"/>
              </w:rPr>
              <w:t>7286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1200E069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Лампевска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B00A0C" w:rsidRPr="00B00A0C" w14:paraId="627A26F0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76982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A0C">
              <w:rPr>
                <w:rFonts w:ascii="Calibri" w:eastAsia="Times New Roman" w:hAnsi="Calibri" w:cs="Calibri"/>
                <w:color w:val="000000"/>
              </w:rPr>
              <w:t>7312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CE75A25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Панчевска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B00A0C" w:rsidRPr="00B00A0C" w14:paraId="66656A63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34BBCE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A0C">
              <w:rPr>
                <w:rFonts w:ascii="Calibri" w:eastAsia="Times New Roman" w:hAnsi="Calibri" w:cs="Calibri"/>
                <w:color w:val="000000"/>
              </w:rPr>
              <w:t>7279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19156F8E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Стојчевски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</w:p>
        </w:tc>
      </w:tr>
      <w:tr w:rsidR="00B00A0C" w:rsidRPr="00B00A0C" w14:paraId="2F73AAFE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AF339A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A0C">
              <w:rPr>
                <w:rFonts w:ascii="Calibri" w:eastAsia="Times New Roman" w:hAnsi="Calibri" w:cs="Calibri"/>
                <w:color w:val="000000"/>
              </w:rPr>
              <w:t>7269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6B5B7A67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Тринго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Арзу</w:t>
            </w:r>
            <w:proofErr w:type="spellEnd"/>
          </w:p>
        </w:tc>
      </w:tr>
      <w:tr w:rsidR="00B00A0C" w:rsidRPr="00B00A0C" w14:paraId="4701085C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3A992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A0C">
              <w:rPr>
                <w:rFonts w:ascii="Calibri" w:eastAsia="Times New Roman" w:hAnsi="Calibri" w:cs="Calibri"/>
                <w:color w:val="000000"/>
              </w:rPr>
              <w:t>7297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073CEA9C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Трпчевски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  <w:tr w:rsidR="00B00A0C" w:rsidRPr="00B00A0C" w14:paraId="3CF8B509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A9947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A0C">
              <w:rPr>
                <w:rFonts w:ascii="Calibri" w:eastAsia="Times New Roman" w:hAnsi="Calibri" w:cs="Calibri"/>
                <w:color w:val="000000"/>
              </w:rPr>
              <w:t>7317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64C6E2D3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Хусеиноска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Елида</w:t>
            </w:r>
            <w:proofErr w:type="spellEnd"/>
          </w:p>
        </w:tc>
      </w:tr>
      <w:tr w:rsidR="00B00A0C" w:rsidRPr="00B00A0C" w14:paraId="4FC0F589" w14:textId="77777777" w:rsidTr="00B00A0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5E1D4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A0C">
              <w:rPr>
                <w:rFonts w:ascii="Calibri" w:eastAsia="Times New Roman" w:hAnsi="Calibri" w:cs="Calibri"/>
                <w:color w:val="000000"/>
              </w:rPr>
              <w:t>7205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0FF54767" w14:textId="77777777" w:rsidR="00B00A0C" w:rsidRPr="00B00A0C" w:rsidRDefault="00B00A0C" w:rsidP="00B0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Шех</w:t>
            </w:r>
            <w:proofErr w:type="spellEnd"/>
            <w:r w:rsidRPr="00B00A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0A0C">
              <w:rPr>
                <w:rFonts w:ascii="Calibri" w:eastAsia="Times New Roman" w:hAnsi="Calibri" w:cs="Calibri"/>
                <w:color w:val="000000"/>
              </w:rPr>
              <w:t>Дерја</w:t>
            </w:r>
            <w:proofErr w:type="spellEnd"/>
          </w:p>
        </w:tc>
      </w:tr>
    </w:tbl>
    <w:p w14:paraId="0BD32F87" w14:textId="77777777" w:rsidR="00B00A0C" w:rsidRDefault="00B00A0C"/>
    <w:sectPr w:rsidR="00B00A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0E"/>
    <w:rsid w:val="0087770E"/>
    <w:rsid w:val="0090723C"/>
    <w:rsid w:val="00B00A0C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E280"/>
  <w15:chartTrackingRefBased/>
  <w15:docId w15:val="{400CEC0D-EF40-4E3B-8CC7-65BFD61B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3</cp:revision>
  <dcterms:created xsi:type="dcterms:W3CDTF">2021-10-10T21:41:00Z</dcterms:created>
  <dcterms:modified xsi:type="dcterms:W3CDTF">2021-10-13T07:17:00Z</dcterms:modified>
</cp:coreProperties>
</file>