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47" w:type="pct"/>
        <w:tblInd w:w="12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32"/>
        <w:gridCol w:w="3623"/>
        <w:gridCol w:w="4296"/>
      </w:tblGrid>
      <w:tr w:rsidR="00324AE3" w:rsidTr="00F275C4">
        <w:trPr>
          <w:trHeight w:val="20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E3" w:rsidRDefault="00324AE3" w:rsidP="00F275C4">
            <w:pPr>
              <w:pStyle w:val="NoSpacing"/>
              <w:rPr>
                <w:lang w:val="mk-MK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E3" w:rsidRDefault="00324AE3" w:rsidP="00F275C4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6"/>
                <w:szCs w:val="28"/>
                <w:lang w:val="mk-MK"/>
              </w:rPr>
              <w:t>Технологија на фиксни протези (мостови)</w:t>
            </w:r>
            <w:r>
              <w:rPr>
                <w:sz w:val="26"/>
                <w:szCs w:val="28"/>
                <w:lang w:val="mk-MK"/>
              </w:rPr>
              <w:t xml:space="preserve"> </w:t>
            </w:r>
          </w:p>
          <w:p w:rsidR="00324AE3" w:rsidRDefault="00324AE3" w:rsidP="00F275C4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Вежбите се изведуваат во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лабораторијата на претклиничка фиксна протетика</w:t>
            </w:r>
          </w:p>
          <w:p w:rsidR="00324AE3" w:rsidRDefault="00324AE3" w:rsidP="00F275C4"/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E3" w:rsidRDefault="00324AE3" w:rsidP="00F275C4">
            <w:pPr>
              <w:rPr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6"/>
                <w:szCs w:val="28"/>
                <w:lang w:val="mk-MK"/>
              </w:rPr>
              <w:t>Ортодонција 1</w:t>
            </w:r>
          </w:p>
          <w:p w:rsidR="00324AE3" w:rsidRDefault="00324AE3" w:rsidP="00F275C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b/>
                <w:bCs/>
                <w:sz w:val="22"/>
                <w:szCs w:val="22"/>
                <w:lang w:val="mk-MK"/>
              </w:rPr>
              <w:t xml:space="preserve">Вежбите се изведуваат во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лабораторијата на претклиничка фиксна протетика</w:t>
            </w:r>
          </w:p>
          <w:p w:rsidR="00324AE3" w:rsidRDefault="00324AE3" w:rsidP="00F275C4">
            <w:pPr>
              <w:pStyle w:val="NoSpacing"/>
            </w:pPr>
            <w:bookmarkStart w:id="0" w:name="_GoBack"/>
            <w:bookmarkEnd w:id="0"/>
          </w:p>
        </w:tc>
      </w:tr>
      <w:tr w:rsidR="00324AE3" w:rsidTr="00F275C4">
        <w:trPr>
          <w:trHeight w:val="869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F275C4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2-ра недела- 11</w:t>
            </w:r>
            <w:r>
              <w:rPr>
                <w:lang w:val="mk-MK"/>
              </w:rPr>
              <w:t>.10</w:t>
            </w:r>
          </w:p>
          <w:p w:rsidR="00324AE3" w:rsidRDefault="00324AE3" w:rsidP="00F275C4">
            <w:pPr>
              <w:pStyle w:val="NoSpacing"/>
              <w:rPr>
                <w:b/>
                <w:bCs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F275C4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F275C4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8-10.30 1 и 2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Default="00324AE3" w:rsidP="00F275C4"/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F275C4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F275C4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10.30-12- 1 и 2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Default="00324AE3" w:rsidP="00F275C4"/>
        </w:tc>
      </w:tr>
      <w:tr w:rsidR="00324AE3" w:rsidTr="00F275C4">
        <w:trPr>
          <w:trHeight w:val="83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F275C4">
            <w:pPr>
              <w:pStyle w:val="NoSpacing"/>
            </w:pPr>
            <w:r>
              <w:rPr>
                <w:lang w:val="mk-MK"/>
              </w:rPr>
              <w:t>3-та недела- 18</w:t>
            </w:r>
            <w:r>
              <w:rPr>
                <w:lang w:val="mk-MK"/>
              </w:rPr>
              <w:t>.10</w:t>
            </w: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F275C4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:00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-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- 3 и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Pr="00324AE3" w:rsidRDefault="00324AE3" w:rsidP="00F275C4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8:00-10.30 – 5 и 6 гр.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F275C4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F275C4"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 – 3 и 4 гр.</w:t>
            </w:r>
          </w:p>
          <w:p w:rsidR="00324AE3" w:rsidRPr="00324AE3" w:rsidRDefault="00324AE3" w:rsidP="00F275C4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10:30 – 12:00 – 5 и 6 гр.</w:t>
            </w:r>
          </w:p>
        </w:tc>
      </w:tr>
      <w:tr w:rsidR="00324AE3" w:rsidTr="00F275C4">
        <w:trPr>
          <w:trHeight w:val="878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4-та недела-25</w:t>
            </w:r>
            <w:r>
              <w:rPr>
                <w:lang w:val="mk-MK"/>
              </w:rPr>
              <w:t>.10</w:t>
            </w:r>
          </w:p>
          <w:p w:rsidR="00324AE3" w:rsidRDefault="00324AE3" w:rsidP="00324AE3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8-10.30 1 и 2 гр.</w:t>
            </w:r>
          </w:p>
          <w:p w:rsidR="00324AE3" w:rsidRDefault="00324AE3" w:rsidP="00324AE3"/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10.30-12- 1 и 2 гр.</w:t>
            </w:r>
          </w:p>
          <w:p w:rsidR="00324AE3" w:rsidRDefault="00324AE3" w:rsidP="00324AE3"/>
        </w:tc>
      </w:tr>
      <w:tr w:rsidR="00324AE3" w:rsidTr="00F275C4">
        <w:trPr>
          <w:trHeight w:val="169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5-та недела- 1</w:t>
            </w:r>
            <w:r>
              <w:rPr>
                <w:lang w:val="mk-MK"/>
              </w:rPr>
              <w:t>.11</w:t>
            </w:r>
          </w:p>
          <w:p w:rsidR="00324AE3" w:rsidRDefault="00324AE3" w:rsidP="00324AE3">
            <w:pPr>
              <w:pStyle w:val="NoSpacing"/>
              <w:rPr>
                <w:b/>
                <w:bCs/>
              </w:rPr>
            </w:pPr>
          </w:p>
          <w:p w:rsidR="00324AE3" w:rsidRDefault="00324AE3" w:rsidP="00324AE3">
            <w:pPr>
              <w:pStyle w:val="NoSpacing"/>
              <w:rPr>
                <w:b/>
                <w:bCs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:00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-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- 3 и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8:00-10.30 – 5 и 6 гр.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 – 3 и 4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10:30 – 12:00 – 5 и 6 гр.</w:t>
            </w:r>
          </w:p>
        </w:tc>
      </w:tr>
      <w:tr w:rsidR="00324AE3" w:rsidTr="00F275C4">
        <w:trPr>
          <w:trHeight w:val="960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6-та недела- 8</w:t>
            </w:r>
            <w:r>
              <w:rPr>
                <w:lang w:val="mk-MK"/>
              </w:rPr>
              <w:t>.11</w:t>
            </w:r>
          </w:p>
          <w:p w:rsidR="00324AE3" w:rsidRDefault="00324AE3" w:rsidP="00324AE3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8-10.30 1 и 2 гр.</w:t>
            </w:r>
          </w:p>
          <w:p w:rsidR="00324AE3" w:rsidRDefault="00324AE3" w:rsidP="00324AE3"/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10.30-12- 1 и 2 гр.</w:t>
            </w:r>
          </w:p>
          <w:p w:rsidR="00324AE3" w:rsidRDefault="00324AE3" w:rsidP="00324AE3"/>
        </w:tc>
      </w:tr>
      <w:tr w:rsidR="00324AE3" w:rsidTr="00F275C4">
        <w:trPr>
          <w:trHeight w:val="776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7-ма недела- 15</w:t>
            </w:r>
            <w:r>
              <w:rPr>
                <w:lang w:val="mk-MK"/>
              </w:rPr>
              <w:t>.11</w:t>
            </w:r>
          </w:p>
          <w:p w:rsidR="00324AE3" w:rsidRDefault="00324AE3" w:rsidP="00324AE3">
            <w:pPr>
              <w:pStyle w:val="NoSpacing"/>
              <w:rPr>
                <w:b/>
                <w:bCs/>
              </w:rPr>
            </w:pPr>
          </w:p>
          <w:p w:rsidR="00324AE3" w:rsidRDefault="00324AE3" w:rsidP="00324AE3">
            <w:pPr>
              <w:pStyle w:val="NoSpacing"/>
              <w:rPr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:00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-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- 3 и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8:00-10.30 – 5 и 6 гр.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 – 3 и 4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10:30 – 12:00 – 5 и 6 гр.</w:t>
            </w:r>
          </w:p>
        </w:tc>
      </w:tr>
      <w:tr w:rsidR="00324AE3" w:rsidTr="00F275C4">
        <w:trPr>
          <w:trHeight w:val="776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9-та недела- 29</w:t>
            </w:r>
            <w:r>
              <w:rPr>
                <w:lang w:val="mk-MK"/>
              </w:rPr>
              <w:t>.11</w:t>
            </w:r>
          </w:p>
          <w:p w:rsidR="00324AE3" w:rsidRDefault="00324AE3" w:rsidP="00324AE3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8-10.30 1 и 2 гр.</w:t>
            </w:r>
          </w:p>
          <w:p w:rsidR="00324AE3" w:rsidRDefault="00324AE3" w:rsidP="00324AE3"/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10.30-12- 1 и 2 гр.</w:t>
            </w:r>
          </w:p>
          <w:p w:rsidR="00324AE3" w:rsidRDefault="00324AE3" w:rsidP="00324AE3"/>
          <w:p w:rsidR="00324AE3" w:rsidRDefault="00324AE3" w:rsidP="00324AE3"/>
        </w:tc>
      </w:tr>
      <w:tr w:rsidR="00324AE3" w:rsidTr="00F275C4">
        <w:trPr>
          <w:trHeight w:val="3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lastRenderedPageBreak/>
              <w:t>10-та недела- 6</w:t>
            </w:r>
            <w:r>
              <w:rPr>
                <w:lang w:val="mk-MK"/>
              </w:rPr>
              <w:t>.12</w:t>
            </w:r>
          </w:p>
          <w:p w:rsidR="00324AE3" w:rsidRDefault="00324AE3" w:rsidP="00324AE3">
            <w:pPr>
              <w:pStyle w:val="NoSpacing"/>
              <w:rPr>
                <w:b/>
                <w:bCs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:00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-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- 3 и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8:00-10.30 – 5 и 6 гр.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 – 3 и 4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10:30 – 12:00 – 5 и 6 гр.</w:t>
            </w:r>
          </w:p>
        </w:tc>
      </w:tr>
      <w:tr w:rsidR="00324AE3" w:rsidTr="00F275C4">
        <w:trPr>
          <w:trHeight w:val="105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11-та недела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-</w:t>
            </w:r>
            <w:r>
              <w:rPr>
                <w:lang w:val="mk-MK"/>
              </w:rPr>
              <w:t xml:space="preserve"> 13</w:t>
            </w:r>
            <w:r>
              <w:rPr>
                <w:lang w:val="mk-MK"/>
              </w:rPr>
              <w:t>.12</w:t>
            </w:r>
          </w:p>
          <w:p w:rsidR="00324AE3" w:rsidRDefault="00324AE3" w:rsidP="00324AE3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8-10.30 1 и 2 гр.</w:t>
            </w:r>
          </w:p>
          <w:p w:rsidR="00324AE3" w:rsidRDefault="00324AE3" w:rsidP="00324AE3"/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10.30-12- 1 и 2 гр.</w:t>
            </w:r>
          </w:p>
          <w:p w:rsidR="00324AE3" w:rsidRDefault="00324AE3" w:rsidP="00324AE3"/>
        </w:tc>
      </w:tr>
      <w:tr w:rsidR="00324AE3" w:rsidTr="00F275C4">
        <w:trPr>
          <w:trHeight w:val="1052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12-та недела - 20</w:t>
            </w:r>
            <w:r>
              <w:rPr>
                <w:lang w:val="mk-MK"/>
              </w:rPr>
              <w:t>.12</w:t>
            </w:r>
          </w:p>
          <w:p w:rsidR="00324AE3" w:rsidRDefault="00324AE3" w:rsidP="00324AE3">
            <w:pPr>
              <w:pStyle w:val="NoSpacing"/>
              <w:rPr>
                <w:b/>
                <w:bCs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:00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-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- 3 и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8:00-10.30 – 5 и 6 гр.</w:t>
            </w: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 – 3 и 4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10:30 – 12:00 – 5 и 6 гр.</w:t>
            </w:r>
          </w:p>
        </w:tc>
      </w:tr>
      <w:tr w:rsidR="00324AE3" w:rsidTr="00F275C4">
        <w:trPr>
          <w:trHeight w:val="1538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13-та недела</w:t>
            </w:r>
            <w:r>
              <w:rPr>
                <w:lang w:val="mk-MK"/>
              </w:rPr>
              <w:t xml:space="preserve"> </w:t>
            </w:r>
            <w:r>
              <w:rPr>
                <w:lang w:val="mk-MK"/>
              </w:rPr>
              <w:t>-</w:t>
            </w:r>
            <w:r>
              <w:rPr>
                <w:lang w:val="mk-MK"/>
              </w:rPr>
              <w:t xml:space="preserve"> 27</w:t>
            </w:r>
            <w:r>
              <w:rPr>
                <w:lang w:val="mk-MK"/>
              </w:rPr>
              <w:t>.12</w:t>
            </w:r>
          </w:p>
          <w:p w:rsidR="00324AE3" w:rsidRDefault="00324AE3" w:rsidP="00324AE3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8-10.30 1 и 2 гр.</w:t>
            </w:r>
          </w:p>
          <w:p w:rsidR="00324AE3" w:rsidRDefault="00324AE3" w:rsidP="00324AE3"/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324AE3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pPr>
              <w:rPr>
                <w:rFonts w:ascii="Calibri" w:hAnsi="Calibri" w:cs="Calibri"/>
                <w:sz w:val="22"/>
                <w:szCs w:val="22"/>
                <w:lang w:val="mk-MK"/>
              </w:rPr>
            </w:pP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Вторник: 10.30-12- 1 и 2 гр.</w:t>
            </w:r>
          </w:p>
          <w:p w:rsidR="00324AE3" w:rsidRDefault="00324AE3" w:rsidP="00324AE3"/>
        </w:tc>
      </w:tr>
      <w:tr w:rsidR="00324AE3" w:rsidTr="00F275C4">
        <w:trPr>
          <w:trHeight w:val="24"/>
        </w:trPr>
        <w:tc>
          <w:tcPr>
            <w:tcW w:w="4232" w:type="dxa"/>
            <w:tcBorders>
              <w:left w:val="single" w:sz="4" w:space="0" w:color="000000"/>
            </w:tcBorders>
            <w:shd w:val="clear" w:color="auto" w:fill="00B0F0"/>
          </w:tcPr>
          <w:p w:rsidR="00324AE3" w:rsidRDefault="00324AE3" w:rsidP="00324AE3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14-та недела - 3.1. 2022</w:t>
            </w:r>
          </w:p>
          <w:p w:rsidR="00324AE3" w:rsidRDefault="00324AE3" w:rsidP="00324AE3">
            <w:pPr>
              <w:pStyle w:val="NoSpacing"/>
              <w:rPr>
                <w:b/>
                <w:bCs/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Вторник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:00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-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- 3 и 4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8:00-10.30 – 5 и 6 гр.</w:t>
            </w:r>
          </w:p>
        </w:tc>
        <w:tc>
          <w:tcPr>
            <w:tcW w:w="4296" w:type="dxa"/>
            <w:tcBorders>
              <w:left w:val="single" w:sz="4" w:space="0" w:color="000000"/>
            </w:tcBorders>
            <w:shd w:val="clear" w:color="auto" w:fill="00B0F0"/>
          </w:tcPr>
          <w:p w:rsidR="00324AE3" w:rsidRDefault="00324AE3" w:rsidP="00324AE3">
            <w: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  <w:t>Вежби</w:t>
            </w:r>
          </w:p>
          <w:p w:rsidR="00324AE3" w:rsidRDefault="00324AE3" w:rsidP="00324AE3">
            <w:r>
              <w:rPr>
                <w:rFonts w:ascii="Calibri" w:hAnsi="Calibri" w:cs="Calibri"/>
                <w:sz w:val="22"/>
                <w:szCs w:val="22"/>
                <w:lang w:val="mk-MK"/>
              </w:rPr>
              <w:t xml:space="preserve">Вторник: 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1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  <w:lang w:val="mk-MK"/>
              </w:rPr>
              <w:t>0.30</w:t>
            </w:r>
            <w:r w:rsidRPr="00324AE3">
              <w:rPr>
                <w:rFonts w:ascii="Calibri" w:hAnsi="Calibri" w:cs="Calibri"/>
                <w:sz w:val="22"/>
                <w:szCs w:val="22"/>
                <w:shd w:val="clear" w:color="auto" w:fill="00B0F0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mk-MK"/>
              </w:rPr>
              <w:t>12 – 3 и 4 гр.</w:t>
            </w:r>
          </w:p>
          <w:p w:rsidR="00324AE3" w:rsidRPr="00324AE3" w:rsidRDefault="00324AE3" w:rsidP="00324AE3">
            <w:pPr>
              <w:rPr>
                <w:rFonts w:asciiTheme="minorHAnsi" w:hAnsiTheme="minorHAnsi" w:cstheme="minorHAnsi"/>
                <w:lang w:val="mk-MK"/>
              </w:rPr>
            </w:pPr>
            <w:r w:rsidRPr="00324AE3">
              <w:rPr>
                <w:rFonts w:asciiTheme="minorHAnsi" w:hAnsiTheme="minorHAnsi" w:cstheme="minorHAnsi"/>
                <w:sz w:val="22"/>
                <w:lang w:val="mk-MK"/>
              </w:rPr>
              <w:t>Петок: 10:30 – 12:00 – 5 и 6 гр.</w:t>
            </w:r>
          </w:p>
        </w:tc>
      </w:tr>
      <w:tr w:rsidR="00324AE3" w:rsidTr="00F275C4">
        <w:trPr>
          <w:trHeight w:val="25"/>
        </w:trPr>
        <w:tc>
          <w:tcPr>
            <w:tcW w:w="4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F275C4">
            <w:pPr>
              <w:pStyle w:val="NoSpacing"/>
              <w:rPr>
                <w:lang w:val="mk-MK"/>
              </w:rPr>
            </w:pPr>
          </w:p>
        </w:tc>
        <w:tc>
          <w:tcPr>
            <w:tcW w:w="36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F275C4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4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24AE3" w:rsidRDefault="00324AE3" w:rsidP="00F275C4">
            <w:pPr>
              <w:rPr>
                <w:rFonts w:ascii="Calibri" w:hAnsi="Calibri" w:cs="Calibri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324AE3" w:rsidRDefault="00324AE3" w:rsidP="00324AE3">
      <w:pPr>
        <w:rPr>
          <w:b/>
          <w:lang w:val="mk-MK"/>
        </w:rPr>
      </w:pPr>
    </w:p>
    <w:sectPr w:rsidR="00324AE3">
      <w:pgSz w:w="16838" w:h="11906" w:orient="landscape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E3"/>
    <w:rsid w:val="00324AE3"/>
    <w:rsid w:val="005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C0973"/>
  <w15:chartTrackingRefBased/>
  <w15:docId w15:val="{A08F3A7C-0B9A-4922-8CDA-D6C3DFFB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E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AE3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leGrid">
    <w:name w:val="Table Grid"/>
    <w:basedOn w:val="TableNormal"/>
    <w:uiPriority w:val="59"/>
    <w:rsid w:val="00324AE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2021-09-29T09:48:00Z</dcterms:created>
  <dcterms:modified xsi:type="dcterms:W3CDTF">2021-09-29T10:04:00Z</dcterms:modified>
</cp:coreProperties>
</file>