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F1E0" w14:textId="3FBEDD3A" w:rsidR="00D742ED" w:rsidRDefault="00D9275E">
      <w:pPr>
        <w:rPr>
          <w:lang w:val="mk-MK"/>
        </w:rPr>
      </w:pPr>
      <w:r>
        <w:rPr>
          <w:lang w:val="mk-MK"/>
        </w:rPr>
        <w:t>Резултати од испитот по предметот Детска и превентивна стоматологија август 2021</w:t>
      </w:r>
    </w:p>
    <w:p w14:paraId="1839CD3E" w14:textId="7C838ED3" w:rsidR="00D9275E" w:rsidRDefault="00D9275E">
      <w:pPr>
        <w:rPr>
          <w:lang w:val="mk-MK"/>
        </w:rPr>
      </w:pPr>
    </w:p>
    <w:p w14:paraId="5E0B238B" w14:textId="58B691A3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bookmarkStart w:id="0" w:name="_Hlk82791130"/>
      <w:r>
        <w:rPr>
          <w:lang w:val="mk-MK"/>
        </w:rPr>
        <w:t>7185 – 60.5</w:t>
      </w:r>
    </w:p>
    <w:p w14:paraId="6EFDFA58" w14:textId="15D67E46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7190 – 69.5</w:t>
      </w:r>
    </w:p>
    <w:p w14:paraId="60B6FF25" w14:textId="39D17ABB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7227 – 62.5 </w:t>
      </w:r>
    </w:p>
    <w:p w14:paraId="345E38E4" w14:textId="40ECC1EA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7184 – 73.5</w:t>
      </w:r>
    </w:p>
    <w:bookmarkEnd w:id="0"/>
    <w:p w14:paraId="55D81243" w14:textId="068F7783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7134 – 46</w:t>
      </w:r>
    </w:p>
    <w:p w14:paraId="7DA8149C" w14:textId="6B932007" w:rsidR="00D9275E" w:rsidRDefault="00D9275E" w:rsidP="00D9275E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7128 – 22</w:t>
      </w:r>
    </w:p>
    <w:p w14:paraId="61DAD3A7" w14:textId="73EF6D89" w:rsidR="00D9275E" w:rsidRDefault="00D9275E" w:rsidP="00D9275E">
      <w:pPr>
        <w:rPr>
          <w:lang w:val="mk-MK"/>
        </w:rPr>
      </w:pPr>
      <w:r>
        <w:rPr>
          <w:lang w:val="mk-MK"/>
        </w:rPr>
        <w:t xml:space="preserve">Испитот е положен со над 60 бодови. </w:t>
      </w:r>
    </w:p>
    <w:p w14:paraId="62513CB8" w14:textId="77777777" w:rsidR="0000720D" w:rsidRDefault="0000720D" w:rsidP="00D9275E">
      <w:pPr>
        <w:rPr>
          <w:lang w:val="mk-MK"/>
        </w:rPr>
      </w:pPr>
    </w:p>
    <w:p w14:paraId="6AD24223" w14:textId="77777777" w:rsidR="0000720D" w:rsidRDefault="0000720D" w:rsidP="00D9275E">
      <w:pPr>
        <w:rPr>
          <w:lang w:val="mk-MK"/>
        </w:rPr>
      </w:pPr>
    </w:p>
    <w:p w14:paraId="47B83AF4" w14:textId="61934BDD" w:rsidR="00D9275E" w:rsidRDefault="0000720D" w:rsidP="00D9275E">
      <w:pPr>
        <w:rPr>
          <w:lang w:val="mk-MK"/>
        </w:rPr>
      </w:pPr>
      <w:r>
        <w:rPr>
          <w:lang w:val="mk-MK"/>
        </w:rPr>
        <w:t>Раководител на Катедра,</w:t>
      </w:r>
    </w:p>
    <w:p w14:paraId="676B0992" w14:textId="14073EFF" w:rsidR="0000720D" w:rsidRPr="00D9275E" w:rsidRDefault="0000720D" w:rsidP="00D9275E">
      <w:pPr>
        <w:rPr>
          <w:lang w:val="mk-MK"/>
        </w:rPr>
      </w:pPr>
      <w:r>
        <w:rPr>
          <w:lang w:val="mk-MK"/>
        </w:rPr>
        <w:t>Проф. д-р Елизабета Ѓоргиевска</w:t>
      </w:r>
    </w:p>
    <w:sectPr w:rsidR="0000720D" w:rsidRPr="00D9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7011"/>
    <w:multiLevelType w:val="hybridMultilevel"/>
    <w:tmpl w:val="D068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54"/>
    <w:rsid w:val="0000720D"/>
    <w:rsid w:val="00426154"/>
    <w:rsid w:val="009A4F8C"/>
    <w:rsid w:val="00D742ED"/>
    <w:rsid w:val="00D9275E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EC16"/>
  <w15:chartTrackingRefBased/>
  <w15:docId w15:val="{3C299582-ACEA-49FE-A404-943E84A3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Gjorgievska</dc:creator>
  <cp:keywords/>
  <dc:description/>
  <cp:lastModifiedBy>Elizabeta Gjorgievska</cp:lastModifiedBy>
  <cp:revision>2</cp:revision>
  <dcterms:created xsi:type="dcterms:W3CDTF">2021-09-17T15:01:00Z</dcterms:created>
  <dcterms:modified xsi:type="dcterms:W3CDTF">2021-09-17T15:23:00Z</dcterms:modified>
</cp:coreProperties>
</file>