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433" w:type="dxa"/>
        <w:tblLook w:val="04A0" w:firstRow="1" w:lastRow="0" w:firstColumn="1" w:lastColumn="0" w:noHBand="0" w:noVBand="1"/>
      </w:tblPr>
      <w:tblGrid>
        <w:gridCol w:w="1087"/>
        <w:gridCol w:w="2381"/>
        <w:gridCol w:w="2511"/>
        <w:gridCol w:w="2368"/>
        <w:gridCol w:w="2647"/>
        <w:gridCol w:w="2439"/>
      </w:tblGrid>
      <w:tr w:rsidR="006C4EA1" w14:paraId="764F0829" w14:textId="77777777" w:rsidTr="008C0FB1">
        <w:tc>
          <w:tcPr>
            <w:tcW w:w="134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022B97" w14:textId="341E74D0" w:rsidR="006C4EA1" w:rsidRDefault="009503C7" w:rsidP="002552AF">
            <w:pPr>
              <w:pStyle w:val="NoSpacing"/>
              <w:rPr>
                <w:b/>
                <w:sz w:val="24"/>
                <w:szCs w:val="24"/>
                <w:lang w:val="mk-MK"/>
              </w:rPr>
            </w:pPr>
            <w:r>
              <w:rPr>
                <w:b/>
              </w:rPr>
              <w:t xml:space="preserve">IX  </w:t>
            </w:r>
            <w:proofErr w:type="spellStart"/>
            <w:r>
              <w:rPr>
                <w:b/>
              </w:rPr>
              <w:t>семестар</w:t>
            </w:r>
            <w:proofErr w:type="spellEnd"/>
            <w:r w:rsidR="002552AF">
              <w:rPr>
                <w:b/>
              </w:rPr>
              <w:t>;</w:t>
            </w:r>
            <w:r>
              <w:rPr>
                <w:b/>
              </w:rPr>
              <w:t xml:space="preserve">  </w:t>
            </w:r>
            <w:r w:rsidR="002552AF">
              <w:rPr>
                <w:b/>
                <w:lang w:val="mk-MK"/>
              </w:rPr>
              <w:t xml:space="preserve">до прва колоквиумска недела     </w:t>
            </w:r>
            <w:r w:rsidR="00E13ECC">
              <w:rPr>
                <w:b/>
                <w:lang w:val="mk-MK"/>
              </w:rPr>
              <w:t xml:space="preserve"> </w:t>
            </w:r>
          </w:p>
        </w:tc>
      </w:tr>
      <w:tr w:rsidR="00240CFF" w14:paraId="2AE63173" w14:textId="77777777" w:rsidTr="001548B1"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F8F199" w14:textId="77777777" w:rsidR="00240CFF" w:rsidRDefault="00240CFF" w:rsidP="00240CFF">
            <w:pPr>
              <w:pStyle w:val="NoSpacing"/>
            </w:pPr>
            <w:proofErr w:type="spellStart"/>
            <w:r>
              <w:t>час</w:t>
            </w:r>
            <w:proofErr w:type="spellEnd"/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595937" w14:textId="057A0E39" w:rsidR="00240CFF" w:rsidRPr="00240CFF" w:rsidRDefault="00240CFF" w:rsidP="00240CFF">
            <w:pPr>
              <w:pStyle w:val="NoSpacing"/>
              <w:rPr>
                <w:lang w:val="mk-MK"/>
              </w:rPr>
            </w:pPr>
            <w:r>
              <w:rPr>
                <w:lang w:val="mk-MK"/>
              </w:rPr>
              <w:t>понеделник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C07CA0" w14:textId="302125C7" w:rsidR="00240CFF" w:rsidRDefault="00240CFF" w:rsidP="00240CFF">
            <w:pPr>
              <w:pStyle w:val="NoSpacing"/>
            </w:pPr>
            <w:proofErr w:type="spellStart"/>
            <w:r>
              <w:t>вторник</w:t>
            </w:r>
            <w:proofErr w:type="spellEnd"/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7A0AD3" w14:textId="02B31A70" w:rsidR="00240CFF" w:rsidRDefault="00240CFF" w:rsidP="00240CFF">
            <w:pPr>
              <w:pStyle w:val="NoSpacing"/>
            </w:pPr>
            <w:proofErr w:type="spellStart"/>
            <w:r>
              <w:t>среда</w:t>
            </w:r>
            <w:proofErr w:type="spellEnd"/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FE0E80" w14:textId="2C09F7AE" w:rsidR="00240CFF" w:rsidRDefault="00240CFF" w:rsidP="00240CFF">
            <w:pPr>
              <w:pStyle w:val="NoSpacing"/>
            </w:pPr>
            <w:proofErr w:type="spellStart"/>
            <w:r>
              <w:t>четврток</w:t>
            </w:r>
            <w:proofErr w:type="spellEnd"/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7F3A24" w14:textId="76BA2CF7" w:rsidR="00240CFF" w:rsidRDefault="00240CFF" w:rsidP="00240CFF">
            <w:pPr>
              <w:pStyle w:val="NoSpacing"/>
            </w:pPr>
            <w:proofErr w:type="spellStart"/>
            <w:r>
              <w:t>петок</w:t>
            </w:r>
            <w:proofErr w:type="spellEnd"/>
          </w:p>
        </w:tc>
      </w:tr>
      <w:tr w:rsidR="00240CFF" w14:paraId="6495A1FA" w14:textId="77777777" w:rsidTr="001548B1"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03CF5C" w14:textId="77777777" w:rsidR="00240CFF" w:rsidRDefault="00240CFF" w:rsidP="00240CFF">
            <w:pPr>
              <w:pStyle w:val="NoSpacing"/>
            </w:pPr>
            <w:r>
              <w:t>8-9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36DA4F" w14:textId="77777777" w:rsidR="00240CFF" w:rsidRDefault="00240CFF" w:rsidP="00240CFF">
            <w:pPr>
              <w:pStyle w:val="NoSpacing"/>
              <w:rPr>
                <w:vertAlign w:val="superscript"/>
                <w:lang w:val="mk-MK"/>
              </w:rPr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61D307" w14:textId="77777777" w:rsidR="00240CFF" w:rsidRDefault="00240CFF" w:rsidP="00240CFF">
            <w:pPr>
              <w:pStyle w:val="NoSpacing"/>
              <w:rPr>
                <w:lang w:val="mk-MK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E99494" w14:textId="6E5B3B04" w:rsidR="00240CFF" w:rsidRDefault="00240CFF" w:rsidP="00240CFF">
            <w:pPr>
              <w:pStyle w:val="NoSpacing"/>
              <w:rPr>
                <w:vertAlign w:val="superscript"/>
                <w:lang w:val="mk-MK"/>
              </w:rPr>
            </w:pP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F5ADDC" w14:textId="2A17F6B4" w:rsidR="00240CFF" w:rsidRPr="001548B1" w:rsidRDefault="001548B1" w:rsidP="001548B1">
            <w:pPr>
              <w:pStyle w:val="NoSpacing"/>
              <w:rPr>
                <w:vertAlign w:val="superscript"/>
                <w:lang w:val="mk-MK"/>
              </w:rPr>
            </w:pPr>
            <w:r>
              <w:rPr>
                <w:lang w:val="mk-MK"/>
              </w:rPr>
              <w:t>Детска и превентивна стиматологија</w:t>
            </w:r>
            <w:r>
              <w:t xml:space="preserve"> 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1B9E52" w14:textId="54BA76CD" w:rsidR="00240CFF" w:rsidRDefault="00240CFF" w:rsidP="00240CFF">
            <w:pPr>
              <w:pStyle w:val="NoSpacing"/>
              <w:jc w:val="both"/>
              <w:rPr>
                <w:lang w:val="mk-MK"/>
              </w:rPr>
            </w:pPr>
            <w:r>
              <w:rPr>
                <w:lang w:val="mk-MK"/>
              </w:rPr>
              <w:t>Основи на пародонтологија</w:t>
            </w:r>
            <w:r>
              <w:t xml:space="preserve"> </w:t>
            </w:r>
          </w:p>
        </w:tc>
      </w:tr>
      <w:tr w:rsidR="001548B1" w14:paraId="24168E7F" w14:textId="77777777" w:rsidTr="001548B1"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73ED21" w14:textId="77777777" w:rsidR="001548B1" w:rsidRDefault="001548B1" w:rsidP="001548B1">
            <w:pPr>
              <w:pStyle w:val="NoSpacing"/>
            </w:pPr>
            <w:r>
              <w:t>9-10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CE7C1" w14:textId="77777777" w:rsidR="001548B1" w:rsidRDefault="001548B1" w:rsidP="001548B1">
            <w:pPr>
              <w:pStyle w:val="NoSpacing"/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3385A5" w14:textId="77777777" w:rsidR="001548B1" w:rsidRDefault="001548B1" w:rsidP="001548B1">
            <w:pPr>
              <w:pStyle w:val="NoSpacing"/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9ADD0F" w14:textId="3CF3FCF8" w:rsidR="001548B1" w:rsidRDefault="001548B1" w:rsidP="001548B1">
            <w:pPr>
              <w:pStyle w:val="NoSpacing"/>
              <w:rPr>
                <w:lang w:val="mk-MK"/>
              </w:rPr>
            </w:pP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1F8BA7" w14:textId="25E96B8D" w:rsidR="001548B1" w:rsidRPr="001548B1" w:rsidRDefault="001548B1" w:rsidP="001548B1">
            <w:pPr>
              <w:pStyle w:val="NoSpacing"/>
              <w:rPr>
                <w:lang w:val="mk-MK"/>
              </w:rPr>
            </w:pPr>
            <w:r>
              <w:rPr>
                <w:lang w:val="mk-MK"/>
              </w:rPr>
              <w:t>Орална хирургија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3D3B3F" w14:textId="7E806864" w:rsidR="001548B1" w:rsidRDefault="001548B1" w:rsidP="001548B1">
            <w:pPr>
              <w:pStyle w:val="NoSpacing"/>
              <w:jc w:val="both"/>
            </w:pPr>
            <w:r>
              <w:rPr>
                <w:lang w:val="mk-MK"/>
              </w:rPr>
              <w:t>Кл.Ендодонција</w:t>
            </w:r>
            <w:r>
              <w:t xml:space="preserve">  </w:t>
            </w:r>
          </w:p>
        </w:tc>
      </w:tr>
      <w:tr w:rsidR="001548B1" w14:paraId="4BC90F08" w14:textId="77777777" w:rsidTr="001548B1"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6550DE" w14:textId="77777777" w:rsidR="001548B1" w:rsidRDefault="001548B1" w:rsidP="001548B1">
            <w:pPr>
              <w:pStyle w:val="NoSpacing"/>
            </w:pPr>
            <w:r>
              <w:t>10-11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DC0701" w14:textId="77777777" w:rsidR="001548B1" w:rsidRDefault="001548B1" w:rsidP="001548B1">
            <w:pPr>
              <w:pStyle w:val="NoSpacing"/>
              <w:rPr>
                <w:vertAlign w:val="superscript"/>
              </w:rPr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05673D" w14:textId="77777777" w:rsidR="001548B1" w:rsidRDefault="001548B1" w:rsidP="001548B1">
            <w:pPr>
              <w:pStyle w:val="NoSpacing"/>
              <w:rPr>
                <w:vertAlign w:val="superscript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5659A3" w14:textId="773C7AF3" w:rsidR="001548B1" w:rsidRDefault="001548B1" w:rsidP="001548B1">
            <w:pPr>
              <w:pStyle w:val="NoSpacing"/>
              <w:jc w:val="both"/>
              <w:rPr>
                <w:vertAlign w:val="superscript"/>
                <w:lang w:val="mk-MK"/>
              </w:rPr>
            </w:pP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B9B12F" w14:textId="6AEE1786" w:rsidR="001548B1" w:rsidRPr="001548B1" w:rsidRDefault="001548B1" w:rsidP="001548B1">
            <w:pPr>
              <w:pStyle w:val="NoSpacing"/>
              <w:rPr>
                <w:lang w:val="mk-MK"/>
              </w:rPr>
            </w:pPr>
            <w:r>
              <w:rPr>
                <w:lang w:val="mk-MK"/>
              </w:rPr>
              <w:t>Орална хирургија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CF3249" w14:textId="6D71503D" w:rsidR="001548B1" w:rsidRDefault="001548B1" w:rsidP="001548B1">
            <w:pPr>
              <w:pStyle w:val="NoSpacing"/>
            </w:pPr>
            <w:r>
              <w:rPr>
                <w:lang w:val="mk-MK"/>
              </w:rPr>
              <w:t>Кл.Ендодонција</w:t>
            </w:r>
            <w:r>
              <w:t xml:space="preserve">  </w:t>
            </w:r>
          </w:p>
        </w:tc>
      </w:tr>
      <w:tr w:rsidR="001548B1" w14:paraId="68FA6457" w14:textId="77777777" w:rsidTr="001548B1"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529120" w14:textId="77777777" w:rsidR="001548B1" w:rsidRDefault="001548B1" w:rsidP="001548B1">
            <w:pPr>
              <w:pStyle w:val="NoSpacing"/>
            </w:pPr>
            <w:r>
              <w:t>11-12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96760F" w14:textId="77777777" w:rsidR="001548B1" w:rsidRDefault="001548B1" w:rsidP="001548B1">
            <w:pPr>
              <w:pStyle w:val="NoSpacing"/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3BD3A0" w14:textId="77777777" w:rsidR="001548B1" w:rsidRDefault="001548B1" w:rsidP="001548B1">
            <w:pPr>
              <w:pStyle w:val="NoSpacing"/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32611C" w14:textId="6645B9B5" w:rsidR="001548B1" w:rsidRDefault="001548B1" w:rsidP="001548B1">
            <w:pPr>
              <w:pStyle w:val="NoSpacing"/>
            </w:pP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C47406" w14:textId="0331B567" w:rsidR="001548B1" w:rsidRDefault="001548B1" w:rsidP="002552AF">
            <w:pPr>
              <w:pStyle w:val="NoSpacing"/>
            </w:pPr>
            <w:r>
              <w:rPr>
                <w:lang w:val="mk-MK"/>
              </w:rPr>
              <w:t>Геронтостоматологија(И)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A3BF9B" w14:textId="3A6A00C7" w:rsidR="001548B1" w:rsidRDefault="001548B1" w:rsidP="001548B1">
            <w:pPr>
              <w:pStyle w:val="NoSpacing"/>
              <w:jc w:val="both"/>
              <w:rPr>
                <w:lang w:val="mk-MK"/>
              </w:rPr>
            </w:pPr>
            <w:r>
              <w:rPr>
                <w:lang w:val="mk-MK"/>
              </w:rPr>
              <w:t xml:space="preserve">Кл.фиксна </w:t>
            </w:r>
            <w:r>
              <w:t xml:space="preserve"> </w:t>
            </w:r>
          </w:p>
        </w:tc>
      </w:tr>
      <w:tr w:rsidR="001548B1" w14:paraId="51E221D3" w14:textId="77777777" w:rsidTr="001548B1"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E83EEF" w14:textId="77777777" w:rsidR="001548B1" w:rsidRDefault="001548B1" w:rsidP="001548B1">
            <w:pPr>
              <w:pStyle w:val="NoSpacing"/>
            </w:pPr>
            <w:r>
              <w:t>12-13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C35528" w14:textId="77777777" w:rsidR="001548B1" w:rsidRDefault="001548B1" w:rsidP="001548B1">
            <w:pPr>
              <w:pStyle w:val="NoSpacing"/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69C72" w14:textId="77777777" w:rsidR="001548B1" w:rsidRDefault="001548B1" w:rsidP="001548B1">
            <w:pPr>
              <w:pStyle w:val="NoSpacing"/>
              <w:rPr>
                <w:vertAlign w:val="superscript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CB51B" w14:textId="6CAE9958" w:rsidR="001548B1" w:rsidRDefault="001548B1" w:rsidP="001548B1">
            <w:pPr>
              <w:pStyle w:val="NoSpacing"/>
            </w:pP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4C91AB" w14:textId="2508D223" w:rsidR="001548B1" w:rsidRDefault="001548B1" w:rsidP="002552AF">
            <w:pPr>
              <w:pStyle w:val="NoSpacing"/>
              <w:rPr>
                <w:lang w:val="mk-MK"/>
              </w:rPr>
            </w:pPr>
            <w:r>
              <w:rPr>
                <w:lang w:val="mk-MK"/>
              </w:rPr>
              <w:t>Геронтостоматологија(И)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7D242F" w14:textId="6580BB48" w:rsidR="001548B1" w:rsidRDefault="001548B1" w:rsidP="001548B1">
            <w:pPr>
              <w:pStyle w:val="NoSpacing"/>
              <w:jc w:val="both"/>
            </w:pPr>
            <w:r>
              <w:rPr>
                <w:lang w:val="mk-MK"/>
              </w:rPr>
              <w:t>Гнатологија</w:t>
            </w:r>
          </w:p>
        </w:tc>
      </w:tr>
      <w:tr w:rsidR="001548B1" w14:paraId="5219AEF9" w14:textId="77777777" w:rsidTr="001548B1"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387424" w14:textId="77777777" w:rsidR="001548B1" w:rsidRDefault="001548B1" w:rsidP="001548B1">
            <w:pPr>
              <w:pStyle w:val="NoSpacing"/>
            </w:pPr>
            <w:r>
              <w:t>13-14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CC76C5" w14:textId="77777777" w:rsidR="001548B1" w:rsidRDefault="001548B1" w:rsidP="001548B1">
            <w:pPr>
              <w:pStyle w:val="NoSpacing"/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F560C6" w14:textId="77777777" w:rsidR="001548B1" w:rsidRDefault="001548B1" w:rsidP="001548B1">
            <w:pPr>
              <w:pStyle w:val="NoSpacing"/>
              <w:rPr>
                <w:vertAlign w:val="superscript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8E537D" w14:textId="013DBEC5" w:rsidR="001548B1" w:rsidRDefault="001548B1" w:rsidP="001548B1">
            <w:pPr>
              <w:pStyle w:val="NoSpacing"/>
              <w:rPr>
                <w:vertAlign w:val="superscript"/>
                <w:lang w:val="mk-MK"/>
              </w:rPr>
            </w:pP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25A7CC" w14:textId="19B84257" w:rsidR="001548B1" w:rsidRDefault="001548B1" w:rsidP="001548B1">
            <w:pPr>
              <w:pStyle w:val="NoSpacing"/>
              <w:rPr>
                <w:lang w:val="mk-MK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A2F83A" w14:textId="72F119A2" w:rsidR="001548B1" w:rsidRDefault="002552AF" w:rsidP="001548B1">
            <w:pPr>
              <w:pStyle w:val="NoSpacing"/>
              <w:jc w:val="both"/>
              <w:rPr>
                <w:vertAlign w:val="superscript"/>
                <w:lang w:val="mk-MK"/>
              </w:rPr>
            </w:pPr>
            <w:r>
              <w:rPr>
                <w:lang w:val="mk-MK"/>
              </w:rPr>
              <w:t>Болни состојби во орофацијал. Регија(И)</w:t>
            </w:r>
          </w:p>
        </w:tc>
      </w:tr>
      <w:tr w:rsidR="001548B1" w14:paraId="79AC3223" w14:textId="77777777" w:rsidTr="001548B1"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5A617F" w14:textId="77777777" w:rsidR="001548B1" w:rsidRDefault="001548B1" w:rsidP="001548B1">
            <w:pPr>
              <w:pStyle w:val="NoSpacing"/>
            </w:pPr>
            <w:r>
              <w:t>14-15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5B1337" w14:textId="77777777" w:rsidR="001548B1" w:rsidRDefault="001548B1" w:rsidP="001548B1">
            <w:pPr>
              <w:pStyle w:val="NoSpacing"/>
            </w:pP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FCE2CC" w14:textId="0998F5BF" w:rsidR="001548B1" w:rsidRDefault="001548B1" w:rsidP="001548B1">
            <w:pPr>
              <w:pStyle w:val="NoSpacing"/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958054" w14:textId="61B75198" w:rsidR="001548B1" w:rsidRDefault="001548B1" w:rsidP="001548B1">
            <w:pPr>
              <w:pStyle w:val="NoSpacing"/>
              <w:rPr>
                <w:vertAlign w:val="superscript"/>
                <w:lang w:val="mk-MK"/>
              </w:rPr>
            </w:pP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68F6A7" w14:textId="4CD5B4AF" w:rsidR="001548B1" w:rsidRDefault="001548B1" w:rsidP="001548B1">
            <w:pPr>
              <w:pStyle w:val="NoSpacing"/>
              <w:rPr>
                <w:lang w:val="mk-MK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CB19DE" w14:textId="63BA9B97" w:rsidR="001548B1" w:rsidRDefault="002552AF" w:rsidP="001548B1">
            <w:pPr>
              <w:pStyle w:val="NoSpacing"/>
              <w:rPr>
                <w:lang w:val="mk-MK"/>
              </w:rPr>
            </w:pPr>
            <w:r>
              <w:rPr>
                <w:lang w:val="mk-MK"/>
              </w:rPr>
              <w:t>Болни состојби во орофацијал. Регија (И)</w:t>
            </w:r>
          </w:p>
        </w:tc>
      </w:tr>
    </w:tbl>
    <w:p w14:paraId="2B0D2533" w14:textId="77777777" w:rsidR="004F62A6" w:rsidRDefault="004F62A6"/>
    <w:p w14:paraId="63C44E72" w14:textId="44DC4CF8" w:rsidR="006C4EA1" w:rsidRDefault="009503C7" w:rsidP="004F62A6">
      <w:pPr>
        <w:pStyle w:val="NoSpacing"/>
        <w:rPr>
          <w:b/>
          <w:lang w:val="mk-MK"/>
        </w:rPr>
      </w:pPr>
      <w:r>
        <w:t xml:space="preserve">I </w:t>
      </w:r>
      <w:r>
        <w:rPr>
          <w:lang w:val="mk-MK"/>
        </w:rPr>
        <w:t xml:space="preserve">колоквиумска </w:t>
      </w:r>
      <w:proofErr w:type="gramStart"/>
      <w:r>
        <w:rPr>
          <w:lang w:val="mk-MK"/>
        </w:rPr>
        <w:t xml:space="preserve">недела  </w:t>
      </w:r>
      <w:r w:rsidR="00E13ECC">
        <w:rPr>
          <w:lang w:val="mk-MK"/>
        </w:rPr>
        <w:t>од</w:t>
      </w:r>
      <w:proofErr w:type="gramEnd"/>
      <w:r w:rsidR="00E13ECC">
        <w:rPr>
          <w:lang w:val="mk-MK"/>
        </w:rPr>
        <w:t xml:space="preserve"> </w:t>
      </w:r>
      <w:r>
        <w:rPr>
          <w:b/>
        </w:rPr>
        <w:t>8</w:t>
      </w:r>
      <w:r>
        <w:rPr>
          <w:b/>
          <w:lang w:val="mk-MK"/>
        </w:rPr>
        <w:t>-1</w:t>
      </w:r>
      <w:r w:rsidR="00DF200F">
        <w:rPr>
          <w:b/>
          <w:lang w:val="mk-MK"/>
        </w:rPr>
        <w:t>1</w:t>
      </w:r>
      <w:r>
        <w:rPr>
          <w:lang w:val="mk-MK"/>
        </w:rPr>
        <w:t xml:space="preserve"> </w:t>
      </w:r>
      <w:r>
        <w:rPr>
          <w:b/>
          <w:lang w:val="mk-MK"/>
        </w:rPr>
        <w:t xml:space="preserve"> часот, амфитеатар 1</w:t>
      </w:r>
    </w:p>
    <w:tbl>
      <w:tblPr>
        <w:tblStyle w:val="TableGrid"/>
        <w:tblW w:w="12039" w:type="dxa"/>
        <w:tblLook w:val="04A0" w:firstRow="1" w:lastRow="0" w:firstColumn="1" w:lastColumn="0" w:noHBand="0" w:noVBand="1"/>
      </w:tblPr>
      <w:tblGrid>
        <w:gridCol w:w="2407"/>
        <w:gridCol w:w="2408"/>
        <w:gridCol w:w="2408"/>
        <w:gridCol w:w="2408"/>
        <w:gridCol w:w="2408"/>
      </w:tblGrid>
      <w:tr w:rsidR="00012C99" w14:paraId="69E0CB97" w14:textId="77777777">
        <w:trPr>
          <w:trHeight w:val="241"/>
        </w:trPr>
        <w:tc>
          <w:tcPr>
            <w:tcW w:w="2407" w:type="dxa"/>
            <w:shd w:val="clear" w:color="auto" w:fill="auto"/>
          </w:tcPr>
          <w:p w14:paraId="7D0247A6" w14:textId="62B0CF3D" w:rsidR="00012C99" w:rsidRDefault="00012C99" w:rsidP="00012C99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понед 2</w:t>
            </w:r>
            <w:r w:rsidR="00E13ECC">
              <w:rPr>
                <w:lang w:val="mk-MK"/>
              </w:rPr>
              <w:t>2</w:t>
            </w:r>
            <w:r>
              <w:rPr>
                <w:lang w:val="mk-MK"/>
              </w:rPr>
              <w:t>.11</w:t>
            </w:r>
          </w:p>
        </w:tc>
        <w:tc>
          <w:tcPr>
            <w:tcW w:w="2408" w:type="dxa"/>
            <w:shd w:val="clear" w:color="auto" w:fill="auto"/>
          </w:tcPr>
          <w:p w14:paraId="5B839C25" w14:textId="5212434C" w:rsidR="00012C99" w:rsidRDefault="00012C99" w:rsidP="00012C99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Втор.</w:t>
            </w:r>
            <w:r w:rsidR="00DF200F">
              <w:rPr>
                <w:lang w:val="mk-MK"/>
              </w:rPr>
              <w:t>2</w:t>
            </w:r>
            <w:r w:rsidR="00E13ECC">
              <w:rPr>
                <w:lang w:val="mk-MK"/>
              </w:rPr>
              <w:t>3</w:t>
            </w:r>
            <w:r w:rsidR="00DF200F">
              <w:rPr>
                <w:lang w:val="mk-MK"/>
              </w:rPr>
              <w:t>.11</w:t>
            </w:r>
          </w:p>
        </w:tc>
        <w:tc>
          <w:tcPr>
            <w:tcW w:w="2408" w:type="dxa"/>
            <w:shd w:val="clear" w:color="auto" w:fill="auto"/>
          </w:tcPr>
          <w:p w14:paraId="630A268F" w14:textId="480AAE30" w:rsidR="00012C99" w:rsidRDefault="00012C99" w:rsidP="00012C99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среда 2</w:t>
            </w:r>
            <w:r w:rsidR="00E13ECC">
              <w:rPr>
                <w:lang w:val="mk-MK"/>
              </w:rPr>
              <w:t>4</w:t>
            </w:r>
            <w:r>
              <w:rPr>
                <w:lang w:val="mk-MK"/>
              </w:rPr>
              <w:t>.11</w:t>
            </w:r>
          </w:p>
        </w:tc>
        <w:tc>
          <w:tcPr>
            <w:tcW w:w="2408" w:type="dxa"/>
            <w:shd w:val="clear" w:color="auto" w:fill="auto"/>
          </w:tcPr>
          <w:p w14:paraId="1776241A" w14:textId="6EEF797E" w:rsidR="00012C99" w:rsidRDefault="00012C99" w:rsidP="00012C99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петок 2</w:t>
            </w:r>
            <w:r w:rsidR="00E13ECC">
              <w:rPr>
                <w:lang w:val="mk-MK"/>
              </w:rPr>
              <w:t>6</w:t>
            </w:r>
            <w:r>
              <w:rPr>
                <w:lang w:val="mk-MK"/>
              </w:rPr>
              <w:t>.11</w:t>
            </w:r>
          </w:p>
        </w:tc>
        <w:tc>
          <w:tcPr>
            <w:tcW w:w="2408" w:type="dxa"/>
            <w:shd w:val="clear" w:color="auto" w:fill="auto"/>
          </w:tcPr>
          <w:p w14:paraId="2A53BF5B" w14:textId="5C0CC339" w:rsidR="00012C99" w:rsidRDefault="00012C99" w:rsidP="00012C99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сабота 2</w:t>
            </w:r>
            <w:r w:rsidR="00E13ECC">
              <w:rPr>
                <w:lang w:val="mk-MK"/>
              </w:rPr>
              <w:t>7</w:t>
            </w:r>
            <w:r>
              <w:rPr>
                <w:lang w:val="mk-MK"/>
              </w:rPr>
              <w:t>. 11</w:t>
            </w:r>
          </w:p>
        </w:tc>
      </w:tr>
      <w:tr w:rsidR="006C4EA1" w14:paraId="0ED8BC00" w14:textId="77777777">
        <w:trPr>
          <w:trHeight w:val="481"/>
        </w:trPr>
        <w:tc>
          <w:tcPr>
            <w:tcW w:w="2407" w:type="dxa"/>
            <w:shd w:val="clear" w:color="auto" w:fill="auto"/>
          </w:tcPr>
          <w:p w14:paraId="4A12A68F" w14:textId="77777777" w:rsidR="00012C99" w:rsidRDefault="00012C99">
            <w:pPr>
              <w:spacing w:after="0" w:line="240" w:lineRule="auto"/>
              <w:jc w:val="center"/>
              <w:rPr>
                <w:lang w:val="mk-MK"/>
              </w:rPr>
            </w:pPr>
            <w:r>
              <w:rPr>
                <w:lang w:val="mk-MK"/>
              </w:rPr>
              <w:t xml:space="preserve">Клиничка </w:t>
            </w:r>
          </w:p>
          <w:p w14:paraId="6FEF4F45" w14:textId="217CC15C" w:rsidR="006C4EA1" w:rsidRDefault="00012C99">
            <w:pPr>
              <w:spacing w:after="0" w:line="240" w:lineRule="auto"/>
              <w:jc w:val="center"/>
              <w:rPr>
                <w:lang w:val="mk-MK"/>
              </w:rPr>
            </w:pPr>
            <w:r>
              <w:rPr>
                <w:lang w:val="mk-MK"/>
              </w:rPr>
              <w:t>ендодонција</w:t>
            </w:r>
          </w:p>
        </w:tc>
        <w:tc>
          <w:tcPr>
            <w:tcW w:w="2408" w:type="dxa"/>
            <w:shd w:val="clear" w:color="auto" w:fill="auto"/>
          </w:tcPr>
          <w:p w14:paraId="795C1F2D" w14:textId="77777777" w:rsidR="00DF200F" w:rsidRDefault="00DF200F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Геронтостома-</w:t>
            </w:r>
          </w:p>
          <w:p w14:paraId="4AC10E17" w14:textId="792E1EAF" w:rsidR="006C4EA1" w:rsidRDefault="00DF200F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тологија</w:t>
            </w:r>
          </w:p>
        </w:tc>
        <w:tc>
          <w:tcPr>
            <w:tcW w:w="2408" w:type="dxa"/>
            <w:shd w:val="clear" w:color="auto" w:fill="auto"/>
          </w:tcPr>
          <w:p w14:paraId="6B46644A" w14:textId="43F99949" w:rsidR="006C4EA1" w:rsidRDefault="00E13ECC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Орална хирургија</w:t>
            </w:r>
          </w:p>
        </w:tc>
        <w:tc>
          <w:tcPr>
            <w:tcW w:w="2408" w:type="dxa"/>
            <w:shd w:val="clear" w:color="auto" w:fill="auto"/>
          </w:tcPr>
          <w:p w14:paraId="06826638" w14:textId="0757F2AC" w:rsidR="006C4EA1" w:rsidRDefault="00E13ECC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Болни состојби во орофацијална регија</w:t>
            </w:r>
          </w:p>
        </w:tc>
        <w:tc>
          <w:tcPr>
            <w:tcW w:w="2408" w:type="dxa"/>
            <w:shd w:val="clear" w:color="auto" w:fill="auto"/>
          </w:tcPr>
          <w:p w14:paraId="53982538" w14:textId="5261A731" w:rsidR="006C4EA1" w:rsidRDefault="006C4EA1">
            <w:pPr>
              <w:spacing w:after="0" w:line="240" w:lineRule="auto"/>
              <w:jc w:val="center"/>
              <w:rPr>
                <w:lang w:val="mk-MK"/>
              </w:rPr>
            </w:pPr>
          </w:p>
        </w:tc>
      </w:tr>
    </w:tbl>
    <w:p w14:paraId="2BB0F9A2" w14:textId="4A1756E3" w:rsidR="006C4EA1" w:rsidRDefault="006C4EA1"/>
    <w:p w14:paraId="7C6D0D51" w14:textId="7EA4C7DF" w:rsidR="003D476C" w:rsidRDefault="003D476C"/>
    <w:p w14:paraId="1294A223" w14:textId="6B1CD062" w:rsidR="003D476C" w:rsidRDefault="003D476C"/>
    <w:p w14:paraId="4B733E3B" w14:textId="39225EAB" w:rsidR="003D476C" w:rsidRDefault="003D476C"/>
    <w:p w14:paraId="7696AB0C" w14:textId="0D2CDEE7" w:rsidR="002552AF" w:rsidRDefault="002552AF"/>
    <w:p w14:paraId="0D6FFAFE" w14:textId="77777777" w:rsidR="002552AF" w:rsidRDefault="002552AF"/>
    <w:p w14:paraId="3E5DCBA7" w14:textId="2F5AAA26" w:rsidR="003D476C" w:rsidRDefault="003D476C"/>
    <w:p w14:paraId="443E3D89" w14:textId="77777777" w:rsidR="003D476C" w:rsidRDefault="003D476C"/>
    <w:tbl>
      <w:tblPr>
        <w:tblW w:w="13619" w:type="dxa"/>
        <w:tblLook w:val="04A0" w:firstRow="1" w:lastRow="0" w:firstColumn="1" w:lastColumn="0" w:noHBand="0" w:noVBand="1"/>
      </w:tblPr>
      <w:tblGrid>
        <w:gridCol w:w="903"/>
        <w:gridCol w:w="1001"/>
        <w:gridCol w:w="1870"/>
        <w:gridCol w:w="1261"/>
        <w:gridCol w:w="2195"/>
        <w:gridCol w:w="2092"/>
        <w:gridCol w:w="4297"/>
      </w:tblGrid>
      <w:tr w:rsidR="00240CFF" w14:paraId="6B065BEB" w14:textId="77777777" w:rsidTr="00BB49F8">
        <w:trPr>
          <w:trHeight w:val="521"/>
        </w:trPr>
        <w:tc>
          <w:tcPr>
            <w:tcW w:w="136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51869" w14:textId="05477D06" w:rsidR="00240CFF" w:rsidRDefault="00240CFF" w:rsidP="002552AF">
            <w:r>
              <w:rPr>
                <w:b/>
              </w:rPr>
              <w:lastRenderedPageBreak/>
              <w:t xml:space="preserve">IX  </w:t>
            </w:r>
            <w:proofErr w:type="spellStart"/>
            <w:r>
              <w:rPr>
                <w:b/>
              </w:rPr>
              <w:t>семестар</w:t>
            </w:r>
            <w:proofErr w:type="spellEnd"/>
            <w:r w:rsidR="002552AF">
              <w:rPr>
                <w:b/>
              </w:rPr>
              <w:t>;</w:t>
            </w:r>
            <w:r>
              <w:rPr>
                <w:b/>
              </w:rPr>
              <w:t xml:space="preserve">  </w:t>
            </w:r>
            <w:r w:rsidR="002552AF">
              <w:rPr>
                <w:b/>
                <w:lang w:val="mk-MK"/>
              </w:rPr>
              <w:t xml:space="preserve">после прва колоквиумска недела    </w:t>
            </w:r>
            <w:r>
              <w:rPr>
                <w:b/>
                <w:lang w:val="mk-MK"/>
              </w:rPr>
              <w:t xml:space="preserve"> </w:t>
            </w:r>
          </w:p>
        </w:tc>
      </w:tr>
      <w:tr w:rsidR="00240CFF" w14:paraId="4104D535" w14:textId="77777777" w:rsidTr="00DA407B">
        <w:trPr>
          <w:trHeight w:val="254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01363D" w14:textId="77777777" w:rsidR="00240CFF" w:rsidRDefault="00240CFF" w:rsidP="00240CFF">
            <w:pPr>
              <w:pStyle w:val="NoSpacing"/>
            </w:pPr>
            <w:proofErr w:type="spellStart"/>
            <w:r>
              <w:t>час</w:t>
            </w:r>
            <w:proofErr w:type="spellEnd"/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AA358" w14:textId="6356DC99" w:rsidR="00240CFF" w:rsidRPr="00240CFF" w:rsidRDefault="00240CFF" w:rsidP="00240CFF">
            <w:pPr>
              <w:pStyle w:val="NoSpacing"/>
              <w:rPr>
                <w:lang w:val="mk-MK"/>
              </w:rPr>
            </w:pPr>
            <w:r>
              <w:rPr>
                <w:lang w:val="mk-MK"/>
              </w:rPr>
              <w:t>понед.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A93113" w14:textId="578D480C" w:rsidR="00240CFF" w:rsidRDefault="00240CFF" w:rsidP="00240CFF">
            <w:pPr>
              <w:pStyle w:val="NoSpacing"/>
            </w:pPr>
            <w:proofErr w:type="spellStart"/>
            <w:r>
              <w:t>вторник</w:t>
            </w:r>
            <w:proofErr w:type="spellEnd"/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E2449" w14:textId="6211C668" w:rsidR="00240CFF" w:rsidRDefault="00240CFF" w:rsidP="00240CFF">
            <w:pPr>
              <w:pStyle w:val="NoSpacing"/>
            </w:pPr>
            <w:proofErr w:type="spellStart"/>
            <w:r>
              <w:t>среда</w:t>
            </w:r>
            <w:proofErr w:type="spellEnd"/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CC7208" w14:textId="71A54AA9" w:rsidR="00240CFF" w:rsidRDefault="00240CFF" w:rsidP="00240CFF">
            <w:pPr>
              <w:pStyle w:val="NoSpacing"/>
            </w:pPr>
            <w:proofErr w:type="spellStart"/>
            <w:r>
              <w:t>четврток</w:t>
            </w:r>
            <w:proofErr w:type="spellEnd"/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3F655D" w14:textId="67019A14" w:rsidR="00240CFF" w:rsidRDefault="00240CFF" w:rsidP="00240CFF">
            <w:pPr>
              <w:pStyle w:val="NoSpacing"/>
            </w:pPr>
            <w:proofErr w:type="spellStart"/>
            <w:r>
              <w:t>петок</w:t>
            </w:r>
            <w:proofErr w:type="spellEnd"/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206D10" w14:textId="438ED499" w:rsidR="00240CFF" w:rsidRPr="008C0FB1" w:rsidRDefault="00240CFF" w:rsidP="00240CFF">
            <w:pPr>
              <w:pStyle w:val="NoSpacing"/>
              <w:rPr>
                <w:lang w:val="mk-MK"/>
              </w:rPr>
            </w:pPr>
            <w:r>
              <w:rPr>
                <w:lang w:val="mk-MK"/>
              </w:rPr>
              <w:t>Сабота 11.12.2020</w:t>
            </w:r>
          </w:p>
        </w:tc>
      </w:tr>
      <w:tr w:rsidR="001548B1" w14:paraId="4A814103" w14:textId="77777777" w:rsidTr="00DA407B">
        <w:trPr>
          <w:trHeight w:val="509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741649" w14:textId="77777777" w:rsidR="001548B1" w:rsidRDefault="001548B1" w:rsidP="001548B1">
            <w:pPr>
              <w:pStyle w:val="NoSpacing"/>
            </w:pPr>
            <w:r>
              <w:t>8-9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87EC07" w14:textId="12B97E8F" w:rsidR="001548B1" w:rsidRDefault="001548B1" w:rsidP="001548B1">
            <w:pPr>
              <w:pStyle w:val="NoSpacing"/>
              <w:rPr>
                <w:vertAlign w:val="superscript"/>
                <w:lang w:val="mk-MK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76859C" w14:textId="77777777" w:rsidR="001548B1" w:rsidRDefault="001548B1" w:rsidP="001548B1">
            <w:pPr>
              <w:pStyle w:val="NoSpacing"/>
              <w:rPr>
                <w:lang w:val="mk-MK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C0A56" w14:textId="77777777" w:rsidR="001548B1" w:rsidRDefault="001548B1" w:rsidP="001548B1">
            <w:pPr>
              <w:pStyle w:val="NoSpacing"/>
              <w:rPr>
                <w:vertAlign w:val="superscript"/>
                <w:lang w:val="mk-MK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F08CF0" w14:textId="70D94AF9" w:rsidR="001548B1" w:rsidRDefault="001548B1" w:rsidP="001548B1">
            <w:pPr>
              <w:pStyle w:val="NoSpacing"/>
              <w:rPr>
                <w:vertAlign w:val="superscript"/>
                <w:lang w:val="mk-MK"/>
              </w:rPr>
            </w:pPr>
            <w:r>
              <w:rPr>
                <w:lang w:val="mk-MK"/>
              </w:rPr>
              <w:t>Детска и превентивна стиматологија</w:t>
            </w:r>
            <w:r>
              <w:t xml:space="preserve"> </w:t>
            </w:r>
            <w:bookmarkStart w:id="0" w:name="_GoBack"/>
            <w:bookmarkEnd w:id="0"/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5B8FCE" w14:textId="7DCE40F3" w:rsidR="001548B1" w:rsidRDefault="001548B1" w:rsidP="001548B1">
            <w:pPr>
              <w:pStyle w:val="NoSpacing"/>
              <w:rPr>
                <w:vertAlign w:val="superscript"/>
              </w:rPr>
            </w:pPr>
            <w:r>
              <w:rPr>
                <w:lang w:val="mk-MK"/>
              </w:rPr>
              <w:t>Основи на пародонтологија</w:t>
            </w:r>
            <w:r>
              <w:t xml:space="preserve"> </w:t>
            </w:r>
          </w:p>
        </w:tc>
        <w:tc>
          <w:tcPr>
            <w:tcW w:w="42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8A345A3" w14:textId="66B6A162" w:rsidR="001548B1" w:rsidRDefault="001548B1" w:rsidP="001548B1">
            <w:pPr>
              <w:pStyle w:val="NoSpacing"/>
              <w:jc w:val="both"/>
            </w:pPr>
            <w:r>
              <w:rPr>
                <w:lang w:val="mk-MK"/>
              </w:rPr>
              <w:t>Основи на пародонтологија  (семинари)</w:t>
            </w:r>
          </w:p>
          <w:p w14:paraId="7DA8A9A6" w14:textId="7AB33103" w:rsidR="001548B1" w:rsidRDefault="001548B1" w:rsidP="001548B1">
            <w:pPr>
              <w:pStyle w:val="NoSpacing"/>
              <w:jc w:val="both"/>
              <w:rPr>
                <w:lang w:val="mk-MK"/>
              </w:rPr>
            </w:pPr>
            <w:r>
              <w:rPr>
                <w:lang w:val="mk-MK"/>
              </w:rPr>
              <w:t>1,2,3,4,5 гр. 7.30-10</w:t>
            </w:r>
            <w:r>
              <w:t xml:space="preserve">h </w:t>
            </w:r>
            <w:r>
              <w:rPr>
                <w:lang w:val="mk-MK"/>
              </w:rPr>
              <w:t>со физичко присуство амфитатар 2 (максило)</w:t>
            </w:r>
          </w:p>
        </w:tc>
      </w:tr>
      <w:tr w:rsidR="001548B1" w14:paraId="516637D6" w14:textId="77777777" w:rsidTr="00DA407B">
        <w:trPr>
          <w:trHeight w:val="266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A7E5BB" w14:textId="77777777" w:rsidR="001548B1" w:rsidRDefault="001548B1" w:rsidP="001548B1">
            <w:pPr>
              <w:pStyle w:val="NoSpacing"/>
            </w:pPr>
            <w:r>
              <w:t>9-10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252860" w14:textId="7138E2C7" w:rsidR="001548B1" w:rsidRDefault="001548B1" w:rsidP="001548B1">
            <w:pPr>
              <w:pStyle w:val="NoSpacing"/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8AC4DD" w14:textId="77777777" w:rsidR="001548B1" w:rsidRDefault="001548B1" w:rsidP="001548B1">
            <w:pPr>
              <w:pStyle w:val="NoSpacing"/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2B343" w14:textId="77777777" w:rsidR="001548B1" w:rsidRDefault="001548B1" w:rsidP="001548B1">
            <w:pPr>
              <w:pStyle w:val="NoSpacing"/>
              <w:rPr>
                <w:lang w:val="mk-MK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AF31E6" w14:textId="34E91646" w:rsidR="001548B1" w:rsidRDefault="001548B1" w:rsidP="001548B1">
            <w:pPr>
              <w:pStyle w:val="NoSpacing"/>
              <w:rPr>
                <w:lang w:val="mk-MK"/>
              </w:rPr>
            </w:pPr>
            <w:r>
              <w:rPr>
                <w:lang w:val="mk-MK"/>
              </w:rPr>
              <w:t>Орална хирургија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19EF57" w14:textId="5A660748" w:rsidR="001548B1" w:rsidRDefault="001548B1" w:rsidP="001548B1">
            <w:pPr>
              <w:pStyle w:val="NoSpacing"/>
            </w:pPr>
            <w:r>
              <w:rPr>
                <w:lang w:val="mk-MK"/>
              </w:rPr>
              <w:t>Кл.Ендодонција</w:t>
            </w:r>
            <w:r>
              <w:t xml:space="preserve">  </w:t>
            </w:r>
          </w:p>
        </w:tc>
        <w:tc>
          <w:tcPr>
            <w:tcW w:w="42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FFAB95" w14:textId="21BF17E5" w:rsidR="001548B1" w:rsidRDefault="001548B1" w:rsidP="001548B1">
            <w:pPr>
              <w:pStyle w:val="NoSpacing"/>
              <w:jc w:val="both"/>
            </w:pPr>
          </w:p>
        </w:tc>
      </w:tr>
      <w:tr w:rsidR="001548B1" w14:paraId="1DD08970" w14:textId="77777777" w:rsidTr="00DA407B">
        <w:trPr>
          <w:trHeight w:val="776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78FC3C" w14:textId="77777777" w:rsidR="001548B1" w:rsidRDefault="001548B1" w:rsidP="001548B1">
            <w:pPr>
              <w:pStyle w:val="NoSpacing"/>
            </w:pPr>
            <w:r>
              <w:t>10-11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716E6E" w14:textId="77777777" w:rsidR="001548B1" w:rsidRDefault="001548B1" w:rsidP="001548B1">
            <w:pPr>
              <w:pStyle w:val="NoSpacing"/>
              <w:rPr>
                <w:vertAlign w:val="superscript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A62343" w14:textId="77777777" w:rsidR="001548B1" w:rsidRDefault="001548B1" w:rsidP="001548B1">
            <w:pPr>
              <w:pStyle w:val="NoSpacing"/>
              <w:rPr>
                <w:vertAlign w:val="superscript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9E7C0" w14:textId="77777777" w:rsidR="001548B1" w:rsidRDefault="001548B1" w:rsidP="001548B1">
            <w:pPr>
              <w:pStyle w:val="NoSpacing"/>
              <w:jc w:val="both"/>
              <w:rPr>
                <w:vertAlign w:val="superscript"/>
                <w:lang w:val="mk-MK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A3AF1C" w14:textId="66109C19" w:rsidR="001548B1" w:rsidRDefault="001548B1" w:rsidP="001548B1">
            <w:pPr>
              <w:pStyle w:val="NoSpacing"/>
              <w:jc w:val="both"/>
              <w:rPr>
                <w:vertAlign w:val="superscript"/>
                <w:lang w:val="mk-MK"/>
              </w:rPr>
            </w:pPr>
            <w:r>
              <w:rPr>
                <w:lang w:val="mk-MK"/>
              </w:rPr>
              <w:t>Орална хирургија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81A2FB" w14:textId="70B7D195" w:rsidR="001548B1" w:rsidRDefault="001548B1" w:rsidP="001548B1">
            <w:pPr>
              <w:pStyle w:val="NoSpacing"/>
            </w:pPr>
            <w:r>
              <w:rPr>
                <w:lang w:val="mk-MK"/>
              </w:rPr>
              <w:t>Кл.Ендодонција</w:t>
            </w:r>
            <w:r>
              <w:t xml:space="preserve">  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6C4623" w14:textId="16A120EA" w:rsidR="001548B1" w:rsidRDefault="001548B1" w:rsidP="001548B1">
            <w:pPr>
              <w:pStyle w:val="NoSpacing"/>
              <w:jc w:val="both"/>
            </w:pPr>
            <w:r>
              <w:rPr>
                <w:lang w:val="mk-MK"/>
              </w:rPr>
              <w:t>Основи на пародонтологија  (семинари)</w:t>
            </w:r>
          </w:p>
          <w:p w14:paraId="455660E8" w14:textId="1FCB84E8" w:rsidR="001548B1" w:rsidRDefault="001548B1" w:rsidP="001548B1">
            <w:pPr>
              <w:pStyle w:val="NoSpacing"/>
              <w:rPr>
                <w:vertAlign w:val="superscript"/>
                <w:lang w:val="mk-MK"/>
              </w:rPr>
            </w:pPr>
            <w:r>
              <w:rPr>
                <w:lang w:val="mk-MK"/>
              </w:rPr>
              <w:t>6,7,8,9,10гр. 10.30-13</w:t>
            </w:r>
            <w:r>
              <w:t xml:space="preserve">h </w:t>
            </w:r>
            <w:r>
              <w:rPr>
                <w:lang w:val="mk-MK"/>
              </w:rPr>
              <w:t>со физичко присуство амфитатар 2 (максило)</w:t>
            </w:r>
          </w:p>
        </w:tc>
      </w:tr>
      <w:tr w:rsidR="001548B1" w14:paraId="73072647" w14:textId="77777777" w:rsidTr="00DA407B">
        <w:trPr>
          <w:trHeight w:val="254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354967" w14:textId="77777777" w:rsidR="001548B1" w:rsidRDefault="001548B1" w:rsidP="001548B1">
            <w:pPr>
              <w:pStyle w:val="NoSpacing"/>
            </w:pPr>
            <w:r>
              <w:t>11-12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4DEBB4" w14:textId="77777777" w:rsidR="001548B1" w:rsidRDefault="001548B1" w:rsidP="001548B1">
            <w:pPr>
              <w:pStyle w:val="NoSpacing"/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5838D3" w14:textId="77777777" w:rsidR="001548B1" w:rsidRDefault="001548B1" w:rsidP="001548B1">
            <w:pPr>
              <w:pStyle w:val="NoSpacing"/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246B5" w14:textId="77777777" w:rsidR="001548B1" w:rsidRDefault="001548B1" w:rsidP="001548B1">
            <w:pPr>
              <w:pStyle w:val="NoSpacing"/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88C7CC" w14:textId="69343EB7" w:rsidR="001548B1" w:rsidRPr="002552AF" w:rsidRDefault="001548B1" w:rsidP="002552AF">
            <w:pPr>
              <w:pStyle w:val="NoSpacing"/>
              <w:rPr>
                <w:lang w:val="mk-MK"/>
              </w:rPr>
            </w:pPr>
            <w:r w:rsidRPr="00E13ECC">
              <w:rPr>
                <w:lang w:val="mk-MK"/>
              </w:rPr>
              <w:t>Фокалоза</w:t>
            </w:r>
            <w:r>
              <w:rPr>
                <w:lang w:val="mk-MK"/>
              </w:rPr>
              <w:t xml:space="preserve">(И) 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5D272" w14:textId="733133EB" w:rsidR="001548B1" w:rsidRDefault="001548B1" w:rsidP="001548B1">
            <w:pPr>
              <w:pStyle w:val="NoSpacing"/>
              <w:rPr>
                <w:lang w:val="mk-MK"/>
              </w:rPr>
            </w:pPr>
            <w:r>
              <w:rPr>
                <w:lang w:val="mk-MK"/>
              </w:rPr>
              <w:t xml:space="preserve">Кл.фиксна </w:t>
            </w:r>
            <w:r>
              <w:t xml:space="preserve"> </w:t>
            </w:r>
          </w:p>
        </w:tc>
        <w:tc>
          <w:tcPr>
            <w:tcW w:w="42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DB68A1A" w14:textId="2E881A21" w:rsidR="001548B1" w:rsidRDefault="001548B1" w:rsidP="001548B1">
            <w:pPr>
              <w:pStyle w:val="NoSpacing"/>
              <w:jc w:val="both"/>
            </w:pPr>
            <w:r>
              <w:rPr>
                <w:lang w:val="mk-MK"/>
              </w:rPr>
              <w:t>Основи на пародонтологија  (семинари)</w:t>
            </w:r>
          </w:p>
          <w:p w14:paraId="3D474AA3" w14:textId="3EDCEEC6" w:rsidR="001548B1" w:rsidRDefault="001548B1" w:rsidP="001548B1">
            <w:pPr>
              <w:pStyle w:val="NoSpacing"/>
              <w:jc w:val="both"/>
              <w:rPr>
                <w:lang w:val="mk-MK"/>
              </w:rPr>
            </w:pPr>
            <w:r>
              <w:rPr>
                <w:lang w:val="mk-MK"/>
              </w:rPr>
              <w:t>11,12,13,14,15гр. 13.30-16</w:t>
            </w:r>
            <w:r>
              <w:t xml:space="preserve">h </w:t>
            </w:r>
            <w:r>
              <w:rPr>
                <w:lang w:val="mk-MK"/>
              </w:rPr>
              <w:t>со физичко присуство амфитатар 2 (максило)</w:t>
            </w:r>
          </w:p>
        </w:tc>
      </w:tr>
      <w:tr w:rsidR="001548B1" w14:paraId="39F4F9AD" w14:textId="77777777" w:rsidTr="00DA407B">
        <w:trPr>
          <w:trHeight w:val="509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54748A" w14:textId="77777777" w:rsidR="001548B1" w:rsidRDefault="001548B1" w:rsidP="001548B1">
            <w:pPr>
              <w:pStyle w:val="NoSpacing"/>
            </w:pPr>
            <w:r>
              <w:t>12-13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07D0FC" w14:textId="77777777" w:rsidR="001548B1" w:rsidRDefault="001548B1" w:rsidP="001548B1">
            <w:pPr>
              <w:pStyle w:val="NoSpacing"/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E94151" w14:textId="77777777" w:rsidR="001548B1" w:rsidRDefault="001548B1" w:rsidP="001548B1">
            <w:pPr>
              <w:pStyle w:val="NoSpacing"/>
              <w:rPr>
                <w:lang w:val="mk-MK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D59E1" w14:textId="77777777" w:rsidR="001548B1" w:rsidRDefault="001548B1" w:rsidP="001548B1">
            <w:pPr>
              <w:pStyle w:val="NoSpacing"/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7B9E3C" w14:textId="1BB77C9C" w:rsidR="001548B1" w:rsidRPr="002552AF" w:rsidRDefault="001548B1" w:rsidP="001548B1">
            <w:pPr>
              <w:pStyle w:val="NoSpacing"/>
              <w:rPr>
                <w:lang w:val="mk-MK"/>
              </w:rPr>
            </w:pPr>
            <w:r w:rsidRPr="00E13ECC">
              <w:rPr>
                <w:lang w:val="mk-MK"/>
              </w:rPr>
              <w:t>Фокалоза</w:t>
            </w:r>
            <w:r>
              <w:rPr>
                <w:lang w:val="mk-MK"/>
              </w:rPr>
              <w:t>(И)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724D86" w14:textId="7711AABC" w:rsidR="001548B1" w:rsidRPr="00E13ECC" w:rsidRDefault="001548B1" w:rsidP="001548B1">
            <w:pPr>
              <w:pStyle w:val="NoSpacing"/>
              <w:rPr>
                <w:vertAlign w:val="superscript"/>
                <w:lang w:val="mk-MK"/>
              </w:rPr>
            </w:pPr>
            <w:r>
              <w:rPr>
                <w:lang w:val="mk-MK"/>
              </w:rPr>
              <w:t>Гнатологија</w:t>
            </w:r>
          </w:p>
        </w:tc>
        <w:tc>
          <w:tcPr>
            <w:tcW w:w="42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14CC77" w14:textId="4AF4EB2F" w:rsidR="001548B1" w:rsidRDefault="001548B1" w:rsidP="001548B1">
            <w:pPr>
              <w:pStyle w:val="NoSpacing"/>
              <w:jc w:val="both"/>
            </w:pPr>
          </w:p>
        </w:tc>
      </w:tr>
      <w:tr w:rsidR="001548B1" w14:paraId="6BDA4A34" w14:textId="77777777" w:rsidTr="00DA407B">
        <w:trPr>
          <w:trHeight w:val="254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1B32D9" w14:textId="77777777" w:rsidR="001548B1" w:rsidRDefault="001548B1" w:rsidP="001548B1">
            <w:pPr>
              <w:pStyle w:val="NoSpacing"/>
            </w:pPr>
            <w:r>
              <w:t>13-14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7A6FDE" w14:textId="77777777" w:rsidR="001548B1" w:rsidRDefault="001548B1" w:rsidP="001548B1">
            <w:pPr>
              <w:pStyle w:val="NoSpacing"/>
              <w:rPr>
                <w:vertAlign w:val="superscript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228AF6" w14:textId="77777777" w:rsidR="001548B1" w:rsidRDefault="001548B1" w:rsidP="001548B1">
            <w:pPr>
              <w:pStyle w:val="NoSpacing"/>
              <w:rPr>
                <w:lang w:val="mk-MK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3BF18" w14:textId="77777777" w:rsidR="001548B1" w:rsidRDefault="001548B1" w:rsidP="001548B1">
            <w:pPr>
              <w:pStyle w:val="NoSpacing"/>
              <w:rPr>
                <w:vertAlign w:val="superscript"/>
                <w:lang w:val="mk-MK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39EE1D" w14:textId="5F2DC9CE" w:rsidR="001548B1" w:rsidRDefault="001548B1" w:rsidP="001548B1">
            <w:pPr>
              <w:pStyle w:val="NoSpacing"/>
              <w:rPr>
                <w:vertAlign w:val="superscript"/>
                <w:lang w:val="mk-MK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7093D8" w14:textId="4571E88B" w:rsidR="001548B1" w:rsidRDefault="002552AF" w:rsidP="001548B1">
            <w:pPr>
              <w:pStyle w:val="NoSpacing"/>
              <w:rPr>
                <w:lang w:val="mk-MK"/>
              </w:rPr>
            </w:pPr>
            <w:r>
              <w:rPr>
                <w:lang w:val="mk-MK"/>
              </w:rPr>
              <w:t>Дентал. e</w:t>
            </w:r>
            <w:r>
              <w:rPr>
                <w:lang w:val="mk-MK"/>
              </w:rPr>
              <w:t>стетика(И)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9FFB" w14:textId="68C7BA40" w:rsidR="001548B1" w:rsidRDefault="001548B1" w:rsidP="001548B1">
            <w:pPr>
              <w:pStyle w:val="NoSpacing"/>
              <w:jc w:val="both"/>
              <w:rPr>
                <w:vertAlign w:val="superscript"/>
                <w:lang w:val="mk-MK"/>
              </w:rPr>
            </w:pPr>
          </w:p>
        </w:tc>
      </w:tr>
      <w:tr w:rsidR="001548B1" w14:paraId="7777DA33" w14:textId="77777777" w:rsidTr="00DA407B">
        <w:trPr>
          <w:trHeight w:val="509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9807C3" w14:textId="1856B563" w:rsidR="001548B1" w:rsidRPr="00E13ECC" w:rsidRDefault="001548B1" w:rsidP="001548B1">
            <w:pPr>
              <w:pStyle w:val="NoSpacing"/>
              <w:rPr>
                <w:lang w:val="mk-MK"/>
              </w:rPr>
            </w:pPr>
            <w:r>
              <w:rPr>
                <w:lang w:val="mk-MK"/>
              </w:rPr>
              <w:t>14-15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6E97FD" w14:textId="77777777" w:rsidR="001548B1" w:rsidRDefault="001548B1" w:rsidP="001548B1">
            <w:pPr>
              <w:pStyle w:val="NoSpacing"/>
              <w:rPr>
                <w:vertAlign w:val="superscript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C977B7" w14:textId="3A43ED31" w:rsidR="001548B1" w:rsidRDefault="001548B1" w:rsidP="001548B1">
            <w:pPr>
              <w:pStyle w:val="NoSpacing"/>
              <w:rPr>
                <w:lang w:val="mk-MK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A0EB5" w14:textId="45F1743B" w:rsidR="001548B1" w:rsidRPr="00240CFF" w:rsidRDefault="001548B1" w:rsidP="001548B1">
            <w:pPr>
              <w:pStyle w:val="NoSpacing"/>
              <w:rPr>
                <w:lang w:val="mk-MK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0260CE" w14:textId="76E7050F" w:rsidR="001548B1" w:rsidRDefault="001548B1" w:rsidP="001548B1">
            <w:pPr>
              <w:pStyle w:val="NoSpacing"/>
              <w:rPr>
                <w:vertAlign w:val="superscript"/>
                <w:lang w:val="mk-MK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487097" w14:textId="5C23725B" w:rsidR="001548B1" w:rsidRDefault="002552AF" w:rsidP="002552AF">
            <w:pPr>
              <w:pStyle w:val="NoSpacing"/>
              <w:rPr>
                <w:lang w:val="mk-MK"/>
              </w:rPr>
            </w:pPr>
            <w:r>
              <w:rPr>
                <w:lang w:val="mk-MK"/>
              </w:rPr>
              <w:t>Дентал. e</w:t>
            </w:r>
            <w:r>
              <w:rPr>
                <w:lang w:val="mk-MK"/>
              </w:rPr>
              <w:t>стетика(И)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141BB6" w14:textId="2F03D14C" w:rsidR="001548B1" w:rsidRDefault="001548B1" w:rsidP="001548B1">
            <w:pPr>
              <w:pStyle w:val="NoSpacing"/>
              <w:jc w:val="both"/>
              <w:rPr>
                <w:vertAlign w:val="superscript"/>
                <w:lang w:val="mk-MK"/>
              </w:rPr>
            </w:pPr>
          </w:p>
        </w:tc>
      </w:tr>
      <w:tr w:rsidR="001548B1" w14:paraId="21F693C1" w14:textId="77777777" w:rsidTr="00DA407B">
        <w:trPr>
          <w:trHeight w:val="266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7A4973" w14:textId="42737783" w:rsidR="001548B1" w:rsidRPr="00E13ECC" w:rsidRDefault="001548B1" w:rsidP="001548B1">
            <w:pPr>
              <w:pStyle w:val="NoSpacing"/>
              <w:rPr>
                <w:lang w:val="mk-MK"/>
              </w:rPr>
            </w:pPr>
            <w:r>
              <w:rPr>
                <w:lang w:val="mk-MK"/>
              </w:rPr>
              <w:t>15-16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60B271" w14:textId="77777777" w:rsidR="001548B1" w:rsidRDefault="001548B1" w:rsidP="001548B1">
            <w:pPr>
              <w:pStyle w:val="NoSpacing"/>
              <w:rPr>
                <w:vertAlign w:val="superscript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AA9EF3" w14:textId="5AEF4AA3" w:rsidR="001548B1" w:rsidRDefault="001548B1" w:rsidP="001548B1">
            <w:pPr>
              <w:pStyle w:val="NoSpacing"/>
              <w:rPr>
                <w:lang w:val="mk-MK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C09B5" w14:textId="33EF4810" w:rsidR="001548B1" w:rsidRPr="00E13ECC" w:rsidRDefault="001548B1" w:rsidP="001548B1">
            <w:pPr>
              <w:pStyle w:val="NoSpacing"/>
              <w:rPr>
                <w:lang w:val="mk-MK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09A87" w14:textId="4982DB97" w:rsidR="001548B1" w:rsidRDefault="001548B1" w:rsidP="001548B1">
            <w:pPr>
              <w:pStyle w:val="NoSpacing"/>
              <w:rPr>
                <w:vertAlign w:val="superscript"/>
                <w:lang w:val="mk-MK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552D78" w14:textId="3E105F79" w:rsidR="001548B1" w:rsidRDefault="001548B1" w:rsidP="001548B1">
            <w:pPr>
              <w:pStyle w:val="NoSpacing"/>
              <w:rPr>
                <w:lang w:val="mk-MK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BE3B52" w14:textId="40812534" w:rsidR="001548B1" w:rsidRDefault="001548B1" w:rsidP="001548B1">
            <w:pPr>
              <w:pStyle w:val="NoSpacing"/>
              <w:jc w:val="both"/>
              <w:rPr>
                <w:vertAlign w:val="superscript"/>
                <w:lang w:val="mk-MK"/>
              </w:rPr>
            </w:pPr>
          </w:p>
        </w:tc>
      </w:tr>
      <w:tr w:rsidR="001548B1" w14:paraId="3F9E6560" w14:textId="77777777" w:rsidTr="00DA407B">
        <w:trPr>
          <w:trHeight w:val="254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D50576" w14:textId="538AE2FC" w:rsidR="001548B1" w:rsidRPr="00E13ECC" w:rsidRDefault="001548B1" w:rsidP="001548B1">
            <w:pPr>
              <w:pStyle w:val="NoSpacing"/>
              <w:rPr>
                <w:lang w:val="mk-MK"/>
              </w:rPr>
            </w:pPr>
            <w:r>
              <w:rPr>
                <w:lang w:val="mk-MK"/>
              </w:rPr>
              <w:t>16-17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F4AA5" w14:textId="77777777" w:rsidR="001548B1" w:rsidRDefault="001548B1" w:rsidP="001548B1">
            <w:pPr>
              <w:pStyle w:val="NoSpacing"/>
              <w:rPr>
                <w:vertAlign w:val="superscript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1F806B" w14:textId="77777777" w:rsidR="001548B1" w:rsidRDefault="001548B1" w:rsidP="001548B1">
            <w:pPr>
              <w:pStyle w:val="NoSpacing"/>
              <w:rPr>
                <w:lang w:val="mk-MK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588A6" w14:textId="77777777" w:rsidR="001548B1" w:rsidRPr="00E13ECC" w:rsidRDefault="001548B1" w:rsidP="001548B1">
            <w:pPr>
              <w:pStyle w:val="NoSpacing"/>
              <w:rPr>
                <w:lang w:val="mk-MK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8E78F7" w14:textId="3C2F05A6" w:rsidR="001548B1" w:rsidRDefault="001548B1" w:rsidP="001548B1">
            <w:pPr>
              <w:pStyle w:val="NoSpacing"/>
              <w:rPr>
                <w:vertAlign w:val="superscript"/>
                <w:lang w:val="mk-MK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C36B61" w14:textId="77777777" w:rsidR="001548B1" w:rsidRDefault="001548B1" w:rsidP="001548B1">
            <w:pPr>
              <w:pStyle w:val="NoSpacing"/>
              <w:rPr>
                <w:lang w:val="mk-MK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FB454D" w14:textId="68E5641E" w:rsidR="001548B1" w:rsidRDefault="001548B1" w:rsidP="001548B1">
            <w:pPr>
              <w:pStyle w:val="NoSpacing"/>
              <w:jc w:val="both"/>
              <w:rPr>
                <w:vertAlign w:val="superscript"/>
                <w:lang w:val="mk-MK"/>
              </w:rPr>
            </w:pPr>
          </w:p>
        </w:tc>
      </w:tr>
      <w:tr w:rsidR="001548B1" w14:paraId="3B0C560D" w14:textId="77777777" w:rsidTr="00DA407B">
        <w:trPr>
          <w:trHeight w:val="254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9F6275" w14:textId="4DF5AEE7" w:rsidR="001548B1" w:rsidRPr="00E13ECC" w:rsidRDefault="001548B1" w:rsidP="001548B1">
            <w:pPr>
              <w:pStyle w:val="NoSpacing"/>
              <w:rPr>
                <w:lang w:val="mk-MK"/>
              </w:rPr>
            </w:pPr>
            <w:r>
              <w:rPr>
                <w:lang w:val="mk-MK"/>
              </w:rPr>
              <w:t>17-18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90E977" w14:textId="77777777" w:rsidR="001548B1" w:rsidRDefault="001548B1" w:rsidP="001548B1">
            <w:pPr>
              <w:pStyle w:val="NoSpacing"/>
              <w:rPr>
                <w:vertAlign w:val="superscript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592E3A" w14:textId="77777777" w:rsidR="001548B1" w:rsidRDefault="001548B1" w:rsidP="001548B1">
            <w:pPr>
              <w:pStyle w:val="NoSpacing"/>
              <w:rPr>
                <w:lang w:val="mk-MK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41772" w14:textId="77777777" w:rsidR="001548B1" w:rsidRDefault="001548B1" w:rsidP="001548B1">
            <w:pPr>
              <w:pStyle w:val="NoSpacing"/>
              <w:rPr>
                <w:vertAlign w:val="superscript"/>
                <w:lang w:val="mk-MK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4F6986" w14:textId="5D980F69" w:rsidR="001548B1" w:rsidRDefault="001548B1" w:rsidP="001548B1">
            <w:pPr>
              <w:pStyle w:val="NoSpacing"/>
              <w:rPr>
                <w:vertAlign w:val="superscript"/>
                <w:lang w:val="mk-MK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8FF63A" w14:textId="77777777" w:rsidR="001548B1" w:rsidRDefault="001548B1" w:rsidP="001548B1">
            <w:pPr>
              <w:pStyle w:val="NoSpacing"/>
              <w:rPr>
                <w:lang w:val="mk-MK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E5B98E" w14:textId="433EBDF9" w:rsidR="001548B1" w:rsidRDefault="001548B1" w:rsidP="001548B1">
            <w:pPr>
              <w:pStyle w:val="NoSpacing"/>
              <w:jc w:val="both"/>
              <w:rPr>
                <w:vertAlign w:val="superscript"/>
                <w:lang w:val="mk-MK"/>
              </w:rPr>
            </w:pPr>
          </w:p>
        </w:tc>
      </w:tr>
      <w:tr w:rsidR="001548B1" w14:paraId="2FD5D16A" w14:textId="77777777" w:rsidTr="00DA407B">
        <w:trPr>
          <w:trHeight w:val="254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5ECC4F" w14:textId="7171A185" w:rsidR="001548B1" w:rsidRPr="00E13ECC" w:rsidRDefault="001548B1" w:rsidP="001548B1">
            <w:pPr>
              <w:pStyle w:val="NoSpacing"/>
              <w:rPr>
                <w:lang w:val="mk-MK"/>
              </w:rPr>
            </w:pPr>
            <w:r>
              <w:rPr>
                <w:lang w:val="mk-MK"/>
              </w:rPr>
              <w:t>18-19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D0D0E2" w14:textId="77777777" w:rsidR="001548B1" w:rsidRDefault="001548B1" w:rsidP="001548B1">
            <w:pPr>
              <w:pStyle w:val="NoSpacing"/>
              <w:rPr>
                <w:vertAlign w:val="superscript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EA544D" w14:textId="77777777" w:rsidR="001548B1" w:rsidRDefault="001548B1" w:rsidP="001548B1">
            <w:pPr>
              <w:pStyle w:val="NoSpacing"/>
              <w:rPr>
                <w:lang w:val="mk-MK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B7BA2" w14:textId="77777777" w:rsidR="001548B1" w:rsidRDefault="001548B1" w:rsidP="001548B1">
            <w:pPr>
              <w:pStyle w:val="NoSpacing"/>
              <w:rPr>
                <w:vertAlign w:val="superscript"/>
                <w:lang w:val="mk-MK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B104E2" w14:textId="25544443" w:rsidR="001548B1" w:rsidRDefault="001548B1" w:rsidP="001548B1">
            <w:pPr>
              <w:pStyle w:val="NoSpacing"/>
              <w:rPr>
                <w:vertAlign w:val="superscript"/>
                <w:lang w:val="mk-MK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15360E" w14:textId="77777777" w:rsidR="001548B1" w:rsidRDefault="001548B1" w:rsidP="001548B1">
            <w:pPr>
              <w:pStyle w:val="NoSpacing"/>
              <w:rPr>
                <w:lang w:val="mk-MK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C79CC4" w14:textId="77777777" w:rsidR="001548B1" w:rsidRDefault="001548B1" w:rsidP="001548B1">
            <w:pPr>
              <w:pStyle w:val="NoSpacing"/>
              <w:jc w:val="both"/>
              <w:rPr>
                <w:vertAlign w:val="superscript"/>
                <w:lang w:val="mk-MK"/>
              </w:rPr>
            </w:pPr>
          </w:p>
        </w:tc>
      </w:tr>
    </w:tbl>
    <w:p w14:paraId="040554C1" w14:textId="77777777" w:rsidR="006C4EA1" w:rsidRDefault="006C4EA1">
      <w:pPr>
        <w:rPr>
          <w:lang w:val="mk-MK"/>
        </w:rPr>
      </w:pPr>
    </w:p>
    <w:p w14:paraId="5B912756" w14:textId="3A6A8F3A" w:rsidR="006C4EA1" w:rsidRDefault="009503C7">
      <w:pPr>
        <w:rPr>
          <w:b/>
          <w:lang w:val="mk-MK"/>
        </w:rPr>
      </w:pPr>
      <w:r>
        <w:t xml:space="preserve">II </w:t>
      </w:r>
      <w:r>
        <w:rPr>
          <w:lang w:val="mk-MK"/>
        </w:rPr>
        <w:t xml:space="preserve">колоквиумска </w:t>
      </w:r>
      <w:proofErr w:type="gramStart"/>
      <w:r>
        <w:rPr>
          <w:lang w:val="mk-MK"/>
        </w:rPr>
        <w:t xml:space="preserve">недела  </w:t>
      </w:r>
      <w:r>
        <w:rPr>
          <w:b/>
        </w:rPr>
        <w:t>8</w:t>
      </w:r>
      <w:proofErr w:type="gramEnd"/>
      <w:r>
        <w:rPr>
          <w:b/>
          <w:lang w:val="mk-MK"/>
        </w:rPr>
        <w:t>-1</w:t>
      </w:r>
      <w:r w:rsidR="001D04A6">
        <w:rPr>
          <w:b/>
          <w:lang w:val="mk-MK"/>
        </w:rPr>
        <w:t>1</w:t>
      </w:r>
      <w:r>
        <w:rPr>
          <w:lang w:val="mk-MK"/>
        </w:rPr>
        <w:t xml:space="preserve"> </w:t>
      </w:r>
      <w:r>
        <w:rPr>
          <w:b/>
          <w:lang w:val="mk-MK"/>
        </w:rPr>
        <w:t xml:space="preserve"> часот, амфитеатар 1</w:t>
      </w:r>
    </w:p>
    <w:tbl>
      <w:tblPr>
        <w:tblStyle w:val="TableGrid"/>
        <w:tblW w:w="12950" w:type="dxa"/>
        <w:tblLook w:val="04A0" w:firstRow="1" w:lastRow="0" w:firstColumn="1" w:lastColumn="0" w:noHBand="0" w:noVBand="1"/>
      </w:tblPr>
      <w:tblGrid>
        <w:gridCol w:w="1840"/>
        <w:gridCol w:w="1910"/>
        <w:gridCol w:w="2281"/>
        <w:gridCol w:w="1830"/>
        <w:gridCol w:w="1601"/>
        <w:gridCol w:w="1754"/>
        <w:gridCol w:w="1734"/>
      </w:tblGrid>
      <w:tr w:rsidR="00E13ECC" w14:paraId="4ECBF2CD" w14:textId="77777777" w:rsidTr="00DF200F">
        <w:tc>
          <w:tcPr>
            <w:tcW w:w="1840" w:type="dxa"/>
            <w:shd w:val="clear" w:color="auto" w:fill="auto"/>
          </w:tcPr>
          <w:p w14:paraId="6A9EE30F" w14:textId="1C11E5E8" w:rsidR="00E13ECC" w:rsidRDefault="00E13ECC" w:rsidP="00E13ECC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 xml:space="preserve">  Понед. 10.1</w:t>
            </w:r>
          </w:p>
        </w:tc>
        <w:tc>
          <w:tcPr>
            <w:tcW w:w="1910" w:type="dxa"/>
            <w:shd w:val="clear" w:color="auto" w:fill="auto"/>
          </w:tcPr>
          <w:p w14:paraId="6C79A7F7" w14:textId="32AA1D8E" w:rsidR="00E13ECC" w:rsidRDefault="00E13ECC" w:rsidP="00E13ECC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среда 12.1</w:t>
            </w:r>
          </w:p>
        </w:tc>
        <w:tc>
          <w:tcPr>
            <w:tcW w:w="2281" w:type="dxa"/>
            <w:shd w:val="clear" w:color="auto" w:fill="auto"/>
          </w:tcPr>
          <w:p w14:paraId="122D8FB1" w14:textId="089C9232" w:rsidR="00E13ECC" w:rsidRDefault="00E13ECC" w:rsidP="00E13ECC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Чет. 13.1</w:t>
            </w:r>
          </w:p>
        </w:tc>
        <w:tc>
          <w:tcPr>
            <w:tcW w:w="1830" w:type="dxa"/>
            <w:shd w:val="clear" w:color="auto" w:fill="auto"/>
          </w:tcPr>
          <w:p w14:paraId="78EE2E92" w14:textId="25058A46" w:rsidR="00E13ECC" w:rsidRDefault="00E13ECC" w:rsidP="00E13ECC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петок  14</w:t>
            </w:r>
            <w:r w:rsidR="001D04A6">
              <w:rPr>
                <w:lang w:val="mk-MK"/>
              </w:rPr>
              <w:t>.</w:t>
            </w:r>
            <w:r>
              <w:rPr>
                <w:lang w:val="mk-MK"/>
              </w:rPr>
              <w:t>1</w:t>
            </w:r>
          </w:p>
        </w:tc>
        <w:tc>
          <w:tcPr>
            <w:tcW w:w="1601" w:type="dxa"/>
            <w:shd w:val="clear" w:color="auto" w:fill="auto"/>
          </w:tcPr>
          <w:p w14:paraId="647D9CDC" w14:textId="2F87DC20" w:rsidR="00E13ECC" w:rsidRDefault="00E13ECC" w:rsidP="00E13ECC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саб. 15. 1</w:t>
            </w:r>
          </w:p>
        </w:tc>
        <w:tc>
          <w:tcPr>
            <w:tcW w:w="1754" w:type="dxa"/>
            <w:shd w:val="clear" w:color="auto" w:fill="auto"/>
          </w:tcPr>
          <w:p w14:paraId="41F78DA5" w14:textId="4F79D24B" w:rsidR="00E13ECC" w:rsidRDefault="00E13ECC" w:rsidP="00E13ECC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Пон. 17.1</w:t>
            </w:r>
          </w:p>
        </w:tc>
        <w:tc>
          <w:tcPr>
            <w:tcW w:w="1734" w:type="dxa"/>
            <w:shd w:val="clear" w:color="auto" w:fill="auto"/>
          </w:tcPr>
          <w:p w14:paraId="5101D818" w14:textId="1BEF6294" w:rsidR="00E13ECC" w:rsidRDefault="00E13ECC" w:rsidP="00E13ECC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Втор. 18.1</w:t>
            </w:r>
          </w:p>
        </w:tc>
      </w:tr>
      <w:tr w:rsidR="00E13ECC" w14:paraId="5B953CF1" w14:textId="77777777" w:rsidTr="00DF200F">
        <w:tc>
          <w:tcPr>
            <w:tcW w:w="1840" w:type="dxa"/>
            <w:shd w:val="clear" w:color="auto" w:fill="auto"/>
          </w:tcPr>
          <w:p w14:paraId="012E7366" w14:textId="360E5F9E" w:rsidR="00E13ECC" w:rsidRDefault="00E13ECC" w:rsidP="00E13ECC">
            <w:pPr>
              <w:spacing w:after="0" w:line="240" w:lineRule="auto"/>
              <w:jc w:val="center"/>
              <w:rPr>
                <w:lang w:val="mk-MK"/>
              </w:rPr>
            </w:pPr>
            <w:r>
              <w:rPr>
                <w:lang w:val="mk-MK"/>
              </w:rPr>
              <w:t>Основи на пародонтологија</w:t>
            </w:r>
          </w:p>
        </w:tc>
        <w:tc>
          <w:tcPr>
            <w:tcW w:w="1910" w:type="dxa"/>
            <w:shd w:val="clear" w:color="auto" w:fill="auto"/>
          </w:tcPr>
          <w:p w14:paraId="6E0DCA1F" w14:textId="3379FCF7" w:rsidR="00E13ECC" w:rsidRDefault="00E13ECC" w:rsidP="00E13ECC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Дентална естетика</w:t>
            </w:r>
          </w:p>
        </w:tc>
        <w:tc>
          <w:tcPr>
            <w:tcW w:w="2281" w:type="dxa"/>
            <w:shd w:val="clear" w:color="auto" w:fill="auto"/>
          </w:tcPr>
          <w:p w14:paraId="220FFEB3" w14:textId="41D6BDDC" w:rsidR="00E13ECC" w:rsidRDefault="00E13ECC" w:rsidP="00E13ECC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Гнатологија</w:t>
            </w:r>
          </w:p>
        </w:tc>
        <w:tc>
          <w:tcPr>
            <w:tcW w:w="1830" w:type="dxa"/>
            <w:shd w:val="clear" w:color="auto" w:fill="auto"/>
          </w:tcPr>
          <w:p w14:paraId="5AAAEC92" w14:textId="01C5846F" w:rsidR="00E13ECC" w:rsidRDefault="00E13ECC" w:rsidP="00E13ECC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Фокалоза</w:t>
            </w:r>
          </w:p>
        </w:tc>
        <w:tc>
          <w:tcPr>
            <w:tcW w:w="1601" w:type="dxa"/>
            <w:shd w:val="clear" w:color="auto" w:fill="auto"/>
          </w:tcPr>
          <w:p w14:paraId="6A428B2E" w14:textId="53798EFC" w:rsidR="00E13ECC" w:rsidRDefault="00E13ECC" w:rsidP="00E13ECC">
            <w:pPr>
              <w:pStyle w:val="NoSpacing"/>
            </w:pPr>
            <w:r>
              <w:rPr>
                <w:lang w:val="mk-MK"/>
              </w:rPr>
              <w:t xml:space="preserve">Орална хирургија </w:t>
            </w:r>
          </w:p>
        </w:tc>
        <w:tc>
          <w:tcPr>
            <w:tcW w:w="1754" w:type="dxa"/>
            <w:shd w:val="clear" w:color="auto" w:fill="auto"/>
          </w:tcPr>
          <w:p w14:paraId="663E8A0B" w14:textId="77777777" w:rsidR="00E13ECC" w:rsidRDefault="00E13ECC" w:rsidP="00E13ECC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 xml:space="preserve">Клиничка </w:t>
            </w:r>
          </w:p>
          <w:p w14:paraId="15E2645E" w14:textId="0842C222" w:rsidR="00E13ECC" w:rsidRDefault="00E13ECC" w:rsidP="00E13ECC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ендоднција</w:t>
            </w:r>
          </w:p>
        </w:tc>
        <w:tc>
          <w:tcPr>
            <w:tcW w:w="1734" w:type="dxa"/>
            <w:shd w:val="clear" w:color="auto" w:fill="auto"/>
          </w:tcPr>
          <w:p w14:paraId="293118E8" w14:textId="78F049DE" w:rsidR="00E13ECC" w:rsidRDefault="00E13ECC" w:rsidP="00E13ECC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Кл.фиксна</w:t>
            </w:r>
          </w:p>
        </w:tc>
      </w:tr>
    </w:tbl>
    <w:p w14:paraId="074FE064" w14:textId="77777777" w:rsidR="006C4EA1" w:rsidRDefault="006C4EA1">
      <w:pPr>
        <w:rPr>
          <w:lang w:val="mk-MK"/>
        </w:rPr>
      </w:pPr>
    </w:p>
    <w:p w14:paraId="5CCE0598" w14:textId="22CB806C" w:rsidR="006C4EA1" w:rsidRDefault="006C4EA1"/>
    <w:p w14:paraId="740A65EE" w14:textId="4DF54C3A" w:rsidR="003D476C" w:rsidRDefault="003D476C"/>
    <w:p w14:paraId="567A3525" w14:textId="77777777" w:rsidR="003D476C" w:rsidRDefault="003D476C"/>
    <w:p w14:paraId="2C6929B7" w14:textId="7A4BB884" w:rsidR="00251653" w:rsidRDefault="00251653" w:rsidP="00251653">
      <w:pPr>
        <w:ind w:firstLine="720"/>
        <w:rPr>
          <w:b/>
          <w:lang w:val="mk-MK"/>
        </w:rPr>
      </w:pPr>
      <w:r>
        <w:rPr>
          <w:b/>
          <w:lang w:val="mk-MK"/>
        </w:rPr>
        <w:lastRenderedPageBreak/>
        <w:t xml:space="preserve">Зимски испитен рок (предмети  од зимски и од летен семестар  во </w:t>
      </w:r>
      <w:r>
        <w:rPr>
          <w:b/>
        </w:rPr>
        <w:t xml:space="preserve">V </w:t>
      </w:r>
      <w:r>
        <w:rPr>
          <w:b/>
          <w:lang w:val="mk-MK"/>
        </w:rPr>
        <w:t>година)</w:t>
      </w:r>
      <w:r w:rsidRPr="00476B96">
        <w:rPr>
          <w:b/>
          <w:lang w:val="mk-MK"/>
        </w:rPr>
        <w:t xml:space="preserve"> </w:t>
      </w:r>
      <w:r>
        <w:rPr>
          <w:b/>
          <w:lang w:val="mk-MK"/>
        </w:rPr>
        <w:t>од  8</w:t>
      </w:r>
      <w:r>
        <w:rPr>
          <w:b/>
        </w:rPr>
        <w:t>-1</w:t>
      </w:r>
      <w:r>
        <w:rPr>
          <w:b/>
          <w:lang w:val="mk-MK"/>
        </w:rPr>
        <w:t>1 часот, амфитеатар 1</w:t>
      </w:r>
    </w:p>
    <w:tbl>
      <w:tblPr>
        <w:tblStyle w:val="TableGrid"/>
        <w:tblW w:w="13249" w:type="dxa"/>
        <w:tblLook w:val="04A0" w:firstRow="1" w:lastRow="0" w:firstColumn="1" w:lastColumn="0" w:noHBand="0" w:noVBand="1"/>
      </w:tblPr>
      <w:tblGrid>
        <w:gridCol w:w="1588"/>
        <w:gridCol w:w="1484"/>
        <w:gridCol w:w="1580"/>
        <w:gridCol w:w="1385"/>
        <w:gridCol w:w="1446"/>
        <w:gridCol w:w="1352"/>
        <w:gridCol w:w="1470"/>
        <w:gridCol w:w="1580"/>
        <w:gridCol w:w="1364"/>
      </w:tblGrid>
      <w:tr w:rsidR="003D476C" w14:paraId="4EC44D53" w14:textId="77777777" w:rsidTr="003D476C">
        <w:trPr>
          <w:trHeight w:val="569"/>
        </w:trPr>
        <w:tc>
          <w:tcPr>
            <w:tcW w:w="1588" w:type="dxa"/>
            <w:shd w:val="clear" w:color="auto" w:fill="auto"/>
          </w:tcPr>
          <w:p w14:paraId="28046A62" w14:textId="77777777" w:rsidR="001D04A6" w:rsidRDefault="001D04A6" w:rsidP="005D16F5">
            <w:pPr>
              <w:tabs>
                <w:tab w:val="left" w:pos="1695"/>
              </w:tabs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чет.20.1</w:t>
            </w:r>
          </w:p>
        </w:tc>
        <w:tc>
          <w:tcPr>
            <w:tcW w:w="1484" w:type="dxa"/>
            <w:shd w:val="clear" w:color="auto" w:fill="auto"/>
          </w:tcPr>
          <w:p w14:paraId="4C71F5B6" w14:textId="77777777" w:rsidR="001D04A6" w:rsidRDefault="001D04A6" w:rsidP="005D16F5">
            <w:pPr>
              <w:tabs>
                <w:tab w:val="left" w:pos="1695"/>
              </w:tabs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пет.21.1</w:t>
            </w:r>
          </w:p>
        </w:tc>
        <w:tc>
          <w:tcPr>
            <w:tcW w:w="1580" w:type="dxa"/>
            <w:shd w:val="clear" w:color="auto" w:fill="auto"/>
          </w:tcPr>
          <w:p w14:paraId="4AEC253A" w14:textId="77777777" w:rsidR="001D04A6" w:rsidRDefault="001D04A6" w:rsidP="005D16F5">
            <w:pPr>
              <w:tabs>
                <w:tab w:val="left" w:pos="1695"/>
              </w:tabs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пон.24.1</w:t>
            </w:r>
          </w:p>
        </w:tc>
        <w:tc>
          <w:tcPr>
            <w:tcW w:w="1385" w:type="dxa"/>
            <w:shd w:val="clear" w:color="auto" w:fill="auto"/>
          </w:tcPr>
          <w:p w14:paraId="605D014D" w14:textId="77777777" w:rsidR="001D04A6" w:rsidRDefault="001D04A6" w:rsidP="005D16F5">
            <w:pPr>
              <w:tabs>
                <w:tab w:val="left" w:pos="1695"/>
              </w:tabs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Втор. 25.1</w:t>
            </w:r>
          </w:p>
        </w:tc>
        <w:tc>
          <w:tcPr>
            <w:tcW w:w="1446" w:type="dxa"/>
            <w:shd w:val="clear" w:color="auto" w:fill="auto"/>
          </w:tcPr>
          <w:p w14:paraId="6B07E201" w14:textId="77777777" w:rsidR="001D04A6" w:rsidRDefault="001D04A6" w:rsidP="005D16F5">
            <w:pPr>
              <w:tabs>
                <w:tab w:val="left" w:pos="1695"/>
              </w:tabs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сред. 26.1</w:t>
            </w:r>
          </w:p>
        </w:tc>
        <w:tc>
          <w:tcPr>
            <w:tcW w:w="1352" w:type="dxa"/>
            <w:shd w:val="clear" w:color="auto" w:fill="auto"/>
          </w:tcPr>
          <w:p w14:paraId="287623F2" w14:textId="77777777" w:rsidR="001D04A6" w:rsidRDefault="001D04A6" w:rsidP="005D16F5">
            <w:pPr>
              <w:tabs>
                <w:tab w:val="left" w:pos="1695"/>
              </w:tabs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четвр 27.1</w:t>
            </w:r>
          </w:p>
        </w:tc>
        <w:tc>
          <w:tcPr>
            <w:tcW w:w="1470" w:type="dxa"/>
            <w:shd w:val="clear" w:color="auto" w:fill="auto"/>
          </w:tcPr>
          <w:p w14:paraId="574DBDD3" w14:textId="77777777" w:rsidR="001D04A6" w:rsidRDefault="001D04A6" w:rsidP="005D16F5">
            <w:pPr>
              <w:tabs>
                <w:tab w:val="left" w:pos="1695"/>
              </w:tabs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пет. 28.1</w:t>
            </w:r>
          </w:p>
        </w:tc>
        <w:tc>
          <w:tcPr>
            <w:tcW w:w="1580" w:type="dxa"/>
            <w:shd w:val="clear" w:color="auto" w:fill="auto"/>
          </w:tcPr>
          <w:p w14:paraId="5C78295C" w14:textId="77777777" w:rsidR="001D04A6" w:rsidRDefault="001D04A6" w:rsidP="005D16F5">
            <w:pPr>
              <w:tabs>
                <w:tab w:val="left" w:pos="1695"/>
              </w:tabs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понед.31.1</w:t>
            </w:r>
          </w:p>
        </w:tc>
        <w:tc>
          <w:tcPr>
            <w:tcW w:w="1364" w:type="dxa"/>
            <w:shd w:val="clear" w:color="auto" w:fill="auto"/>
          </w:tcPr>
          <w:p w14:paraId="08D782DF" w14:textId="77777777" w:rsidR="001D04A6" w:rsidRDefault="001D04A6" w:rsidP="005D16F5">
            <w:pPr>
              <w:tabs>
                <w:tab w:val="left" w:pos="1695"/>
              </w:tabs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Втор.1.2</w:t>
            </w:r>
          </w:p>
        </w:tc>
      </w:tr>
      <w:tr w:rsidR="003D476C" w14:paraId="369AEDF4" w14:textId="77777777" w:rsidTr="003D476C">
        <w:trPr>
          <w:trHeight w:val="848"/>
        </w:trPr>
        <w:tc>
          <w:tcPr>
            <w:tcW w:w="1588" w:type="dxa"/>
            <w:shd w:val="clear" w:color="auto" w:fill="auto"/>
          </w:tcPr>
          <w:p w14:paraId="3A0CA6FB" w14:textId="77777777" w:rsidR="001D04A6" w:rsidRDefault="001D04A6" w:rsidP="001D04A6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Геронтостома-</w:t>
            </w:r>
          </w:p>
          <w:p w14:paraId="5BD7385A" w14:textId="126EB4D7" w:rsidR="001D04A6" w:rsidRDefault="001D04A6" w:rsidP="001D04A6">
            <w:pPr>
              <w:tabs>
                <w:tab w:val="left" w:pos="1695"/>
              </w:tabs>
              <w:spacing w:after="0" w:line="240" w:lineRule="auto"/>
            </w:pPr>
            <w:r>
              <w:rPr>
                <w:lang w:val="mk-MK"/>
              </w:rPr>
              <w:t>тологија</w:t>
            </w:r>
          </w:p>
        </w:tc>
        <w:tc>
          <w:tcPr>
            <w:tcW w:w="1484" w:type="dxa"/>
            <w:shd w:val="clear" w:color="auto" w:fill="auto"/>
          </w:tcPr>
          <w:p w14:paraId="18BD7DC5" w14:textId="2C38B6A4" w:rsidR="001D04A6" w:rsidRDefault="003D476C" w:rsidP="003D476C">
            <w:pPr>
              <w:pStyle w:val="NoSpacing"/>
              <w:rPr>
                <w:lang w:val="mk-MK"/>
              </w:rPr>
            </w:pPr>
            <w:r>
              <w:rPr>
                <w:lang w:val="mk-MK"/>
              </w:rPr>
              <w:t>Детска стиматолог.</w:t>
            </w:r>
            <w:r>
              <w:t xml:space="preserve"> I</w:t>
            </w:r>
            <w:r>
              <w:rPr>
                <w:lang w:val="mk-MK"/>
              </w:rPr>
              <w:t xml:space="preserve"> (стара програма)</w:t>
            </w:r>
          </w:p>
        </w:tc>
        <w:tc>
          <w:tcPr>
            <w:tcW w:w="1580" w:type="dxa"/>
            <w:shd w:val="clear" w:color="auto" w:fill="auto"/>
          </w:tcPr>
          <w:p w14:paraId="1FD218EC" w14:textId="5A12DAE4" w:rsidR="001D04A6" w:rsidRDefault="001D04A6" w:rsidP="001D04A6">
            <w:pPr>
              <w:pStyle w:val="NoSpacing"/>
              <w:rPr>
                <w:lang w:val="mk-MK"/>
              </w:rPr>
            </w:pPr>
            <w:r>
              <w:rPr>
                <w:lang w:val="mk-MK"/>
              </w:rPr>
              <w:t>Основи на пародонто-логија</w:t>
            </w:r>
          </w:p>
          <w:p w14:paraId="7ABA5D1D" w14:textId="04258FE1" w:rsidR="001D04A6" w:rsidRPr="00A7493C" w:rsidRDefault="001D04A6" w:rsidP="005D16F5">
            <w:pPr>
              <w:spacing w:after="0" w:line="240" w:lineRule="auto"/>
              <w:jc w:val="center"/>
              <w:rPr>
                <w:bCs/>
                <w:lang w:val="mk-MK"/>
              </w:rPr>
            </w:pPr>
          </w:p>
        </w:tc>
        <w:tc>
          <w:tcPr>
            <w:tcW w:w="1385" w:type="dxa"/>
            <w:shd w:val="clear" w:color="auto" w:fill="auto"/>
          </w:tcPr>
          <w:p w14:paraId="59B8BF06" w14:textId="2F994982" w:rsidR="001D04A6" w:rsidRPr="002E5BBF" w:rsidRDefault="001D04A6" w:rsidP="005D16F5">
            <w:pPr>
              <w:spacing w:after="0" w:line="240" w:lineRule="auto"/>
            </w:pPr>
            <w:r>
              <w:rPr>
                <w:lang w:val="mk-MK"/>
              </w:rPr>
              <w:t>Дентална естетика</w:t>
            </w:r>
          </w:p>
        </w:tc>
        <w:tc>
          <w:tcPr>
            <w:tcW w:w="1446" w:type="dxa"/>
            <w:shd w:val="clear" w:color="auto" w:fill="auto"/>
          </w:tcPr>
          <w:p w14:paraId="536653ED" w14:textId="23D5C79C" w:rsidR="001D04A6" w:rsidRDefault="003D476C" w:rsidP="005D16F5">
            <w:pPr>
              <w:tabs>
                <w:tab w:val="left" w:pos="1695"/>
              </w:tabs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 xml:space="preserve">Орална хирургија </w:t>
            </w:r>
            <w:r>
              <w:t xml:space="preserve"> II</w:t>
            </w:r>
            <w:r>
              <w:rPr>
                <w:lang w:val="mk-MK"/>
              </w:rPr>
              <w:t xml:space="preserve"> (стара</w:t>
            </w:r>
            <w:r>
              <w:t xml:space="preserve"> </w:t>
            </w:r>
            <w:r>
              <w:rPr>
                <w:lang w:val="mk-MK"/>
              </w:rPr>
              <w:t>програма)</w:t>
            </w:r>
          </w:p>
        </w:tc>
        <w:tc>
          <w:tcPr>
            <w:tcW w:w="1352" w:type="dxa"/>
            <w:shd w:val="clear" w:color="auto" w:fill="auto"/>
          </w:tcPr>
          <w:p w14:paraId="17AE816B" w14:textId="32A1EB13" w:rsidR="001D04A6" w:rsidRDefault="001D04A6" w:rsidP="005D16F5">
            <w:pPr>
              <w:tabs>
                <w:tab w:val="left" w:pos="1695"/>
              </w:tabs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Фокалоза</w:t>
            </w:r>
          </w:p>
        </w:tc>
        <w:tc>
          <w:tcPr>
            <w:tcW w:w="1470" w:type="dxa"/>
            <w:shd w:val="clear" w:color="auto" w:fill="auto"/>
          </w:tcPr>
          <w:p w14:paraId="1CA7A2F1" w14:textId="5B5783B6" w:rsidR="001D04A6" w:rsidRDefault="003D476C" w:rsidP="005D16F5">
            <w:pPr>
              <w:tabs>
                <w:tab w:val="left" w:pos="1695"/>
              </w:tabs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 xml:space="preserve">Орална хирургија </w:t>
            </w:r>
            <w:r>
              <w:t xml:space="preserve"> II</w:t>
            </w:r>
            <w:r>
              <w:rPr>
                <w:lang w:val="mk-MK"/>
              </w:rPr>
              <w:t xml:space="preserve"> (стара</w:t>
            </w:r>
            <w:r>
              <w:t xml:space="preserve"> </w:t>
            </w:r>
            <w:r>
              <w:rPr>
                <w:lang w:val="mk-MK"/>
              </w:rPr>
              <w:t>програма)</w:t>
            </w:r>
          </w:p>
        </w:tc>
        <w:tc>
          <w:tcPr>
            <w:tcW w:w="1580" w:type="dxa"/>
            <w:shd w:val="clear" w:color="auto" w:fill="auto"/>
          </w:tcPr>
          <w:p w14:paraId="7FC1BC6C" w14:textId="200F33AD" w:rsidR="001D04A6" w:rsidRDefault="001D04A6" w:rsidP="005D16F5">
            <w:pPr>
              <w:tabs>
                <w:tab w:val="left" w:pos="1695"/>
              </w:tabs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Гнатологија</w:t>
            </w:r>
          </w:p>
        </w:tc>
        <w:tc>
          <w:tcPr>
            <w:tcW w:w="1364" w:type="dxa"/>
            <w:shd w:val="clear" w:color="auto" w:fill="auto"/>
          </w:tcPr>
          <w:p w14:paraId="0A032B25" w14:textId="044BD2CC" w:rsidR="001D04A6" w:rsidRDefault="003D476C" w:rsidP="005D16F5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 xml:space="preserve">Кл.фиксна </w:t>
            </w:r>
            <w:r>
              <w:t>I</w:t>
            </w:r>
            <w:r>
              <w:rPr>
                <w:lang w:val="mk-MK"/>
              </w:rPr>
              <w:t xml:space="preserve"> (стара програма)</w:t>
            </w:r>
          </w:p>
        </w:tc>
      </w:tr>
      <w:tr w:rsidR="003D476C" w14:paraId="13583534" w14:textId="77777777" w:rsidTr="003D476C">
        <w:trPr>
          <w:trHeight w:val="278"/>
        </w:trPr>
        <w:tc>
          <w:tcPr>
            <w:tcW w:w="1588" w:type="dxa"/>
            <w:shd w:val="clear" w:color="auto" w:fill="auto"/>
          </w:tcPr>
          <w:p w14:paraId="70A7765D" w14:textId="77777777" w:rsidR="001D04A6" w:rsidRDefault="001D04A6" w:rsidP="005D16F5">
            <w:pPr>
              <w:tabs>
                <w:tab w:val="left" w:pos="1695"/>
              </w:tabs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Среда 2.2</w:t>
            </w:r>
          </w:p>
        </w:tc>
        <w:tc>
          <w:tcPr>
            <w:tcW w:w="1484" w:type="dxa"/>
            <w:shd w:val="clear" w:color="auto" w:fill="auto"/>
          </w:tcPr>
          <w:p w14:paraId="6374CDFC" w14:textId="77777777" w:rsidR="001D04A6" w:rsidRDefault="001D04A6" w:rsidP="005D16F5">
            <w:pPr>
              <w:tabs>
                <w:tab w:val="left" w:pos="1695"/>
              </w:tabs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Четвр.3.2</w:t>
            </w:r>
          </w:p>
        </w:tc>
        <w:tc>
          <w:tcPr>
            <w:tcW w:w="1580" w:type="dxa"/>
            <w:shd w:val="clear" w:color="auto" w:fill="auto"/>
          </w:tcPr>
          <w:p w14:paraId="130F34A9" w14:textId="77777777" w:rsidR="001D04A6" w:rsidRDefault="001D04A6" w:rsidP="005D16F5">
            <w:pPr>
              <w:tabs>
                <w:tab w:val="left" w:pos="1695"/>
              </w:tabs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Пет.4.2</w:t>
            </w:r>
          </w:p>
        </w:tc>
        <w:tc>
          <w:tcPr>
            <w:tcW w:w="1385" w:type="dxa"/>
            <w:shd w:val="clear" w:color="auto" w:fill="auto"/>
          </w:tcPr>
          <w:p w14:paraId="4963F164" w14:textId="77777777" w:rsidR="001D04A6" w:rsidRDefault="001D04A6" w:rsidP="005D16F5">
            <w:pPr>
              <w:tabs>
                <w:tab w:val="left" w:pos="1695"/>
              </w:tabs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Пон.7.2</w:t>
            </w:r>
          </w:p>
        </w:tc>
        <w:tc>
          <w:tcPr>
            <w:tcW w:w="1446" w:type="dxa"/>
            <w:shd w:val="clear" w:color="auto" w:fill="auto"/>
          </w:tcPr>
          <w:p w14:paraId="1A30536F" w14:textId="77777777" w:rsidR="001D04A6" w:rsidRDefault="001D04A6" w:rsidP="005D16F5">
            <w:pPr>
              <w:tabs>
                <w:tab w:val="left" w:pos="1695"/>
              </w:tabs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Втор.8.2</w:t>
            </w:r>
          </w:p>
        </w:tc>
        <w:tc>
          <w:tcPr>
            <w:tcW w:w="1352" w:type="dxa"/>
            <w:shd w:val="clear" w:color="auto" w:fill="auto"/>
          </w:tcPr>
          <w:p w14:paraId="4AFD9573" w14:textId="77777777" w:rsidR="001D04A6" w:rsidRDefault="001D04A6" w:rsidP="005D16F5">
            <w:pPr>
              <w:tabs>
                <w:tab w:val="left" w:pos="1695"/>
              </w:tabs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Среда 9.2</w:t>
            </w:r>
          </w:p>
        </w:tc>
        <w:tc>
          <w:tcPr>
            <w:tcW w:w="1470" w:type="dxa"/>
            <w:shd w:val="clear" w:color="auto" w:fill="auto"/>
          </w:tcPr>
          <w:p w14:paraId="7D5B4B98" w14:textId="77777777" w:rsidR="001D04A6" w:rsidRDefault="001D04A6" w:rsidP="005D16F5">
            <w:pPr>
              <w:tabs>
                <w:tab w:val="left" w:pos="1695"/>
              </w:tabs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Чет. 10.2</w:t>
            </w:r>
          </w:p>
        </w:tc>
        <w:tc>
          <w:tcPr>
            <w:tcW w:w="1580" w:type="dxa"/>
            <w:shd w:val="clear" w:color="auto" w:fill="auto"/>
          </w:tcPr>
          <w:p w14:paraId="326FF8DC" w14:textId="77777777" w:rsidR="001D04A6" w:rsidRDefault="001D04A6" w:rsidP="005D16F5">
            <w:pPr>
              <w:tabs>
                <w:tab w:val="left" w:pos="1695"/>
              </w:tabs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Пет.11.2</w:t>
            </w:r>
          </w:p>
        </w:tc>
        <w:tc>
          <w:tcPr>
            <w:tcW w:w="1364" w:type="dxa"/>
            <w:shd w:val="clear" w:color="auto" w:fill="auto"/>
          </w:tcPr>
          <w:p w14:paraId="0CAAE678" w14:textId="77777777" w:rsidR="001D04A6" w:rsidRDefault="001D04A6" w:rsidP="005D16F5">
            <w:pPr>
              <w:tabs>
                <w:tab w:val="left" w:pos="1695"/>
              </w:tabs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Пон.14.2</w:t>
            </w:r>
          </w:p>
        </w:tc>
      </w:tr>
      <w:tr w:rsidR="003D476C" w14:paraId="500BA86E" w14:textId="77777777" w:rsidTr="003D476C">
        <w:trPr>
          <w:trHeight w:val="827"/>
        </w:trPr>
        <w:tc>
          <w:tcPr>
            <w:tcW w:w="1588" w:type="dxa"/>
            <w:shd w:val="clear" w:color="auto" w:fill="auto"/>
          </w:tcPr>
          <w:p w14:paraId="5ABF5B7C" w14:textId="05F0DA33" w:rsidR="003D476C" w:rsidRDefault="003D476C" w:rsidP="003D476C">
            <w:pPr>
              <w:tabs>
                <w:tab w:val="left" w:pos="1695"/>
              </w:tabs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Болни состојби во орофац. регија</w:t>
            </w:r>
          </w:p>
        </w:tc>
        <w:tc>
          <w:tcPr>
            <w:tcW w:w="1484" w:type="dxa"/>
            <w:shd w:val="clear" w:color="auto" w:fill="auto"/>
          </w:tcPr>
          <w:p w14:paraId="6380F68C" w14:textId="77777777" w:rsidR="003D476C" w:rsidRDefault="003D476C" w:rsidP="003D476C">
            <w:pPr>
              <w:spacing w:after="0" w:line="240" w:lineRule="auto"/>
              <w:jc w:val="center"/>
              <w:rPr>
                <w:lang w:val="mk-MK"/>
              </w:rPr>
            </w:pPr>
            <w:r>
              <w:rPr>
                <w:lang w:val="mk-MK"/>
              </w:rPr>
              <w:t>Максилофац.</w:t>
            </w:r>
          </w:p>
          <w:p w14:paraId="0F3812A7" w14:textId="0C03CAB4" w:rsidR="003D476C" w:rsidRPr="003D476C" w:rsidRDefault="003D476C" w:rsidP="003D476C">
            <w:pPr>
              <w:spacing w:after="0" w:line="240" w:lineRule="auto"/>
              <w:jc w:val="center"/>
              <w:rPr>
                <w:lang w:val="mk-MK"/>
              </w:rPr>
            </w:pPr>
            <w:r>
              <w:rPr>
                <w:lang w:val="mk-MK"/>
              </w:rPr>
              <w:t>хир.</w:t>
            </w:r>
            <w:r>
              <w:t>I</w:t>
            </w:r>
            <w:r>
              <w:rPr>
                <w:lang w:val="mk-MK"/>
              </w:rPr>
              <w:t xml:space="preserve"> (стара програма)</w:t>
            </w:r>
          </w:p>
        </w:tc>
        <w:tc>
          <w:tcPr>
            <w:tcW w:w="1580" w:type="dxa"/>
            <w:shd w:val="clear" w:color="auto" w:fill="auto"/>
          </w:tcPr>
          <w:p w14:paraId="2AF32E86" w14:textId="77777777" w:rsidR="003D476C" w:rsidRDefault="003D476C" w:rsidP="003D476C">
            <w:pPr>
              <w:tabs>
                <w:tab w:val="left" w:pos="1695"/>
              </w:tabs>
              <w:spacing w:after="0" w:line="240" w:lineRule="auto"/>
            </w:pPr>
            <w:r>
              <w:rPr>
                <w:lang w:val="mk-MK"/>
              </w:rPr>
              <w:t>Кл.пародонто-логија</w:t>
            </w:r>
            <w:r>
              <w:t xml:space="preserve"> I</w:t>
            </w:r>
          </w:p>
          <w:p w14:paraId="57EC8E87" w14:textId="47B1D30C" w:rsidR="003D476C" w:rsidRDefault="003D476C" w:rsidP="003D476C">
            <w:pPr>
              <w:tabs>
                <w:tab w:val="left" w:pos="1695"/>
              </w:tabs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(стара програма)</w:t>
            </w:r>
          </w:p>
        </w:tc>
        <w:tc>
          <w:tcPr>
            <w:tcW w:w="1385" w:type="dxa"/>
            <w:shd w:val="clear" w:color="auto" w:fill="auto"/>
          </w:tcPr>
          <w:p w14:paraId="18E46D15" w14:textId="0738E0D3" w:rsidR="003D476C" w:rsidRDefault="003D476C" w:rsidP="003D476C">
            <w:pPr>
              <w:pStyle w:val="NoSpacing"/>
            </w:pPr>
            <w:r>
              <w:rPr>
                <w:lang w:val="mk-MK"/>
              </w:rPr>
              <w:t xml:space="preserve">Ортодонц. </w:t>
            </w:r>
            <w:r>
              <w:t>II</w:t>
            </w:r>
          </w:p>
          <w:p w14:paraId="2C15A5FE" w14:textId="558DC29C" w:rsidR="003D476C" w:rsidRDefault="003D476C" w:rsidP="003D476C">
            <w:pPr>
              <w:pStyle w:val="NoSpacing"/>
            </w:pPr>
            <w:r>
              <w:rPr>
                <w:lang w:val="mk-MK"/>
              </w:rPr>
              <w:t>(стара програма</w:t>
            </w:r>
          </w:p>
          <w:p w14:paraId="7DD67C1E" w14:textId="0EB28452" w:rsidR="003D476C" w:rsidRDefault="003D476C" w:rsidP="003D476C">
            <w:pPr>
              <w:tabs>
                <w:tab w:val="left" w:pos="1695"/>
              </w:tabs>
              <w:spacing w:after="0" w:line="240" w:lineRule="auto"/>
              <w:rPr>
                <w:lang w:val="mk-MK"/>
              </w:rPr>
            </w:pPr>
            <w:r>
              <w:rPr>
                <w:b/>
                <w:lang w:val="mk-MK"/>
              </w:rPr>
              <w:t>(К)</w:t>
            </w:r>
            <w:r>
              <w:rPr>
                <w:b/>
              </w:rPr>
              <w:t>1</w:t>
            </w:r>
            <w:r>
              <w:rPr>
                <w:b/>
                <w:lang w:val="mk-MK"/>
              </w:rPr>
              <w:t>0-11</w:t>
            </w:r>
            <w:r>
              <w:rPr>
                <w:b/>
              </w:rPr>
              <w:t>h</w:t>
            </w:r>
          </w:p>
        </w:tc>
        <w:tc>
          <w:tcPr>
            <w:tcW w:w="1446" w:type="dxa"/>
            <w:shd w:val="clear" w:color="auto" w:fill="auto"/>
          </w:tcPr>
          <w:p w14:paraId="31D211DE" w14:textId="5E245D19" w:rsidR="003D476C" w:rsidRDefault="003D476C" w:rsidP="003D476C">
            <w:pPr>
              <w:pStyle w:val="NoSpacing"/>
              <w:rPr>
                <w:lang w:val="mk-MK"/>
              </w:rPr>
            </w:pPr>
            <w:r>
              <w:rPr>
                <w:lang w:val="mk-MK"/>
              </w:rPr>
              <w:t>Детска стиматолог.</w:t>
            </w:r>
            <w:r>
              <w:t xml:space="preserve"> II</w:t>
            </w:r>
            <w:r>
              <w:rPr>
                <w:lang w:val="mk-MK"/>
              </w:rPr>
              <w:t xml:space="preserve"> (стара програма)</w:t>
            </w:r>
          </w:p>
        </w:tc>
        <w:tc>
          <w:tcPr>
            <w:tcW w:w="1352" w:type="dxa"/>
            <w:shd w:val="clear" w:color="auto" w:fill="auto"/>
          </w:tcPr>
          <w:p w14:paraId="5CE59FCB" w14:textId="77777777" w:rsidR="003D476C" w:rsidRDefault="003D476C" w:rsidP="003D476C">
            <w:pPr>
              <w:spacing w:after="0" w:line="240" w:lineRule="auto"/>
            </w:pPr>
            <w:r>
              <w:rPr>
                <w:lang w:val="mk-MK"/>
              </w:rPr>
              <w:t>Кл.фиксна</w:t>
            </w:r>
            <w:r>
              <w:t xml:space="preserve"> II</w:t>
            </w:r>
          </w:p>
          <w:p w14:paraId="67799C29" w14:textId="70300FA0" w:rsidR="003D476C" w:rsidRDefault="003D476C" w:rsidP="003D476C">
            <w:pPr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(стара програма)</w:t>
            </w:r>
          </w:p>
        </w:tc>
        <w:tc>
          <w:tcPr>
            <w:tcW w:w="1470" w:type="dxa"/>
            <w:shd w:val="clear" w:color="auto" w:fill="auto"/>
          </w:tcPr>
          <w:p w14:paraId="6FE90AF7" w14:textId="77777777" w:rsidR="003D476C" w:rsidRDefault="003D476C" w:rsidP="003D476C">
            <w:pPr>
              <w:pStyle w:val="NoSpacing"/>
              <w:rPr>
                <w:lang w:val="mk-MK"/>
              </w:rPr>
            </w:pPr>
            <w:r>
              <w:rPr>
                <w:lang w:val="mk-MK"/>
              </w:rPr>
              <w:t>Максилофац.</w:t>
            </w:r>
          </w:p>
          <w:p w14:paraId="34FD3454" w14:textId="77777777" w:rsidR="003D476C" w:rsidRDefault="003D476C" w:rsidP="003D476C">
            <w:pPr>
              <w:tabs>
                <w:tab w:val="left" w:pos="1695"/>
              </w:tabs>
              <w:spacing w:after="0" w:line="240" w:lineRule="auto"/>
            </w:pPr>
            <w:r>
              <w:rPr>
                <w:lang w:val="mk-MK"/>
              </w:rPr>
              <w:t>хир</w:t>
            </w:r>
            <w:r>
              <w:t xml:space="preserve"> II</w:t>
            </w:r>
          </w:p>
          <w:p w14:paraId="30395FA3" w14:textId="70CD4238" w:rsidR="003D476C" w:rsidRDefault="003D476C" w:rsidP="003D476C">
            <w:pPr>
              <w:tabs>
                <w:tab w:val="left" w:pos="1695"/>
              </w:tabs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(стара програма)</w:t>
            </w:r>
          </w:p>
        </w:tc>
        <w:tc>
          <w:tcPr>
            <w:tcW w:w="1580" w:type="dxa"/>
            <w:shd w:val="clear" w:color="auto" w:fill="auto"/>
          </w:tcPr>
          <w:p w14:paraId="76A7DDC8" w14:textId="77777777" w:rsidR="003D476C" w:rsidRDefault="003D476C" w:rsidP="003D476C">
            <w:pPr>
              <w:tabs>
                <w:tab w:val="left" w:pos="1695"/>
              </w:tabs>
              <w:spacing w:after="0" w:line="240" w:lineRule="auto"/>
            </w:pPr>
            <w:r>
              <w:rPr>
                <w:lang w:val="mk-MK"/>
              </w:rPr>
              <w:t>Кл.пародонто-логија</w:t>
            </w:r>
            <w:r>
              <w:t xml:space="preserve"> II</w:t>
            </w:r>
          </w:p>
          <w:p w14:paraId="2416CF27" w14:textId="20F4284F" w:rsidR="003D476C" w:rsidRDefault="003D476C" w:rsidP="003D476C">
            <w:pPr>
              <w:tabs>
                <w:tab w:val="left" w:pos="1695"/>
              </w:tabs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(стара програма)</w:t>
            </w:r>
          </w:p>
        </w:tc>
        <w:tc>
          <w:tcPr>
            <w:tcW w:w="1364" w:type="dxa"/>
            <w:shd w:val="clear" w:color="auto" w:fill="auto"/>
          </w:tcPr>
          <w:p w14:paraId="159A61A3" w14:textId="77777777" w:rsidR="003D476C" w:rsidRDefault="003D476C" w:rsidP="003D476C">
            <w:pPr>
              <w:tabs>
                <w:tab w:val="left" w:pos="1695"/>
              </w:tabs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Судска и форензична медицина</w:t>
            </w:r>
          </w:p>
          <w:p w14:paraId="1A15C3F7" w14:textId="5EA06389" w:rsidR="003D476C" w:rsidRDefault="003D476C" w:rsidP="003D476C">
            <w:pPr>
              <w:tabs>
                <w:tab w:val="left" w:pos="1695"/>
              </w:tabs>
              <w:spacing w:after="0" w:line="240" w:lineRule="auto"/>
              <w:rPr>
                <w:lang w:val="mk-MK"/>
              </w:rPr>
            </w:pPr>
            <w:r>
              <w:rPr>
                <w:lang w:val="mk-MK"/>
              </w:rPr>
              <w:t>(стара програма)</w:t>
            </w:r>
          </w:p>
        </w:tc>
      </w:tr>
    </w:tbl>
    <w:p w14:paraId="495645C2" w14:textId="77777777" w:rsidR="00251653" w:rsidRDefault="00251653" w:rsidP="00251653">
      <w:pPr>
        <w:tabs>
          <w:tab w:val="left" w:pos="1695"/>
        </w:tabs>
        <w:rPr>
          <w:lang w:val="mk-MK"/>
        </w:rPr>
      </w:pPr>
      <w:r>
        <w:rPr>
          <w:b/>
          <w:lang w:val="mk-MK"/>
        </w:rPr>
        <w:t>К-испити кои се полагаат компјутерски</w:t>
      </w:r>
    </w:p>
    <w:p w14:paraId="4038DD86" w14:textId="5A87B629" w:rsidR="004F62A6" w:rsidRDefault="003D476C" w:rsidP="00251653">
      <w:pPr>
        <w:tabs>
          <w:tab w:val="left" w:pos="1695"/>
        </w:tabs>
        <w:rPr>
          <w:b/>
          <w:lang w:val="mk-MK"/>
        </w:rPr>
      </w:pPr>
      <w:r>
        <w:rPr>
          <w:b/>
          <w:lang w:val="mk-MK"/>
        </w:rPr>
        <w:t xml:space="preserve">*Термините за полагање на изборни предмети од 5-та година, според старата студиска програма, не се дадени во табелата. Доколку има студенти кои треба да ги полагаат тие изборни предмети, терминот ќе го доворат со одговорниот наставник. </w:t>
      </w:r>
    </w:p>
    <w:p w14:paraId="2170DB10" w14:textId="0190C06B" w:rsidR="004F62A6" w:rsidRDefault="004F62A6" w:rsidP="00251653">
      <w:pPr>
        <w:tabs>
          <w:tab w:val="left" w:pos="1695"/>
        </w:tabs>
        <w:rPr>
          <w:b/>
          <w:lang w:val="mk-MK"/>
        </w:rPr>
      </w:pPr>
    </w:p>
    <w:p w14:paraId="293286EA" w14:textId="126E81C6" w:rsidR="004F62A6" w:rsidRDefault="004F62A6" w:rsidP="00251653">
      <w:pPr>
        <w:tabs>
          <w:tab w:val="left" w:pos="1695"/>
        </w:tabs>
        <w:rPr>
          <w:b/>
          <w:lang w:val="mk-MK"/>
        </w:rPr>
      </w:pPr>
    </w:p>
    <w:p w14:paraId="347541D7" w14:textId="77777777" w:rsidR="004F62A6" w:rsidRDefault="004F62A6" w:rsidP="00251653">
      <w:pPr>
        <w:tabs>
          <w:tab w:val="left" w:pos="1695"/>
        </w:tabs>
        <w:rPr>
          <w:b/>
          <w:lang w:val="mk-MK"/>
        </w:rPr>
      </w:pPr>
    </w:p>
    <w:sectPr w:rsidR="004F62A6">
      <w:pgSz w:w="15840" w:h="12240" w:orient="landscape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EA1"/>
    <w:rsid w:val="00012C99"/>
    <w:rsid w:val="000B05E8"/>
    <w:rsid w:val="000B1429"/>
    <w:rsid w:val="00146DFD"/>
    <w:rsid w:val="001548B1"/>
    <w:rsid w:val="001D04A6"/>
    <w:rsid w:val="00240CFF"/>
    <w:rsid w:val="00251653"/>
    <w:rsid w:val="002552AF"/>
    <w:rsid w:val="003170B9"/>
    <w:rsid w:val="00320BD2"/>
    <w:rsid w:val="003D476C"/>
    <w:rsid w:val="00444AFD"/>
    <w:rsid w:val="004F62A6"/>
    <w:rsid w:val="00555BD0"/>
    <w:rsid w:val="00614441"/>
    <w:rsid w:val="006C4EA1"/>
    <w:rsid w:val="00813E00"/>
    <w:rsid w:val="00897BF5"/>
    <w:rsid w:val="008C0FB1"/>
    <w:rsid w:val="008E77C7"/>
    <w:rsid w:val="009503C7"/>
    <w:rsid w:val="00A00B12"/>
    <w:rsid w:val="00C92B59"/>
    <w:rsid w:val="00D6731D"/>
    <w:rsid w:val="00D77EAF"/>
    <w:rsid w:val="00DA407B"/>
    <w:rsid w:val="00DF200F"/>
    <w:rsid w:val="00E13ECC"/>
    <w:rsid w:val="00EA1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C0FA5A"/>
  <w15:docId w15:val="{5946C99F-D589-4702-ACFA-9DD6B8B9F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4DB3"/>
    <w:pPr>
      <w:spacing w:after="200" w:line="276" w:lineRule="auto"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NoSpacing">
    <w:name w:val="No Spacing"/>
    <w:uiPriority w:val="1"/>
    <w:qFormat/>
    <w:rsid w:val="00B966F2"/>
    <w:rPr>
      <w:rFonts w:cs="Times New Roman"/>
    </w:rPr>
  </w:style>
  <w:style w:type="table" w:styleId="TableGrid">
    <w:name w:val="Table Grid"/>
    <w:basedOn w:val="TableNormal"/>
    <w:uiPriority w:val="59"/>
    <w:rsid w:val="00A317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3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DELL</cp:lastModifiedBy>
  <cp:revision>5</cp:revision>
  <dcterms:created xsi:type="dcterms:W3CDTF">2021-08-21T10:11:00Z</dcterms:created>
  <dcterms:modified xsi:type="dcterms:W3CDTF">2021-09-13T11:51:00Z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