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A870DD" w14:paraId="47FCAD54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20F" w14:textId="541A3BC9" w:rsidR="00A870DD" w:rsidRPr="007752D4" w:rsidRDefault="00CE1742" w:rsidP="007752D4">
            <w:pPr>
              <w:pStyle w:val="NoSpacing"/>
              <w:jc w:val="center"/>
              <w:rPr>
                <w:b/>
                <w:lang w:val="mk-MK"/>
              </w:rPr>
            </w:pPr>
            <w:bookmarkStart w:id="0" w:name="_Hlk78367844"/>
            <w:bookmarkStart w:id="1" w:name="_Hlk78365932"/>
            <w:r w:rsidRPr="007752D4">
              <w:rPr>
                <w:b/>
                <w:bCs/>
              </w:rPr>
              <w:t>V</w:t>
            </w:r>
            <w:r w:rsidR="00A870DD" w:rsidRPr="007752D4">
              <w:rPr>
                <w:b/>
              </w:rPr>
              <w:t xml:space="preserve"> </w:t>
            </w:r>
            <w:r w:rsidR="00A870DD" w:rsidRPr="007752D4">
              <w:rPr>
                <w:b/>
                <w:lang w:val="mk-MK"/>
              </w:rPr>
              <w:t>семестар до ПРВА колоквиумска недела</w:t>
            </w:r>
          </w:p>
        </w:tc>
      </w:tr>
      <w:tr w:rsidR="00A870DD" w14:paraId="0142032E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4E3A" w14:textId="77777777" w:rsidR="00A870DD" w:rsidRDefault="00A870DD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FD153" w14:textId="77777777" w:rsidR="00A870DD" w:rsidRDefault="00A870DD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E3737" w14:textId="77777777" w:rsidR="00A870DD" w:rsidRDefault="00A870DD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91F90" w14:textId="77777777" w:rsidR="00A870DD" w:rsidRDefault="00A870DD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7DFA" w14:textId="77777777" w:rsidR="00A870DD" w:rsidRDefault="00A870DD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9AF2C" w14:textId="77777777" w:rsidR="00A870DD" w:rsidRDefault="00A870DD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181D4C" w14:paraId="0B226ABD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0A72B" w14:textId="77777777" w:rsidR="00181D4C" w:rsidRDefault="00181D4C" w:rsidP="00181D4C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3F3" w14:textId="77777777" w:rsidR="00181D4C" w:rsidRPr="007F7941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52BA" w14:textId="609DA673" w:rsidR="00181D4C" w:rsidRPr="00A870DD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E0D" w14:textId="45E972C8" w:rsidR="00181D4C" w:rsidRPr="00A870DD" w:rsidRDefault="00181D4C" w:rsidP="00181D4C">
            <w:pPr>
              <w:pStyle w:val="NoSpacing"/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 w:rsidR="007752D4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9AD" w14:textId="0300915A" w:rsidR="00181D4C" w:rsidRPr="005A3CC9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Протетичка естетика(И)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C8C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81D4C" w14:paraId="5790AAF3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57C26" w14:textId="77777777" w:rsidR="00181D4C" w:rsidRDefault="00181D4C" w:rsidP="00181D4C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8D14" w14:textId="77777777" w:rsidR="00181D4C" w:rsidRDefault="00181D4C" w:rsidP="00181D4C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8D9" w14:textId="1B077E25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BD7" w14:textId="231785BD" w:rsidR="00181D4C" w:rsidRPr="00D878B0" w:rsidRDefault="00181D4C" w:rsidP="00181D4C">
            <w:pPr>
              <w:pStyle w:val="NoSpacing"/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 w:rsidR="007752D4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D3B" w14:textId="367DEFF9" w:rsidR="00181D4C" w:rsidRDefault="00181D4C" w:rsidP="00181D4C">
            <w:pPr>
              <w:pStyle w:val="NoSpacing"/>
            </w:pPr>
            <w:r>
              <w:rPr>
                <w:lang w:val="mk-MK"/>
              </w:rPr>
              <w:t>Протетичка естетика(И)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061" w14:textId="77777777" w:rsidR="00181D4C" w:rsidRDefault="00181D4C" w:rsidP="00181D4C">
            <w:pPr>
              <w:pStyle w:val="NoSpacing"/>
            </w:pPr>
          </w:p>
        </w:tc>
      </w:tr>
      <w:tr w:rsidR="00181D4C" w14:paraId="094BD8D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B1194" w14:textId="77777777" w:rsidR="00181D4C" w:rsidRDefault="00181D4C" w:rsidP="00181D4C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4AC9" w14:textId="77777777" w:rsidR="00181D4C" w:rsidRDefault="00181D4C" w:rsidP="00181D4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C9B3" w14:textId="09EB2497" w:rsidR="00181D4C" w:rsidRPr="00A870DD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935" w14:textId="3785545E" w:rsidR="00181D4C" w:rsidRPr="00A870DD" w:rsidRDefault="00181D4C" w:rsidP="00181D4C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6A5" w14:textId="77777777" w:rsidR="00181D4C" w:rsidRPr="005A3CC9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376" w14:textId="77777777" w:rsidR="00181D4C" w:rsidRDefault="00181D4C" w:rsidP="00181D4C">
            <w:pPr>
              <w:pStyle w:val="NoSpacing"/>
            </w:pPr>
          </w:p>
        </w:tc>
      </w:tr>
      <w:tr w:rsidR="00181D4C" w14:paraId="135897D9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9491A" w14:textId="77777777" w:rsidR="00181D4C" w:rsidRDefault="00181D4C" w:rsidP="00181D4C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45B" w14:textId="77777777" w:rsidR="00181D4C" w:rsidRPr="007F7941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611" w14:textId="1CE75899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7928" w14:textId="25650B61" w:rsidR="00181D4C" w:rsidRPr="00A870DD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91A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A0E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81D4C" w14:paraId="3684F73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61927" w14:textId="77777777" w:rsidR="00181D4C" w:rsidRDefault="00181D4C" w:rsidP="00181D4C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C548" w14:textId="327442C8" w:rsidR="00181D4C" w:rsidRPr="00D11BBF" w:rsidRDefault="00181D4C" w:rsidP="00181D4C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C60" w14:textId="77777777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19B" w14:textId="77777777" w:rsidR="007752D4" w:rsidRDefault="00181D4C" w:rsidP="00181D4C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Геронтостоматол.</w:t>
            </w:r>
          </w:p>
          <w:p w14:paraId="207EC409" w14:textId="0C47F812" w:rsidR="00181D4C" w:rsidRPr="007752D4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9D9" w14:textId="77777777" w:rsidR="00181D4C" w:rsidRPr="005A3CC9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5BC" w14:textId="77777777" w:rsidR="00181D4C" w:rsidRDefault="00181D4C" w:rsidP="00181D4C">
            <w:pPr>
              <w:pStyle w:val="NoSpacing"/>
            </w:pPr>
          </w:p>
        </w:tc>
      </w:tr>
      <w:tr w:rsidR="00181D4C" w14:paraId="52ABED33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CAB42" w14:textId="77777777" w:rsidR="00181D4C" w:rsidRDefault="00181D4C" w:rsidP="00181D4C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83F" w14:textId="3132D111" w:rsidR="00181D4C" w:rsidRPr="00D11BBF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B77D" w14:textId="77777777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EA4" w14:textId="09BB3E22" w:rsidR="00181D4C" w:rsidRDefault="00181D4C" w:rsidP="00181D4C">
            <w:pPr>
              <w:pStyle w:val="NoSpacing"/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751" w14:textId="77777777" w:rsidR="00181D4C" w:rsidRDefault="00181D4C" w:rsidP="00181D4C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AD1" w14:textId="77777777" w:rsidR="00181D4C" w:rsidRDefault="00181D4C" w:rsidP="00181D4C">
            <w:pPr>
              <w:pStyle w:val="NoSpacing"/>
            </w:pPr>
          </w:p>
        </w:tc>
      </w:tr>
    </w:tbl>
    <w:p w14:paraId="3137A506" w14:textId="5F38FBDE" w:rsidR="00445759" w:rsidRDefault="007752D4" w:rsidP="007752D4">
      <w:pPr>
        <w:jc w:val="center"/>
        <w:rPr>
          <w:b/>
          <w:lang w:val="mk-MK"/>
        </w:rPr>
      </w:pPr>
      <w:r>
        <w:br/>
      </w:r>
      <w:r w:rsidR="006644C7">
        <w:t xml:space="preserve">I </w:t>
      </w:r>
      <w:r w:rsidR="006644C7">
        <w:rPr>
          <w:lang w:val="mk-MK"/>
        </w:rPr>
        <w:t xml:space="preserve">колоквиумска </w:t>
      </w:r>
      <w:proofErr w:type="gramStart"/>
      <w:r w:rsidR="006644C7">
        <w:rPr>
          <w:lang w:val="mk-MK"/>
        </w:rPr>
        <w:t>недела  од</w:t>
      </w:r>
      <w:proofErr w:type="gramEnd"/>
      <w:r w:rsidR="006644C7">
        <w:rPr>
          <w:lang w:val="mk-MK"/>
        </w:rPr>
        <w:t xml:space="preserve"> </w:t>
      </w:r>
      <w:r w:rsidR="006644C7">
        <w:rPr>
          <w:b/>
          <w:lang w:val="mk-MK"/>
        </w:rPr>
        <w:t>од  12-14   училница 2</w:t>
      </w: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6644C7" w14:paraId="2B9AD630" w14:textId="77777777" w:rsidTr="00E9200F">
        <w:trPr>
          <w:trHeight w:val="219"/>
        </w:trPr>
        <w:tc>
          <w:tcPr>
            <w:tcW w:w="4299" w:type="dxa"/>
            <w:shd w:val="clear" w:color="auto" w:fill="auto"/>
          </w:tcPr>
          <w:p w14:paraId="2B926838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4299" w:type="dxa"/>
            <w:shd w:val="clear" w:color="auto" w:fill="auto"/>
          </w:tcPr>
          <w:p w14:paraId="2AB4F207" w14:textId="63A3D910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среда.24.11</w:t>
            </w:r>
          </w:p>
        </w:tc>
        <w:tc>
          <w:tcPr>
            <w:tcW w:w="4299" w:type="dxa"/>
            <w:shd w:val="clear" w:color="auto" w:fill="auto"/>
          </w:tcPr>
          <w:p w14:paraId="7AB5CD88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</w:tr>
      <w:tr w:rsidR="006644C7" w14:paraId="53464FBA" w14:textId="77777777" w:rsidTr="00E9200F">
        <w:trPr>
          <w:trHeight w:val="436"/>
        </w:trPr>
        <w:tc>
          <w:tcPr>
            <w:tcW w:w="4299" w:type="dxa"/>
            <w:shd w:val="clear" w:color="auto" w:fill="auto"/>
          </w:tcPr>
          <w:p w14:paraId="6E17CBF9" w14:textId="26E33AD1" w:rsidR="006644C7" w:rsidRDefault="006644C7" w:rsidP="006644C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</w:p>
        </w:tc>
        <w:tc>
          <w:tcPr>
            <w:tcW w:w="4299" w:type="dxa"/>
            <w:shd w:val="clear" w:color="auto" w:fill="auto"/>
          </w:tcPr>
          <w:p w14:paraId="765427F5" w14:textId="77777777" w:rsidR="006644C7" w:rsidRDefault="006644C7" w:rsidP="006644C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Протетичка естетика </w:t>
            </w:r>
          </w:p>
          <w:p w14:paraId="21F8F5D0" w14:textId="77777777" w:rsidR="006644C7" w:rsidRPr="008E199D" w:rsidRDefault="006644C7" w:rsidP="006644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9" w:type="dxa"/>
            <w:shd w:val="clear" w:color="auto" w:fill="auto"/>
          </w:tcPr>
          <w:p w14:paraId="7EC461A7" w14:textId="77777777" w:rsidR="006644C7" w:rsidRDefault="006644C7" w:rsidP="006644C7">
            <w:pPr>
              <w:pStyle w:val="NoSpacing"/>
              <w:rPr>
                <w:vertAlign w:val="superscript"/>
                <w:lang w:val="mk-MK"/>
              </w:rPr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>
              <w:rPr>
                <w:vertAlign w:val="superscript"/>
                <w:lang w:val="mk-MK"/>
              </w:rPr>
              <w:t xml:space="preserve">  </w:t>
            </w:r>
          </w:p>
          <w:p w14:paraId="4229A907" w14:textId="37FA01EB" w:rsidR="006644C7" w:rsidRDefault="006644C7" w:rsidP="006644C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b/>
                <w:bCs/>
                <w:lang w:val="mk-MK"/>
              </w:rPr>
              <w:t>К 13-15</w:t>
            </w:r>
            <w:r>
              <w:rPr>
                <w:b/>
                <w:bCs/>
              </w:rPr>
              <w:t>h</w:t>
            </w:r>
          </w:p>
        </w:tc>
      </w:tr>
    </w:tbl>
    <w:p w14:paraId="01F1BEE4" w14:textId="77777777" w:rsidR="00A870DD" w:rsidRDefault="00A870DD" w:rsidP="00A870DD"/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A870DD" w14:paraId="3204D790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E368" w14:textId="7100FC4F" w:rsidR="00A870DD" w:rsidRPr="007752D4" w:rsidRDefault="00CE1742" w:rsidP="007752D4">
            <w:pPr>
              <w:pStyle w:val="NoSpacing"/>
              <w:jc w:val="center"/>
              <w:rPr>
                <w:b/>
                <w:lang w:val="mk-MK"/>
              </w:rPr>
            </w:pPr>
            <w:r w:rsidRPr="007752D4">
              <w:rPr>
                <w:b/>
                <w:bCs/>
              </w:rPr>
              <w:t>V</w:t>
            </w:r>
            <w:r w:rsidR="00A870DD" w:rsidRPr="007752D4">
              <w:rPr>
                <w:b/>
              </w:rPr>
              <w:t xml:space="preserve"> </w:t>
            </w:r>
            <w:r w:rsidR="00A870DD" w:rsidRPr="007752D4">
              <w:rPr>
                <w:b/>
                <w:lang w:val="mk-MK"/>
              </w:rPr>
              <w:t>семестар после ПРВА колоквиумска недела</w:t>
            </w:r>
          </w:p>
        </w:tc>
      </w:tr>
      <w:tr w:rsidR="00A870DD" w14:paraId="6F36AAB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846D" w14:textId="77777777" w:rsidR="00A870DD" w:rsidRDefault="00A870DD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B56FD" w14:textId="77777777" w:rsidR="00A870DD" w:rsidRDefault="00A870DD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4F875" w14:textId="77777777" w:rsidR="00A870DD" w:rsidRDefault="00A870DD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C8475" w14:textId="77777777" w:rsidR="00A870DD" w:rsidRDefault="00A870DD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2622E" w14:textId="77777777" w:rsidR="00A870DD" w:rsidRDefault="00A870DD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D6B35" w14:textId="77777777" w:rsidR="00A870DD" w:rsidRDefault="00A870DD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181D4C" w14:paraId="253376A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F2B5C" w14:textId="77777777" w:rsidR="00181D4C" w:rsidRDefault="00181D4C" w:rsidP="00181D4C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20FE" w14:textId="77777777" w:rsidR="00181D4C" w:rsidRPr="007F7941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8F6F" w14:textId="66FBC829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307" w14:textId="4D9FE25D" w:rsidR="00181D4C" w:rsidRPr="00D878B0" w:rsidRDefault="00181D4C" w:rsidP="00181D4C">
            <w:pPr>
              <w:pStyle w:val="NoSpacing"/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 w:rsidR="007752D4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364" w14:textId="77777777" w:rsidR="00181D4C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Вилч.реконструктивна</w:t>
            </w:r>
          </w:p>
          <w:p w14:paraId="75FBC4E1" w14:textId="55003E9A" w:rsidR="00181D4C" w:rsidRPr="005A3CC9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протетика(И)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490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81D4C" w14:paraId="1FD584E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B8C15" w14:textId="77777777" w:rsidR="00181D4C" w:rsidRDefault="00181D4C" w:rsidP="00181D4C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C9EF" w14:textId="77777777" w:rsidR="00181D4C" w:rsidRDefault="00181D4C" w:rsidP="00181D4C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BA86" w14:textId="643AAF46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ABAD" w14:textId="0865DF4F" w:rsidR="00181D4C" w:rsidRPr="00D878B0" w:rsidRDefault="00181D4C" w:rsidP="00181D4C">
            <w:pPr>
              <w:pStyle w:val="NoSpacing"/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 w:rsidR="007752D4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C7F" w14:textId="77777777" w:rsidR="00181D4C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Вилч.реконструктивна</w:t>
            </w:r>
          </w:p>
          <w:p w14:paraId="0B4AF593" w14:textId="7C3F7674" w:rsidR="00181D4C" w:rsidRDefault="00181D4C" w:rsidP="00181D4C">
            <w:pPr>
              <w:pStyle w:val="NoSpacing"/>
            </w:pPr>
            <w:r>
              <w:rPr>
                <w:lang w:val="mk-MK"/>
              </w:rPr>
              <w:t>протетика(И)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731" w14:textId="77777777" w:rsidR="00181D4C" w:rsidRDefault="00181D4C" w:rsidP="00181D4C">
            <w:pPr>
              <w:pStyle w:val="NoSpacing"/>
            </w:pPr>
          </w:p>
        </w:tc>
      </w:tr>
      <w:tr w:rsidR="00181D4C" w14:paraId="2EA65067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7A306" w14:textId="77777777" w:rsidR="00181D4C" w:rsidRDefault="00181D4C" w:rsidP="00181D4C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FD9E" w14:textId="77777777" w:rsidR="00181D4C" w:rsidRDefault="00181D4C" w:rsidP="00181D4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411C" w14:textId="3C7D918E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72E" w14:textId="469A2333" w:rsidR="00181D4C" w:rsidRPr="005D16A3" w:rsidRDefault="00181D4C" w:rsidP="00181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88B" w14:textId="77777777" w:rsidR="00181D4C" w:rsidRPr="005A3CC9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541" w14:textId="77777777" w:rsidR="00181D4C" w:rsidRDefault="00181D4C" w:rsidP="00181D4C">
            <w:pPr>
              <w:pStyle w:val="NoSpacing"/>
            </w:pPr>
          </w:p>
        </w:tc>
      </w:tr>
      <w:tr w:rsidR="00181D4C" w14:paraId="372ACDAF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74554" w14:textId="77777777" w:rsidR="00181D4C" w:rsidRDefault="00181D4C" w:rsidP="00181D4C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6D0D" w14:textId="77777777" w:rsidR="00181D4C" w:rsidRPr="007F7941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54C8" w14:textId="3845C283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3F5" w14:textId="020649D4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36D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FF" w14:textId="77777777" w:rsidR="00181D4C" w:rsidRDefault="00181D4C" w:rsidP="00181D4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181D4C" w14:paraId="5A323D57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18872" w14:textId="77777777" w:rsidR="00181D4C" w:rsidRDefault="00181D4C" w:rsidP="00181D4C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3709" w14:textId="35407BDF" w:rsidR="00181D4C" w:rsidRDefault="00181D4C" w:rsidP="00181D4C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21E6" w14:textId="77777777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D50" w14:textId="42D24024" w:rsidR="00181D4C" w:rsidRDefault="00181D4C" w:rsidP="00181D4C">
            <w:pPr>
              <w:pStyle w:val="NoSpacing"/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7DA" w14:textId="77777777" w:rsidR="00181D4C" w:rsidRPr="005A3CC9" w:rsidRDefault="00181D4C" w:rsidP="00181D4C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C1B" w14:textId="77777777" w:rsidR="00181D4C" w:rsidRDefault="00181D4C" w:rsidP="00181D4C">
            <w:pPr>
              <w:pStyle w:val="NoSpacing"/>
            </w:pPr>
          </w:p>
        </w:tc>
      </w:tr>
      <w:tr w:rsidR="00181D4C" w14:paraId="3AAB0BDD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82206" w14:textId="77777777" w:rsidR="00181D4C" w:rsidRDefault="00181D4C" w:rsidP="00181D4C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DD7" w14:textId="05DCFA13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9CE4" w14:textId="77777777" w:rsidR="00181D4C" w:rsidRDefault="00181D4C" w:rsidP="00181D4C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43A" w14:textId="17B49F66" w:rsidR="00181D4C" w:rsidRDefault="00181D4C" w:rsidP="00181D4C">
            <w:pPr>
              <w:pStyle w:val="NoSpacing"/>
            </w:pPr>
            <w:r>
              <w:rPr>
                <w:lang w:val="mk-MK"/>
              </w:rPr>
              <w:t>Геронтостоматол.</w:t>
            </w:r>
            <w:r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00A" w14:textId="77777777" w:rsidR="00181D4C" w:rsidRDefault="00181D4C" w:rsidP="00181D4C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799" w14:textId="77777777" w:rsidR="00181D4C" w:rsidRDefault="00181D4C" w:rsidP="00181D4C">
            <w:pPr>
              <w:pStyle w:val="NoSpacing"/>
            </w:pPr>
          </w:p>
        </w:tc>
      </w:tr>
      <w:bookmarkEnd w:id="0"/>
      <w:bookmarkEnd w:id="1"/>
    </w:tbl>
    <w:p w14:paraId="1DBD00BD" w14:textId="76D20A1B" w:rsidR="00A870DD" w:rsidRDefault="00A870DD">
      <w:pPr>
        <w:rPr>
          <w:lang w:val="mk-MK"/>
        </w:rPr>
      </w:pPr>
    </w:p>
    <w:p w14:paraId="3580F615" w14:textId="77E154DB" w:rsidR="006644C7" w:rsidRDefault="006644C7" w:rsidP="006644C7">
      <w:pPr>
        <w:ind w:firstLine="720"/>
        <w:rPr>
          <w:b/>
          <w:lang w:val="mk-MK"/>
        </w:rPr>
      </w:pPr>
      <w:bookmarkStart w:id="2" w:name="_Hlk51226968"/>
      <w:r>
        <w:lastRenderedPageBreak/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12-14  часот,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3"/>
        <w:gridCol w:w="1877"/>
        <w:gridCol w:w="1980"/>
        <w:gridCol w:w="1677"/>
        <w:gridCol w:w="1480"/>
        <w:gridCol w:w="2315"/>
        <w:gridCol w:w="1888"/>
      </w:tblGrid>
      <w:tr w:rsidR="006644C7" w14:paraId="0E3E152C" w14:textId="77777777" w:rsidTr="00E9200F">
        <w:tc>
          <w:tcPr>
            <w:tcW w:w="719" w:type="pct"/>
            <w:shd w:val="clear" w:color="auto" w:fill="auto"/>
          </w:tcPr>
          <w:bookmarkEnd w:id="2"/>
          <w:p w14:paraId="2F6D56BA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74" w:type="pct"/>
            <w:shd w:val="clear" w:color="auto" w:fill="auto"/>
          </w:tcPr>
          <w:p w14:paraId="10A4E1E8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814" w:type="pct"/>
            <w:shd w:val="clear" w:color="auto" w:fill="auto"/>
          </w:tcPr>
          <w:p w14:paraId="207B4DEF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697" w:type="pct"/>
            <w:shd w:val="clear" w:color="auto" w:fill="auto"/>
          </w:tcPr>
          <w:p w14:paraId="35699CB2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21" w:type="pct"/>
            <w:shd w:val="clear" w:color="auto" w:fill="auto"/>
          </w:tcPr>
          <w:p w14:paraId="2FAD2E75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92" w:type="pct"/>
            <w:shd w:val="clear" w:color="auto" w:fill="auto"/>
          </w:tcPr>
          <w:p w14:paraId="21DC1785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84" w:type="pct"/>
            <w:shd w:val="clear" w:color="auto" w:fill="auto"/>
          </w:tcPr>
          <w:p w14:paraId="137F1B11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6644C7" w14:paraId="335583D3" w14:textId="77777777" w:rsidTr="00E9200F">
        <w:tc>
          <w:tcPr>
            <w:tcW w:w="719" w:type="pct"/>
            <w:shd w:val="clear" w:color="auto" w:fill="auto"/>
          </w:tcPr>
          <w:p w14:paraId="7EBF0316" w14:textId="6BD81C05" w:rsidR="006644C7" w:rsidRDefault="00915D4C" w:rsidP="00E9200F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774" w:type="pct"/>
            <w:shd w:val="clear" w:color="auto" w:fill="auto"/>
          </w:tcPr>
          <w:p w14:paraId="00E6557D" w14:textId="171F3BA8" w:rsidR="006644C7" w:rsidRDefault="006644C7" w:rsidP="00E9200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814" w:type="pct"/>
            <w:shd w:val="clear" w:color="auto" w:fill="auto"/>
          </w:tcPr>
          <w:p w14:paraId="49ECA724" w14:textId="4BA90293" w:rsidR="006644C7" w:rsidRPr="00915D4C" w:rsidRDefault="000C1E58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</w:p>
        </w:tc>
        <w:tc>
          <w:tcPr>
            <w:tcW w:w="697" w:type="pct"/>
            <w:shd w:val="clear" w:color="auto" w:fill="auto"/>
          </w:tcPr>
          <w:p w14:paraId="76C1965A" w14:textId="77777777" w:rsidR="000C1E58" w:rsidRDefault="000C1E58" w:rsidP="00E9200F">
            <w:pPr>
              <w:spacing w:after="0" w:line="240" w:lineRule="auto"/>
              <w:rPr>
                <w:lang w:val="mk-MK"/>
              </w:rPr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>
              <w:rPr>
                <w:lang w:val="mk-MK"/>
              </w:rPr>
              <w:t xml:space="preserve">  </w:t>
            </w:r>
          </w:p>
          <w:p w14:paraId="16D4F1FA" w14:textId="6E0CA923" w:rsidR="006644C7" w:rsidRPr="000C1E58" w:rsidRDefault="000C1E58" w:rsidP="00E9200F">
            <w:pPr>
              <w:spacing w:after="0" w:line="240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 8-10</w:t>
            </w:r>
            <w:r>
              <w:rPr>
                <w:b/>
                <w:bCs/>
              </w:rPr>
              <w:t>h</w:t>
            </w:r>
          </w:p>
        </w:tc>
        <w:tc>
          <w:tcPr>
            <w:tcW w:w="621" w:type="pct"/>
            <w:shd w:val="clear" w:color="auto" w:fill="auto"/>
          </w:tcPr>
          <w:p w14:paraId="0253B02F" w14:textId="009CD844" w:rsidR="006644C7" w:rsidRDefault="006644C7" w:rsidP="00E9200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92" w:type="pct"/>
            <w:shd w:val="clear" w:color="auto" w:fill="auto"/>
          </w:tcPr>
          <w:p w14:paraId="52C3CAA8" w14:textId="77777777" w:rsidR="00915D4C" w:rsidRDefault="00915D4C" w:rsidP="00915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Вилч.реконструктивна</w:t>
            </w:r>
          </w:p>
          <w:p w14:paraId="5F9A9C91" w14:textId="5BD7B802" w:rsidR="006644C7" w:rsidRDefault="00915D4C" w:rsidP="00915D4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протетика</w:t>
            </w:r>
          </w:p>
        </w:tc>
        <w:tc>
          <w:tcPr>
            <w:tcW w:w="684" w:type="pct"/>
            <w:shd w:val="clear" w:color="auto" w:fill="auto"/>
          </w:tcPr>
          <w:p w14:paraId="497547EF" w14:textId="09982C08" w:rsidR="006644C7" w:rsidRDefault="00915D4C" w:rsidP="00E9200F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Геронтостоматол.</w:t>
            </w:r>
          </w:p>
        </w:tc>
      </w:tr>
    </w:tbl>
    <w:p w14:paraId="7D3A8E64" w14:textId="5B8A2EF9" w:rsidR="006644C7" w:rsidRDefault="006644C7" w:rsidP="006644C7">
      <w:pPr>
        <w:rPr>
          <w:lang w:val="mk-MK"/>
        </w:rPr>
      </w:pPr>
    </w:p>
    <w:p w14:paraId="4A7584F8" w14:textId="2395BDF8" w:rsidR="006644C7" w:rsidRDefault="006644C7" w:rsidP="006644C7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 w:rsidR="00915D4C">
        <w:rPr>
          <w:b/>
        </w:rPr>
        <w:t>III</w:t>
      </w:r>
      <w:r>
        <w:rPr>
          <w:b/>
        </w:rPr>
        <w:t xml:space="preserve"> </w:t>
      </w:r>
      <w:r>
        <w:rPr>
          <w:b/>
          <w:lang w:val="mk-MK"/>
        </w:rPr>
        <w:t>година)  од 12-14  часот, училница 2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188"/>
        <w:gridCol w:w="1631"/>
        <w:gridCol w:w="1586"/>
        <w:gridCol w:w="1173"/>
        <w:gridCol w:w="1435"/>
        <w:gridCol w:w="1147"/>
        <w:gridCol w:w="1747"/>
        <w:gridCol w:w="1888"/>
        <w:gridCol w:w="1198"/>
      </w:tblGrid>
      <w:tr w:rsidR="00CE1742" w14:paraId="4A1D2775" w14:textId="77777777" w:rsidTr="00CE1742">
        <w:trPr>
          <w:trHeight w:val="568"/>
        </w:trPr>
        <w:tc>
          <w:tcPr>
            <w:tcW w:w="1261" w:type="dxa"/>
            <w:shd w:val="clear" w:color="auto" w:fill="auto"/>
          </w:tcPr>
          <w:p w14:paraId="197AF4A3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739" w:type="dxa"/>
            <w:shd w:val="clear" w:color="auto" w:fill="auto"/>
          </w:tcPr>
          <w:p w14:paraId="1D07E330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6" w:type="dxa"/>
            <w:shd w:val="clear" w:color="auto" w:fill="auto"/>
          </w:tcPr>
          <w:p w14:paraId="52A37756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254" w:type="dxa"/>
            <w:shd w:val="clear" w:color="auto" w:fill="auto"/>
          </w:tcPr>
          <w:p w14:paraId="64260258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535" w:type="dxa"/>
            <w:shd w:val="clear" w:color="auto" w:fill="auto"/>
          </w:tcPr>
          <w:p w14:paraId="2134DD96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263" w:type="dxa"/>
            <w:shd w:val="clear" w:color="auto" w:fill="auto"/>
          </w:tcPr>
          <w:p w14:paraId="04258163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747" w:type="dxa"/>
            <w:shd w:val="clear" w:color="auto" w:fill="auto"/>
          </w:tcPr>
          <w:p w14:paraId="2DE167CA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357" w:type="dxa"/>
            <w:shd w:val="clear" w:color="auto" w:fill="auto"/>
          </w:tcPr>
          <w:p w14:paraId="3B578C65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251" w:type="dxa"/>
            <w:shd w:val="clear" w:color="auto" w:fill="auto"/>
          </w:tcPr>
          <w:p w14:paraId="28B1DAA1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CE1742" w14:paraId="1FEA25CD" w14:textId="77777777" w:rsidTr="00CE1742">
        <w:trPr>
          <w:trHeight w:val="1169"/>
        </w:trPr>
        <w:tc>
          <w:tcPr>
            <w:tcW w:w="1261" w:type="dxa"/>
            <w:shd w:val="clear" w:color="auto" w:fill="auto"/>
          </w:tcPr>
          <w:p w14:paraId="5B7F8C98" w14:textId="26382075" w:rsidR="006644C7" w:rsidRDefault="006644C7" w:rsidP="00E9200F">
            <w:pPr>
              <w:tabs>
                <w:tab w:val="left" w:pos="1695"/>
              </w:tabs>
              <w:spacing w:after="0" w:line="240" w:lineRule="auto"/>
            </w:pPr>
          </w:p>
        </w:tc>
        <w:tc>
          <w:tcPr>
            <w:tcW w:w="1739" w:type="dxa"/>
            <w:shd w:val="clear" w:color="auto" w:fill="auto"/>
          </w:tcPr>
          <w:p w14:paraId="47417BEF" w14:textId="3BEDF72F" w:rsidR="006644C7" w:rsidRDefault="00915D4C" w:rsidP="00915D4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Протетичка естетика </w:t>
            </w:r>
          </w:p>
        </w:tc>
        <w:tc>
          <w:tcPr>
            <w:tcW w:w="1586" w:type="dxa"/>
            <w:shd w:val="clear" w:color="auto" w:fill="auto"/>
          </w:tcPr>
          <w:p w14:paraId="363C5C10" w14:textId="0F21305C" w:rsidR="006644C7" w:rsidRDefault="00915D4C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1254" w:type="dxa"/>
            <w:shd w:val="clear" w:color="auto" w:fill="auto"/>
          </w:tcPr>
          <w:p w14:paraId="7A0CB1D9" w14:textId="5DEFEFC4" w:rsidR="006644C7" w:rsidRDefault="006644C7" w:rsidP="00E9200F">
            <w:pPr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14:paraId="540FD268" w14:textId="70064766" w:rsidR="006644C7" w:rsidRDefault="00915D4C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proofErr w:type="spellStart"/>
            <w:r>
              <w:t>Техноло</w:t>
            </w:r>
            <w:proofErr w:type="spellEnd"/>
            <w:r>
              <w:rPr>
                <w:lang w:val="mk-MK"/>
              </w:rPr>
              <w:t xml:space="preserve">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протези</w:t>
            </w:r>
            <w:proofErr w:type="spellEnd"/>
            <w:r>
              <w:t xml:space="preserve"> (</w:t>
            </w:r>
            <w:r>
              <w:rPr>
                <w:lang w:val="mk-MK"/>
              </w:rPr>
              <w:t>Т.П</w:t>
            </w:r>
            <w:r>
              <w:t>)</w:t>
            </w:r>
            <w:r>
              <w:rPr>
                <w:lang w:val="mk-MK"/>
              </w:rPr>
              <w:t xml:space="preserve"> </w:t>
            </w:r>
            <w:r>
              <w:rPr>
                <w:b/>
                <w:bCs/>
                <w:lang w:val="mk-MK"/>
              </w:rPr>
              <w:t>К 8-10</w:t>
            </w:r>
            <w:r>
              <w:rPr>
                <w:b/>
                <w:bCs/>
              </w:rPr>
              <w:t>h</w:t>
            </w:r>
          </w:p>
        </w:tc>
        <w:tc>
          <w:tcPr>
            <w:tcW w:w="1263" w:type="dxa"/>
            <w:shd w:val="clear" w:color="auto" w:fill="auto"/>
          </w:tcPr>
          <w:p w14:paraId="7E07D44B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747" w:type="dxa"/>
            <w:shd w:val="clear" w:color="auto" w:fill="auto"/>
          </w:tcPr>
          <w:p w14:paraId="104AF7FB" w14:textId="62F6C7DF" w:rsidR="00CE1742" w:rsidRDefault="00CE1742" w:rsidP="00CE1742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Вилч.реконстру-ктивна</w:t>
            </w:r>
          </w:p>
          <w:p w14:paraId="0D682C66" w14:textId="27181BFF" w:rsidR="006644C7" w:rsidRDefault="00CE1742" w:rsidP="00CE1742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протетика</w:t>
            </w:r>
          </w:p>
        </w:tc>
        <w:tc>
          <w:tcPr>
            <w:tcW w:w="1357" w:type="dxa"/>
            <w:shd w:val="clear" w:color="auto" w:fill="auto"/>
          </w:tcPr>
          <w:p w14:paraId="707BEEF0" w14:textId="11DD61A4" w:rsidR="006644C7" w:rsidRDefault="00CE1742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Геронтостоматол.</w:t>
            </w:r>
          </w:p>
        </w:tc>
        <w:tc>
          <w:tcPr>
            <w:tcW w:w="1251" w:type="dxa"/>
            <w:shd w:val="clear" w:color="auto" w:fill="auto"/>
          </w:tcPr>
          <w:p w14:paraId="5D8A5BA1" w14:textId="77777777" w:rsidR="006644C7" w:rsidRDefault="006644C7" w:rsidP="00E9200F">
            <w:pPr>
              <w:spacing w:after="0" w:line="240" w:lineRule="auto"/>
              <w:rPr>
                <w:lang w:val="mk-MK"/>
              </w:rPr>
            </w:pPr>
          </w:p>
        </w:tc>
      </w:tr>
      <w:tr w:rsidR="00CE1742" w14:paraId="26B865B4" w14:textId="77777777" w:rsidTr="00CE1742">
        <w:trPr>
          <w:trHeight w:val="290"/>
        </w:trPr>
        <w:tc>
          <w:tcPr>
            <w:tcW w:w="1261" w:type="dxa"/>
            <w:shd w:val="clear" w:color="auto" w:fill="auto"/>
          </w:tcPr>
          <w:p w14:paraId="74B8FC0A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739" w:type="dxa"/>
            <w:shd w:val="clear" w:color="auto" w:fill="auto"/>
          </w:tcPr>
          <w:p w14:paraId="77AA1247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6" w:type="dxa"/>
            <w:shd w:val="clear" w:color="auto" w:fill="auto"/>
          </w:tcPr>
          <w:p w14:paraId="528C175E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254" w:type="dxa"/>
            <w:shd w:val="clear" w:color="auto" w:fill="auto"/>
          </w:tcPr>
          <w:p w14:paraId="63694870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535" w:type="dxa"/>
            <w:shd w:val="clear" w:color="auto" w:fill="auto"/>
          </w:tcPr>
          <w:p w14:paraId="590CE1FA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263" w:type="dxa"/>
            <w:shd w:val="clear" w:color="auto" w:fill="auto"/>
          </w:tcPr>
          <w:p w14:paraId="5E46263C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747" w:type="dxa"/>
            <w:shd w:val="clear" w:color="auto" w:fill="auto"/>
          </w:tcPr>
          <w:p w14:paraId="4435B3A6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357" w:type="dxa"/>
            <w:shd w:val="clear" w:color="auto" w:fill="auto"/>
          </w:tcPr>
          <w:p w14:paraId="5B39B7B4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251" w:type="dxa"/>
            <w:shd w:val="clear" w:color="auto" w:fill="auto"/>
          </w:tcPr>
          <w:p w14:paraId="50494A68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CE1742" w14:paraId="4A4F7D0B" w14:textId="77777777" w:rsidTr="00CE1742">
        <w:trPr>
          <w:trHeight w:val="278"/>
        </w:trPr>
        <w:tc>
          <w:tcPr>
            <w:tcW w:w="1261" w:type="dxa"/>
            <w:shd w:val="clear" w:color="auto" w:fill="auto"/>
          </w:tcPr>
          <w:p w14:paraId="0B226FC7" w14:textId="10939782" w:rsidR="006644C7" w:rsidRDefault="006644C7" w:rsidP="00E9200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739" w:type="dxa"/>
            <w:shd w:val="clear" w:color="auto" w:fill="auto"/>
          </w:tcPr>
          <w:p w14:paraId="457C020C" w14:textId="05971880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86" w:type="dxa"/>
            <w:shd w:val="clear" w:color="auto" w:fill="auto"/>
          </w:tcPr>
          <w:p w14:paraId="41676166" w14:textId="74473D03" w:rsidR="006644C7" w:rsidRDefault="00CE1742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</w:p>
        </w:tc>
        <w:tc>
          <w:tcPr>
            <w:tcW w:w="1254" w:type="dxa"/>
            <w:shd w:val="clear" w:color="auto" w:fill="auto"/>
          </w:tcPr>
          <w:p w14:paraId="2B785A2B" w14:textId="5241FC7F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35" w:type="dxa"/>
            <w:shd w:val="clear" w:color="auto" w:fill="auto"/>
          </w:tcPr>
          <w:p w14:paraId="4327F7D7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63" w:type="dxa"/>
            <w:shd w:val="clear" w:color="auto" w:fill="auto"/>
          </w:tcPr>
          <w:p w14:paraId="6F5BD33C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747" w:type="dxa"/>
            <w:shd w:val="clear" w:color="auto" w:fill="auto"/>
          </w:tcPr>
          <w:p w14:paraId="30C3A6B9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14:paraId="5CDFDFD9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51" w:type="dxa"/>
            <w:shd w:val="clear" w:color="auto" w:fill="auto"/>
          </w:tcPr>
          <w:p w14:paraId="139B5D1A" w14:textId="77777777" w:rsidR="006644C7" w:rsidRDefault="006644C7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667CFD97" w14:textId="77777777" w:rsidR="006644C7" w:rsidRDefault="006644C7" w:rsidP="006644C7">
      <w:pPr>
        <w:tabs>
          <w:tab w:val="left" w:pos="1695"/>
        </w:tabs>
      </w:pPr>
      <w:r>
        <w:rPr>
          <w:b/>
          <w:lang w:val="mk-MK"/>
        </w:rPr>
        <w:t>Студентите дополнително ќе бидат известени на кој начин ќе бидат спроведени колоквиумите и испитите</w:t>
      </w:r>
    </w:p>
    <w:p w14:paraId="64196797" w14:textId="77777777" w:rsidR="006644C7" w:rsidRDefault="006644C7" w:rsidP="006644C7"/>
    <w:p w14:paraId="72DA9788" w14:textId="46F421A2" w:rsidR="00A870DD" w:rsidRDefault="00A870DD">
      <w:pPr>
        <w:rPr>
          <w:lang w:val="mk-MK"/>
        </w:rPr>
      </w:pPr>
    </w:p>
    <w:p w14:paraId="1EBB2CFA" w14:textId="0DB94698" w:rsidR="00A870DD" w:rsidRDefault="00A870DD">
      <w:pPr>
        <w:rPr>
          <w:lang w:val="mk-MK"/>
        </w:rPr>
      </w:pPr>
    </w:p>
    <w:p w14:paraId="17D5EB8B" w14:textId="04BA016D" w:rsidR="00A870DD" w:rsidRDefault="00A870DD">
      <w:pPr>
        <w:rPr>
          <w:lang w:val="mk-MK"/>
        </w:rPr>
      </w:pPr>
    </w:p>
    <w:p w14:paraId="6ED56279" w14:textId="0B2FBEC9" w:rsidR="00A870DD" w:rsidRDefault="00A870DD">
      <w:pPr>
        <w:rPr>
          <w:lang w:val="mk-MK"/>
        </w:rPr>
      </w:pPr>
    </w:p>
    <w:p w14:paraId="41B6DE31" w14:textId="1F76C7FB" w:rsidR="00A870DD" w:rsidRDefault="00A870DD">
      <w:pPr>
        <w:rPr>
          <w:lang w:val="mk-MK"/>
        </w:rPr>
      </w:pPr>
      <w:bookmarkStart w:id="3" w:name="_GoBack"/>
      <w:bookmarkEnd w:id="3"/>
    </w:p>
    <w:sectPr w:rsidR="00A870DD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6"/>
    <w:rsid w:val="00032F3F"/>
    <w:rsid w:val="00080061"/>
    <w:rsid w:val="000C1E58"/>
    <w:rsid w:val="00133B43"/>
    <w:rsid w:val="001756AF"/>
    <w:rsid w:val="00181D4C"/>
    <w:rsid w:val="00226586"/>
    <w:rsid w:val="00331C17"/>
    <w:rsid w:val="00390660"/>
    <w:rsid w:val="00390EC2"/>
    <w:rsid w:val="00445759"/>
    <w:rsid w:val="00553C0F"/>
    <w:rsid w:val="006333EE"/>
    <w:rsid w:val="00634DBB"/>
    <w:rsid w:val="006459C7"/>
    <w:rsid w:val="006644C7"/>
    <w:rsid w:val="006D2E8B"/>
    <w:rsid w:val="007752D4"/>
    <w:rsid w:val="007807F2"/>
    <w:rsid w:val="00915D4C"/>
    <w:rsid w:val="009D34B0"/>
    <w:rsid w:val="009F4395"/>
    <w:rsid w:val="00A71E9D"/>
    <w:rsid w:val="00A870DD"/>
    <w:rsid w:val="00B9484F"/>
    <w:rsid w:val="00C0081B"/>
    <w:rsid w:val="00C45176"/>
    <w:rsid w:val="00CE1742"/>
    <w:rsid w:val="00D567F8"/>
    <w:rsid w:val="00E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37C2"/>
  <w15:docId w15:val="{0296CA23-69A1-44A5-99A8-0273E85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2F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FA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6FD9-64F1-4193-833F-6FF1D896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Sonja</cp:lastModifiedBy>
  <cp:revision>11</cp:revision>
  <dcterms:created xsi:type="dcterms:W3CDTF">2021-08-09T10:00:00Z</dcterms:created>
  <dcterms:modified xsi:type="dcterms:W3CDTF">2021-09-17T10:18:00Z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