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7074" w14:textId="77777777" w:rsidR="008D5A9B" w:rsidRPr="00047DD2" w:rsidRDefault="008D5A9B">
      <w:pPr>
        <w:rPr>
          <w:b/>
          <w:bCs/>
          <w:lang w:val="mk-MK"/>
        </w:rPr>
      </w:pPr>
      <w:bookmarkStart w:id="0" w:name="_GoBack"/>
      <w:bookmarkEnd w:id="0"/>
      <w:r w:rsidRPr="00047DD2">
        <w:rPr>
          <w:b/>
          <w:bCs/>
          <w:lang w:val="mk-MK"/>
        </w:rPr>
        <w:t>Дополнителен термин за полагање на усниот дел од испитот Претклиничка ендодонција за колегите на кои истиот им е услов.</w:t>
      </w:r>
    </w:p>
    <w:p w14:paraId="66691A6A" w14:textId="77777777" w:rsidR="008D5A9B" w:rsidRDefault="008D5A9B">
      <w:pPr>
        <w:rPr>
          <w:lang w:val="mk-MK"/>
        </w:rPr>
      </w:pPr>
    </w:p>
    <w:p w14:paraId="5F73558F" w14:textId="270D1409" w:rsidR="006A060E" w:rsidRDefault="008D5A9B">
      <w:pPr>
        <w:rPr>
          <w:lang w:val="mk-MK"/>
        </w:rPr>
      </w:pPr>
      <w:r>
        <w:rPr>
          <w:lang w:val="mk-MK"/>
        </w:rPr>
        <w:t>Студентите на кои претклиничка ендодонција им е услов за полагање на други предмети</w:t>
      </w:r>
      <w:r>
        <w:t xml:space="preserve">, </w:t>
      </w:r>
      <w:r>
        <w:rPr>
          <w:lang w:val="mk-MK"/>
        </w:rPr>
        <w:t>по положениот колоквиум, усниот дел од испитот може да го полагаат на 16. 06. 2021 год со почеток од 9 часот</w:t>
      </w:r>
      <w:r w:rsidR="002E4B37">
        <w:rPr>
          <w:lang w:val="mk-MK"/>
        </w:rPr>
        <w:t xml:space="preserve"> во вежбалната за претклиничка ендодонција</w:t>
      </w:r>
      <w:r>
        <w:t>.</w:t>
      </w:r>
      <w:r>
        <w:rPr>
          <w:lang w:val="mk-MK"/>
        </w:rPr>
        <w:t xml:space="preserve">  По завршување на колоквиумот ќе следат дополнителни информации за полагањето на усниот дел.</w:t>
      </w:r>
    </w:p>
    <w:p w14:paraId="3AC97BA7" w14:textId="5E998F6E" w:rsidR="00047DD2" w:rsidRDefault="00047DD2">
      <w:pPr>
        <w:rPr>
          <w:lang w:val="mk-MK"/>
        </w:rPr>
      </w:pPr>
    </w:p>
    <w:p w14:paraId="44206007" w14:textId="1B1000D4" w:rsidR="00047DD2" w:rsidRDefault="00047DD2">
      <w:pPr>
        <w:rPr>
          <w:lang w:val="mk-MK"/>
        </w:rPr>
      </w:pPr>
      <w:r>
        <w:rPr>
          <w:lang w:val="mk-MK"/>
        </w:rPr>
        <w:t>Одговорен наставник</w:t>
      </w:r>
    </w:p>
    <w:p w14:paraId="4FFC8681" w14:textId="714C6450" w:rsidR="00047DD2" w:rsidRPr="008D5A9B" w:rsidRDefault="00047DD2">
      <w:pPr>
        <w:rPr>
          <w:lang w:val="mk-MK"/>
        </w:rPr>
      </w:pPr>
      <w:r>
        <w:rPr>
          <w:lang w:val="mk-MK"/>
        </w:rPr>
        <w:t>Проф Василка Ренџова</w:t>
      </w:r>
    </w:p>
    <w:sectPr w:rsidR="00047DD2" w:rsidRPr="008D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9B"/>
    <w:rsid w:val="00047DD2"/>
    <w:rsid w:val="00183B5C"/>
    <w:rsid w:val="002E4B37"/>
    <w:rsid w:val="003816FE"/>
    <w:rsid w:val="006A060E"/>
    <w:rsid w:val="008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6D3E"/>
  <w15:chartTrackingRefBased/>
  <w15:docId w15:val="{0CAB92E7-2871-46D9-A244-9052D64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Rendzova</dc:creator>
  <cp:keywords/>
  <dc:description/>
  <cp:lastModifiedBy>DELL</cp:lastModifiedBy>
  <cp:revision>2</cp:revision>
  <dcterms:created xsi:type="dcterms:W3CDTF">2021-05-25T07:01:00Z</dcterms:created>
  <dcterms:modified xsi:type="dcterms:W3CDTF">2021-05-25T07:01:00Z</dcterms:modified>
</cp:coreProperties>
</file>