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D58C" w14:textId="78A29D7D" w:rsidR="003E531F" w:rsidRPr="00A80C07" w:rsidRDefault="00A80C07" w:rsidP="00A80C07">
      <w:pPr>
        <w:jc w:val="center"/>
        <w:rPr>
          <w:rFonts w:ascii="Arial" w:hAnsi="Arial" w:cs="Arial"/>
          <w:b/>
          <w:bCs/>
          <w:lang w:val="mk-MK"/>
        </w:rPr>
      </w:pPr>
      <w:bookmarkStart w:id="0" w:name="_GoBack"/>
      <w:bookmarkEnd w:id="0"/>
      <w:r w:rsidRPr="00A80C07">
        <w:rPr>
          <w:rFonts w:ascii="Arial" w:hAnsi="Arial" w:cs="Arial"/>
          <w:b/>
          <w:bCs/>
          <w:lang w:val="mk-MK"/>
        </w:rPr>
        <w:t>РЕЗУЛТАТИ</w:t>
      </w:r>
    </w:p>
    <w:p w14:paraId="1180AC1E" w14:textId="4DD86B15" w:rsidR="00A80C07" w:rsidRPr="00A80C07" w:rsidRDefault="00A80C07" w:rsidP="00A80C07">
      <w:pPr>
        <w:jc w:val="center"/>
        <w:rPr>
          <w:rFonts w:ascii="Arial" w:hAnsi="Arial" w:cs="Arial"/>
          <w:b/>
          <w:bCs/>
          <w:lang w:val="mk-MK"/>
        </w:rPr>
      </w:pPr>
      <w:r w:rsidRPr="00A80C07">
        <w:rPr>
          <w:rFonts w:ascii="Arial" w:hAnsi="Arial" w:cs="Arial"/>
          <w:b/>
          <w:bCs/>
          <w:lang w:val="mk-MK"/>
        </w:rPr>
        <w:t>ОД ПРВ КОЛОКВИУМ ПО ПРЕДМЕТОТ ГЕРОНТОСТОМАТОЛОГИЈА</w:t>
      </w:r>
    </w:p>
    <w:p w14:paraId="0290EA29" w14:textId="6A92D499" w:rsidR="00A80C07" w:rsidRPr="00A80C07" w:rsidRDefault="00A80C07" w:rsidP="00A80C07">
      <w:pPr>
        <w:jc w:val="center"/>
        <w:rPr>
          <w:rFonts w:ascii="Arial" w:hAnsi="Arial" w:cs="Arial"/>
          <w:b/>
          <w:bCs/>
          <w:lang w:val="mk-MK"/>
        </w:rPr>
      </w:pPr>
      <w:r w:rsidRPr="00A80C07">
        <w:rPr>
          <w:rFonts w:ascii="Arial" w:hAnsi="Arial" w:cs="Arial"/>
          <w:b/>
          <w:bCs/>
          <w:lang w:val="mk-MK"/>
        </w:rPr>
        <w:t>ЗА ССС – ОХ одржан на 07.04. 2021</w:t>
      </w:r>
    </w:p>
    <w:p w14:paraId="1DF2DE01" w14:textId="42E37AA3" w:rsidR="00A80C07" w:rsidRDefault="00A80C07">
      <w:pPr>
        <w:rPr>
          <w:rFonts w:ascii="Arial" w:hAnsi="Arial" w:cs="Arial"/>
          <w:lang w:val="mk-MK"/>
        </w:rPr>
      </w:pPr>
    </w:p>
    <w:p w14:paraId="2BE493E3" w14:textId="7B0A28AE" w:rsidR="00A80C07" w:rsidRDefault="00A80C07">
      <w:pPr>
        <w:rPr>
          <w:rFonts w:ascii="Arial" w:hAnsi="Arial" w:cs="Arial"/>
          <w:lang w:val="mk-MK"/>
        </w:rPr>
      </w:pPr>
    </w:p>
    <w:p w14:paraId="4FC78469" w14:textId="77777777" w:rsidR="00A80C07" w:rsidRDefault="00A80C07">
      <w:pPr>
        <w:rPr>
          <w:rFonts w:ascii="Arial" w:hAnsi="Arial" w:cs="Arial"/>
          <w:lang w:val="mk-MK"/>
        </w:rPr>
      </w:pPr>
    </w:p>
    <w:p w14:paraId="4F6F958E" w14:textId="06C94700" w:rsidR="00A80C07" w:rsidRDefault="00A80C07">
      <w:pPr>
        <w:rPr>
          <w:rFonts w:ascii="Arial" w:hAnsi="Arial" w:cs="Arial"/>
          <w:lang w:val="mk-MK"/>
        </w:rPr>
      </w:pPr>
    </w:p>
    <w:p w14:paraId="72B57961" w14:textId="7E60C752" w:rsidR="00A80C07" w:rsidRDefault="00A80C07" w:rsidP="00A80C07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Максимум поени 25/ минимум 15</w:t>
      </w:r>
    </w:p>
    <w:tbl>
      <w:tblPr>
        <w:tblStyle w:val="TableGrid"/>
        <w:tblpPr w:leftFromText="180" w:rightFromText="180" w:vertAnchor="text" w:horzAnchor="margin" w:tblpXSpec="center" w:tblpY="343"/>
        <w:tblW w:w="0" w:type="auto"/>
        <w:tblLook w:val="04A0" w:firstRow="1" w:lastRow="0" w:firstColumn="1" w:lastColumn="0" w:noHBand="0" w:noVBand="1"/>
      </w:tblPr>
      <w:tblGrid>
        <w:gridCol w:w="715"/>
        <w:gridCol w:w="1890"/>
        <w:gridCol w:w="900"/>
      </w:tblGrid>
      <w:tr w:rsidR="00A80C07" w14:paraId="74E23877" w14:textId="77777777" w:rsidTr="00A80C07">
        <w:tc>
          <w:tcPr>
            <w:tcW w:w="715" w:type="dxa"/>
          </w:tcPr>
          <w:p w14:paraId="62FE9B3D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Ред. бр</w:t>
            </w:r>
          </w:p>
        </w:tc>
        <w:tc>
          <w:tcPr>
            <w:tcW w:w="1890" w:type="dxa"/>
          </w:tcPr>
          <w:p w14:paraId="5C966ABF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Број на индекс</w:t>
            </w:r>
          </w:p>
        </w:tc>
        <w:tc>
          <w:tcPr>
            <w:tcW w:w="900" w:type="dxa"/>
          </w:tcPr>
          <w:p w14:paraId="1189F755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поени</w:t>
            </w:r>
          </w:p>
        </w:tc>
      </w:tr>
      <w:tr w:rsidR="00A80C07" w14:paraId="2384F475" w14:textId="77777777" w:rsidTr="00A80C07">
        <w:tc>
          <w:tcPr>
            <w:tcW w:w="715" w:type="dxa"/>
          </w:tcPr>
          <w:p w14:paraId="259D1D1A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890" w:type="dxa"/>
          </w:tcPr>
          <w:p w14:paraId="17722944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219</w:t>
            </w:r>
          </w:p>
        </w:tc>
        <w:tc>
          <w:tcPr>
            <w:tcW w:w="900" w:type="dxa"/>
          </w:tcPr>
          <w:p w14:paraId="11A5DFBC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</w:p>
        </w:tc>
      </w:tr>
      <w:tr w:rsidR="00A80C07" w14:paraId="7F15A76D" w14:textId="77777777" w:rsidTr="00A80C07">
        <w:tc>
          <w:tcPr>
            <w:tcW w:w="715" w:type="dxa"/>
          </w:tcPr>
          <w:p w14:paraId="3EA2F915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890" w:type="dxa"/>
          </w:tcPr>
          <w:p w14:paraId="0D3A6689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243</w:t>
            </w:r>
          </w:p>
        </w:tc>
        <w:tc>
          <w:tcPr>
            <w:tcW w:w="900" w:type="dxa"/>
          </w:tcPr>
          <w:p w14:paraId="147C4953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</w:tr>
      <w:tr w:rsidR="00A80C07" w14:paraId="06FDFEE4" w14:textId="77777777" w:rsidTr="00A80C07">
        <w:tc>
          <w:tcPr>
            <w:tcW w:w="715" w:type="dxa"/>
          </w:tcPr>
          <w:p w14:paraId="7CC4FC3A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890" w:type="dxa"/>
          </w:tcPr>
          <w:p w14:paraId="2C0D322F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249</w:t>
            </w:r>
          </w:p>
        </w:tc>
        <w:tc>
          <w:tcPr>
            <w:tcW w:w="900" w:type="dxa"/>
          </w:tcPr>
          <w:p w14:paraId="114B0B52" w14:textId="77777777" w:rsidR="00A80C07" w:rsidRDefault="00A80C07" w:rsidP="00A80C0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</w:tr>
    </w:tbl>
    <w:p w14:paraId="61CB8DB9" w14:textId="5908D2A3" w:rsidR="00A80C07" w:rsidRDefault="00A80C07" w:rsidP="00A80C07">
      <w:pPr>
        <w:jc w:val="center"/>
        <w:rPr>
          <w:rFonts w:ascii="Arial" w:hAnsi="Arial" w:cs="Arial"/>
          <w:lang w:val="mk-MK"/>
        </w:rPr>
      </w:pPr>
    </w:p>
    <w:p w14:paraId="4285AEA7" w14:textId="36976454" w:rsidR="00A80C07" w:rsidRDefault="00A80C07" w:rsidP="00A80C07">
      <w:pPr>
        <w:jc w:val="center"/>
        <w:rPr>
          <w:rFonts w:ascii="Arial" w:hAnsi="Arial" w:cs="Arial"/>
          <w:lang w:val="mk-MK"/>
        </w:rPr>
      </w:pPr>
    </w:p>
    <w:p w14:paraId="68F0A8DB" w14:textId="738AB831" w:rsidR="00A80C07" w:rsidRDefault="00A80C07">
      <w:pPr>
        <w:rPr>
          <w:rFonts w:ascii="Arial" w:hAnsi="Arial" w:cs="Arial"/>
          <w:lang w:val="mk-MK"/>
        </w:rPr>
      </w:pPr>
    </w:p>
    <w:p w14:paraId="74DA4C6F" w14:textId="77777777" w:rsidR="00A80C07" w:rsidRDefault="00A80C07">
      <w:pPr>
        <w:rPr>
          <w:rFonts w:ascii="Arial" w:hAnsi="Arial" w:cs="Arial"/>
          <w:lang w:val="mk-MK"/>
        </w:rPr>
      </w:pPr>
    </w:p>
    <w:p w14:paraId="78AC1033" w14:textId="77777777" w:rsidR="00A80C07" w:rsidRDefault="00A80C07">
      <w:pPr>
        <w:rPr>
          <w:rFonts w:ascii="Arial" w:hAnsi="Arial" w:cs="Arial"/>
          <w:lang w:val="mk-MK"/>
        </w:rPr>
      </w:pPr>
    </w:p>
    <w:p w14:paraId="390B7A21" w14:textId="08591956" w:rsidR="00A80C07" w:rsidRDefault="00A80C07">
      <w:pPr>
        <w:rPr>
          <w:rFonts w:ascii="Arial" w:hAnsi="Arial" w:cs="Arial"/>
          <w:lang w:val="mk-MK"/>
        </w:rPr>
      </w:pPr>
    </w:p>
    <w:p w14:paraId="5D2DA772" w14:textId="3B7DAAE3" w:rsidR="00A80C07" w:rsidRDefault="00A80C07">
      <w:pPr>
        <w:rPr>
          <w:rFonts w:ascii="Arial" w:hAnsi="Arial" w:cs="Arial"/>
          <w:lang w:val="mk-MK"/>
        </w:rPr>
      </w:pPr>
    </w:p>
    <w:p w14:paraId="5F11A493" w14:textId="77777777" w:rsidR="00A80C07" w:rsidRDefault="00A80C07">
      <w:pPr>
        <w:rPr>
          <w:rFonts w:ascii="Arial" w:hAnsi="Arial" w:cs="Arial"/>
          <w:lang w:val="mk-MK"/>
        </w:rPr>
      </w:pPr>
    </w:p>
    <w:p w14:paraId="2BC91974" w14:textId="7BF675A0" w:rsidR="00A80C07" w:rsidRDefault="00A80C07" w:rsidP="00A80C07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Одговорен наставник</w:t>
      </w:r>
    </w:p>
    <w:p w14:paraId="198BD4C1" w14:textId="2D25245B" w:rsidR="00A80C07" w:rsidRPr="00A80C07" w:rsidRDefault="00A80C07" w:rsidP="00A80C07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Проф д-р Сања Панчевска</w:t>
      </w:r>
    </w:p>
    <w:sectPr w:rsidR="00A80C07" w:rsidRPr="00A8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93"/>
    <w:rsid w:val="003E531F"/>
    <w:rsid w:val="005A043F"/>
    <w:rsid w:val="00774293"/>
    <w:rsid w:val="00A80C07"/>
    <w:rsid w:val="00D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1AC5"/>
  <w15:chartTrackingRefBased/>
  <w15:docId w15:val="{ADC35C21-C8C7-4764-993A-513E838F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2</cp:revision>
  <dcterms:created xsi:type="dcterms:W3CDTF">2021-04-08T09:21:00Z</dcterms:created>
  <dcterms:modified xsi:type="dcterms:W3CDTF">2021-04-08T09:21:00Z</dcterms:modified>
</cp:coreProperties>
</file>