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29CB" w14:textId="6F9CE066" w:rsidR="004A2833" w:rsidRPr="00D77D02" w:rsidRDefault="005337D5" w:rsidP="005337D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РЕНДГЕНОЛОГИЈА</w:t>
      </w:r>
    </w:p>
    <w:p w14:paraId="4FD9C449" w14:textId="704BFFB4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77D02" w:rsidRPr="00D77D02" w14:paraId="59762A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30AA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B7D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77D02" w:rsidRPr="00D77D02" w14:paraId="177077C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860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8CD2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77D02" w:rsidRPr="00D77D02" w14:paraId="7B6AB178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F2C1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B3C17D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77D02" w:rsidRPr="00D77D02" w14:paraId="024ADAC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7553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FDB66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77D02" w:rsidRPr="00D77D02" w14:paraId="55C87AB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773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4C8C8B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44B16C6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7DD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98BD68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62E054A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AAB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67C1FE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D77D02" w:rsidRPr="00D77D02" w14:paraId="4D0F6D0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B866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200A03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D77D02" w:rsidRPr="00D77D02" w14:paraId="3AD1D2A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629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9F5192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D77D02" w:rsidRPr="00D77D02" w14:paraId="4351096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BAF2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FCA69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D77D02" w:rsidRPr="00D77D02" w14:paraId="3F16C9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3271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36043D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D77D02" w:rsidRPr="00D77D02" w14:paraId="4F53493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2B08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17B395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D77D02" w:rsidRPr="00D77D02" w14:paraId="11C71F8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DC7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5631F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D77D02" w:rsidRPr="00D77D02" w14:paraId="1FAC920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064D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2F86E4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77D02" w:rsidRPr="00D77D02" w14:paraId="0AB874B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A31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6EFDB3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4C7BC16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3484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D7DE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107ABBC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757C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AFFC9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77D02" w:rsidRPr="00D77D02" w14:paraId="7E01A72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353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30FA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D77D02" w:rsidRPr="00D77D02" w14:paraId="3CDBCEB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6C6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BB709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D77D02" w:rsidRPr="00D77D02" w14:paraId="7C0FECE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605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153EF4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26D3E5B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15A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034D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7EA21E0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13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827818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D77D02" w:rsidRPr="00D77D02" w14:paraId="1DBF914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776B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4157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77D02" w:rsidRPr="00D77D02" w14:paraId="1733321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5E6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3D4D67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D77D02" w:rsidRPr="00D77D02" w14:paraId="540A588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4BCE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09F8DA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D77D02" w:rsidRPr="00D77D02" w14:paraId="5226C5A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2D5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DE76B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D77D02" w:rsidRPr="00D77D02" w14:paraId="453E67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9F52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5BED6A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2F5AB4F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277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34B6B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D77D02" w:rsidRPr="00D77D02" w14:paraId="3E3E6BD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D8D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F864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77D02" w:rsidRPr="00D77D02" w14:paraId="5ED55E8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CA0A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6BF6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D77D02" w:rsidRPr="00D77D02" w14:paraId="59CEECD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98BA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09C7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D77D02" w:rsidRPr="00D77D02" w14:paraId="0AB538D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131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5B2E2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77D02" w:rsidRPr="00D77D02" w14:paraId="5DC80A3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21E5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62DD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D77D02" w:rsidRPr="00D77D02" w14:paraId="49E40D7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C40B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4FF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D77D02" w:rsidRPr="00D77D02" w14:paraId="4D3FDB9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4A5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A9BFC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D77D02" w:rsidRPr="00D77D02" w14:paraId="09290BF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8D44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A5565A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77D02" w:rsidRPr="00D77D02" w14:paraId="0E9A59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DA0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3BDACC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D77D02" w:rsidRPr="00D77D02" w14:paraId="45344AB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43C4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3967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D77D02" w:rsidRPr="00D77D02" w14:paraId="0DE439F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2861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17F5B7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D77D02" w:rsidRPr="00D77D02" w14:paraId="5040342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0E53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lastRenderedPageBreak/>
              <w:t>7375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CB614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D77D02" w:rsidRPr="00D77D02" w14:paraId="29B1449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CDB8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1DFE4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D77D02" w:rsidRPr="00D77D02" w14:paraId="4204CAB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0F0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9489EE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D77D02" w:rsidRPr="00D77D02" w14:paraId="06B38C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20D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73FD3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D77D02" w:rsidRPr="00D77D02" w14:paraId="41ADA8F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0B85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51D575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77D02" w:rsidRPr="00D77D02" w14:paraId="44EAEB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7A9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87BEA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77D02" w:rsidRPr="00D77D02" w14:paraId="389068B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F15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D5F7C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4BB6524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ED87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3948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D77D02" w:rsidRPr="00D77D02" w14:paraId="1B5C908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ED64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EEC73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D77D02" w:rsidRPr="00D77D02" w14:paraId="7586D08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02E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B71AA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D77D02" w:rsidRPr="00D77D02" w14:paraId="4518A6F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AFD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AD9EAF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D77D02" w:rsidRPr="00D77D02" w14:paraId="3BE2550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9BD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F7A8F9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D77D02" w:rsidRPr="00D77D02" w14:paraId="2E59D89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43BC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D69D3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D77D02" w:rsidRPr="00D77D02" w14:paraId="0F92562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6E6B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5D7D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D77D02" w:rsidRPr="00D77D02" w14:paraId="20A78A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EE8A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D2F74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D77D02" w:rsidRPr="00D77D02" w14:paraId="1E64B0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622D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F43A1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</w:tbl>
    <w:p w14:paraId="2E9D9EC4" w14:textId="6FE0A123" w:rsidR="00D60E7C" w:rsidRDefault="00D60E7C"/>
    <w:p w14:paraId="1792B70D" w14:textId="72852099" w:rsidR="00D60E7C" w:rsidRDefault="00D60E7C"/>
    <w:p w14:paraId="7840743B" w14:textId="642A1778" w:rsidR="00D60E7C" w:rsidRPr="005337D5" w:rsidRDefault="005337D5" w:rsidP="005337D5">
      <w:pPr>
        <w:jc w:val="center"/>
        <w:rPr>
          <w:b/>
          <w:lang w:val="mk-MK"/>
        </w:rPr>
      </w:pPr>
      <w:r w:rsidRPr="005337D5">
        <w:rPr>
          <w:b/>
          <w:lang w:val="mk-MK"/>
        </w:rPr>
        <w:t xml:space="preserve">СПИСОК НА СТУДЕНТИ КОИ ПОВТОРНО ГО ЗАПИШАЛЕ ПРЕДМЕТОТ СТОМАТОЛОШКА </w:t>
      </w:r>
      <w:bookmarkStart w:id="0" w:name="_GoBack"/>
      <w:bookmarkEnd w:id="0"/>
      <w:r w:rsidRPr="005337D5">
        <w:rPr>
          <w:b/>
          <w:lang w:val="mk-MK"/>
        </w:rPr>
        <w:t>РЕНДГЕНОЛОГИЈА</w:t>
      </w:r>
    </w:p>
    <w:p w14:paraId="3B62F7CA" w14:textId="5EC8E708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60E7C" w:rsidRPr="00D60E7C" w14:paraId="4F95CC49" w14:textId="77777777" w:rsidTr="005B59E5">
        <w:trPr>
          <w:trHeight w:val="3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CB67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C31DA6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60E7C" w:rsidRPr="00D60E7C" w14:paraId="74E4CDD2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ADF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1DA75C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60E7C" w:rsidRPr="00D60E7C" w14:paraId="11C6EB17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8E788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96F1CC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60E7C" w:rsidRPr="00D60E7C" w14:paraId="53B0FAD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58BE1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43E4E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D60E7C" w:rsidRPr="00D60E7C" w14:paraId="090D554C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3AEE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A96827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60E7C" w:rsidRPr="00D60E7C" w14:paraId="6256AA48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DEFC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33424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D60E7C" w:rsidRPr="00D60E7C" w14:paraId="6697C6C1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F7D86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00F50B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D60E7C" w:rsidRPr="00D60E7C" w14:paraId="2B0FDF2A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0D140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5586463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D60E7C" w:rsidRPr="00D60E7C" w14:paraId="0550CCB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3CDE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D4042D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</w:tbl>
    <w:p w14:paraId="03B59BF6" w14:textId="77777777" w:rsidR="00D60E7C" w:rsidRDefault="00D60E7C"/>
    <w:sectPr w:rsidR="00D60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D"/>
    <w:rsid w:val="0005769D"/>
    <w:rsid w:val="005337D5"/>
    <w:rsid w:val="005B59E5"/>
    <w:rsid w:val="00D60E7C"/>
    <w:rsid w:val="00D77D0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C866"/>
  <w15:chartTrackingRefBased/>
  <w15:docId w15:val="{0B04F84B-B77F-44F4-A383-45A1F78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2021-10-10T20:22:00Z</dcterms:created>
  <dcterms:modified xsi:type="dcterms:W3CDTF">2021-10-13T06:53:00Z</dcterms:modified>
</cp:coreProperties>
</file>