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02F2" w14:textId="7DE05951" w:rsidR="00846790" w:rsidRDefault="00A11BFB" w:rsidP="00A11BFB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РАСПОРЕД ЗА ПРЕДМЕТИ ОД ПРВА ГОДИНА – СТАРА ПРОГРАМА (СЗТ)</w:t>
      </w:r>
    </w:p>
    <w:p w14:paraId="22CF6A2B" w14:textId="0A28C346" w:rsidR="00A11BFB" w:rsidRDefault="00A11BFB" w:rsidP="00A11BFB">
      <w:pPr>
        <w:rPr>
          <w:b/>
          <w:bCs/>
          <w:lang w:val="mk-MK"/>
        </w:rPr>
      </w:pPr>
    </w:p>
    <w:p w14:paraId="58D80B20" w14:textId="472F4966" w:rsidR="00A11BFB" w:rsidRDefault="00A11BFB" w:rsidP="00A11BFB">
      <w:pPr>
        <w:rPr>
          <w:b/>
          <w:bCs/>
          <w:lang w:val="mk-MK"/>
        </w:rPr>
      </w:pPr>
      <w:r>
        <w:rPr>
          <w:b/>
          <w:bCs/>
          <w:lang w:val="mk-MK"/>
        </w:rPr>
        <w:t>ЧЕТВРТОК</w:t>
      </w:r>
    </w:p>
    <w:p w14:paraId="7C1FB441" w14:textId="48931939" w:rsidR="00A11BFB" w:rsidRPr="00A11BFB" w:rsidRDefault="00A11BFB" w:rsidP="00A11BFB">
      <w:pPr>
        <w:rPr>
          <w:lang w:val="mk-MK"/>
        </w:rPr>
      </w:pPr>
      <w:r>
        <w:rPr>
          <w:lang w:val="mk-MK"/>
        </w:rPr>
        <w:t>Реконструктивни дентални процедури: 08:30 – 10:00ч</w:t>
      </w:r>
      <w:r>
        <w:rPr>
          <w:lang w:val="mk-MK"/>
        </w:rPr>
        <w:br/>
        <w:t>Пародонтологија: 10:00 – 11:30ч</w:t>
      </w:r>
    </w:p>
    <w:sectPr w:rsidR="00A11BFB" w:rsidRPr="00A11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FB"/>
    <w:rsid w:val="00846790"/>
    <w:rsid w:val="00A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9BA1"/>
  <w15:chartTrackingRefBased/>
  <w15:docId w15:val="{69B5C3BF-7DE1-4496-988D-F98E41D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2021-10-07T10:54:00Z</dcterms:created>
  <dcterms:modified xsi:type="dcterms:W3CDTF">2021-10-07T10:56:00Z</dcterms:modified>
</cp:coreProperties>
</file>