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8C73B" w14:textId="3DD302AB" w:rsidR="004A2833" w:rsidRPr="00A4615C" w:rsidRDefault="00190F3B" w:rsidP="00190F3B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ОРАЛНА ХИРУРГИЈА 2 – СТАРА ПРОГРАМА</w:t>
      </w:r>
    </w:p>
    <w:p w14:paraId="1A21742B" w14:textId="10726413" w:rsidR="00A4615C" w:rsidRDefault="00A4615C"/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04"/>
      </w:tblGrid>
      <w:tr w:rsidR="00A4615C" w:rsidRPr="00A4615C" w14:paraId="2690AFD0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D6F8D6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314F892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A4615C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A4615C" w:rsidRPr="00A4615C" w14:paraId="0FB1831A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B58FF0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15C">
              <w:rPr>
                <w:rFonts w:ascii="Calibri" w:eastAsia="Times New Roman" w:hAnsi="Calibri" w:cs="Calibri"/>
                <w:color w:val="000000"/>
              </w:rPr>
              <w:t>6949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B5FA7B5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Бошковска</w:t>
            </w:r>
            <w:proofErr w:type="spellEnd"/>
            <w:r w:rsidRPr="00A46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Ирена</w:t>
            </w:r>
            <w:proofErr w:type="spellEnd"/>
          </w:p>
        </w:tc>
      </w:tr>
      <w:tr w:rsidR="00A4615C" w:rsidRPr="00A4615C" w14:paraId="744427EE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FF46B3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15C">
              <w:rPr>
                <w:rFonts w:ascii="Calibri" w:eastAsia="Times New Roman" w:hAnsi="Calibri" w:cs="Calibri"/>
                <w:color w:val="000000"/>
              </w:rPr>
              <w:t>7154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7481B18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Машовиќ</w:t>
            </w:r>
            <w:proofErr w:type="spellEnd"/>
            <w:r w:rsidRPr="00A46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Лејла</w:t>
            </w:r>
            <w:proofErr w:type="spellEnd"/>
          </w:p>
        </w:tc>
      </w:tr>
      <w:tr w:rsidR="00A4615C" w:rsidRPr="00A4615C" w14:paraId="43A4161F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BCC8D9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15C">
              <w:rPr>
                <w:rFonts w:ascii="Calibri" w:eastAsia="Times New Roman" w:hAnsi="Calibri" w:cs="Calibri"/>
                <w:color w:val="000000"/>
              </w:rPr>
              <w:t>6966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672228B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Одат</w:t>
            </w:r>
            <w:proofErr w:type="spellEnd"/>
            <w:r w:rsidRPr="00A46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A4615C" w:rsidRPr="00A4615C" w14:paraId="14A03A98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F1851F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15C">
              <w:rPr>
                <w:rFonts w:ascii="Calibri" w:eastAsia="Times New Roman" w:hAnsi="Calibri" w:cs="Calibri"/>
                <w:color w:val="000000"/>
              </w:rPr>
              <w:t>7086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48CB248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Шерифи</w:t>
            </w:r>
            <w:proofErr w:type="spellEnd"/>
            <w:r w:rsidRPr="00A46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Емире</w:t>
            </w:r>
            <w:proofErr w:type="spellEnd"/>
          </w:p>
        </w:tc>
      </w:tr>
    </w:tbl>
    <w:p w14:paraId="0F75E733" w14:textId="39334F24" w:rsidR="00A4615C" w:rsidRDefault="00A4615C"/>
    <w:p w14:paraId="006FFA17" w14:textId="12A8F507" w:rsidR="00A4615C" w:rsidRPr="00190F3B" w:rsidRDefault="00190F3B" w:rsidP="00190F3B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ОРАЛНА ХИРУРГИЈА 2 – СТАРА ПРОГРАМА</w:t>
      </w:r>
      <w:bookmarkStart w:id="0" w:name="_GoBack"/>
      <w:bookmarkEnd w:id="0"/>
    </w:p>
    <w:p w14:paraId="73E8D07A" w14:textId="4592D5C0" w:rsidR="00A4615C" w:rsidRDefault="00A4615C"/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04"/>
      </w:tblGrid>
      <w:tr w:rsidR="00A4615C" w:rsidRPr="00A4615C" w14:paraId="0C472AD5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D75640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B147E88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A4615C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A4615C" w:rsidRPr="00A4615C" w14:paraId="0A752E27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42F7EF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15C">
              <w:rPr>
                <w:rFonts w:ascii="Calibri" w:eastAsia="Times New Roman" w:hAnsi="Calibri" w:cs="Calibri"/>
                <w:color w:val="000000"/>
              </w:rPr>
              <w:t>7012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12E5B66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Адеми</w:t>
            </w:r>
            <w:proofErr w:type="spellEnd"/>
            <w:r w:rsidRPr="00A46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Зејние</w:t>
            </w:r>
            <w:proofErr w:type="spellEnd"/>
          </w:p>
        </w:tc>
      </w:tr>
      <w:tr w:rsidR="00A4615C" w:rsidRPr="00A4615C" w14:paraId="504972EF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783654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15C">
              <w:rPr>
                <w:rFonts w:ascii="Calibri" w:eastAsia="Times New Roman" w:hAnsi="Calibri" w:cs="Calibri"/>
                <w:color w:val="000000"/>
              </w:rPr>
              <w:t>7124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AC91C24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Имери</w:t>
            </w:r>
            <w:proofErr w:type="spellEnd"/>
            <w:r w:rsidRPr="00A46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Мимоза</w:t>
            </w:r>
            <w:proofErr w:type="spellEnd"/>
          </w:p>
        </w:tc>
      </w:tr>
      <w:tr w:rsidR="00A4615C" w:rsidRPr="00A4615C" w14:paraId="47BA6FE3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CB1D35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15C">
              <w:rPr>
                <w:rFonts w:ascii="Calibri" w:eastAsia="Times New Roman" w:hAnsi="Calibri" w:cs="Calibri"/>
                <w:color w:val="000000"/>
              </w:rPr>
              <w:t>7101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72C40B1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Љушо</w:t>
            </w:r>
            <w:proofErr w:type="spellEnd"/>
            <w:r w:rsidRPr="00A46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Сонер</w:t>
            </w:r>
            <w:proofErr w:type="spellEnd"/>
          </w:p>
        </w:tc>
      </w:tr>
      <w:tr w:rsidR="00A4615C" w:rsidRPr="00A4615C" w14:paraId="6BA0B9B8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632A09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15C">
              <w:rPr>
                <w:rFonts w:ascii="Calibri" w:eastAsia="Times New Roman" w:hAnsi="Calibri" w:cs="Calibri"/>
                <w:color w:val="000000"/>
              </w:rPr>
              <w:t>7129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5507B8E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Манолев</w:t>
            </w:r>
            <w:proofErr w:type="spellEnd"/>
            <w:r w:rsidRPr="00A46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A4615C" w:rsidRPr="00A4615C" w14:paraId="11AD682A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01BE75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15C">
              <w:rPr>
                <w:rFonts w:ascii="Calibri" w:eastAsia="Times New Roman" w:hAnsi="Calibri" w:cs="Calibri"/>
                <w:color w:val="000000"/>
              </w:rPr>
              <w:t>7100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DF456A9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Садики</w:t>
            </w:r>
            <w:proofErr w:type="spellEnd"/>
            <w:r w:rsidRPr="00A46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Беснике</w:t>
            </w:r>
            <w:proofErr w:type="spellEnd"/>
          </w:p>
        </w:tc>
      </w:tr>
      <w:tr w:rsidR="00A4615C" w:rsidRPr="00A4615C" w14:paraId="55925B75" w14:textId="77777777" w:rsidTr="00A4615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81D3C5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615C">
              <w:rPr>
                <w:rFonts w:ascii="Calibri" w:eastAsia="Times New Roman" w:hAnsi="Calibri" w:cs="Calibri"/>
                <w:color w:val="000000"/>
              </w:rPr>
              <w:t>7031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3A61577" w14:textId="77777777" w:rsidR="00A4615C" w:rsidRPr="00A4615C" w:rsidRDefault="00A4615C" w:rsidP="00A4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A461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4615C">
              <w:rPr>
                <w:rFonts w:ascii="Calibri" w:eastAsia="Times New Roman" w:hAnsi="Calibri" w:cs="Calibri"/>
                <w:color w:val="000000"/>
              </w:rPr>
              <w:t>Бејза</w:t>
            </w:r>
            <w:proofErr w:type="spellEnd"/>
          </w:p>
        </w:tc>
      </w:tr>
    </w:tbl>
    <w:p w14:paraId="2D1F034A" w14:textId="77777777" w:rsidR="00A4615C" w:rsidRDefault="00A4615C"/>
    <w:sectPr w:rsidR="00A461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27"/>
    <w:rsid w:val="00190F3B"/>
    <w:rsid w:val="00A4615C"/>
    <w:rsid w:val="00F606DF"/>
    <w:rsid w:val="00F83E0F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14C1"/>
  <w15:chartTrackingRefBased/>
  <w15:docId w15:val="{0EE4752C-DFB8-485E-B3B0-E320E5B5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4</cp:revision>
  <dcterms:created xsi:type="dcterms:W3CDTF">2021-10-11T18:34:00Z</dcterms:created>
  <dcterms:modified xsi:type="dcterms:W3CDTF">2021-10-13T07:57:00Z</dcterms:modified>
</cp:coreProperties>
</file>