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CB" w:rsidRDefault="002C42C5" w:rsidP="002C42C5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ОРАЛНА БИОХЕМИЈА</w:t>
      </w:r>
      <w:r>
        <w:rPr>
          <w:b/>
          <w:lang w:val="mk-MK"/>
        </w:rPr>
        <w:br/>
        <w:t>ТРЕТ СЕМЕСТАР (ДДМ)</w:t>
      </w:r>
    </w:p>
    <w:p w:rsidR="002C42C5" w:rsidRDefault="002C42C5" w:rsidP="002C42C5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2C42C5">
        <w:tc>
          <w:tcPr>
            <w:tcW w:w="6025" w:type="dxa"/>
            <w:gridSpan w:val="2"/>
          </w:tcPr>
          <w:p w:rsidR="002C42C5" w:rsidRP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2C42C5" w:rsidTr="002C42C5">
        <w:tc>
          <w:tcPr>
            <w:tcW w:w="1615" w:type="dxa"/>
          </w:tcPr>
          <w:p w:rsidR="002C42C5" w:rsidRPr="002C42C5" w:rsidRDefault="002C42C5" w:rsidP="002C42C5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2C42C5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7602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АЛЕКСОВА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7585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БОЈАНА АЛЕКСОВСКА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7547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КАНИТА АЛИУ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7582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АНАС АЛ-ХАШАЈКЕХ 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7549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АЛБУЛЕНА БИБА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7550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АНДА БИНА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7616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АНГЕЛИЈА БОГДАНОВИЌ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7598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КАТИНА БОГДАНОВСКА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7551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МИРЈАНА ВУРУНА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7560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НАТАЛИЈА ЃЕОРГИЕВА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7561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СИМОНОВСКА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7594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МИА СИМОНОВСКА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7563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СПАСОВСКИ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7590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СТОЈАНОВСКА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7559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ШПЕТИМ ЏЕЛАДИНИ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BE5487" w:rsidRPr="002C42C5" w:rsidTr="004C0DC9">
        <w:tc>
          <w:tcPr>
            <w:tcW w:w="6025" w:type="dxa"/>
            <w:gridSpan w:val="2"/>
          </w:tcPr>
          <w:p w:rsidR="00BE5487" w:rsidRPr="002C42C5" w:rsidRDefault="00BE5487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BE5487" w:rsidRPr="002C42C5" w:rsidTr="004C0DC9">
        <w:tc>
          <w:tcPr>
            <w:tcW w:w="1615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7586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КАТЕРИНА ЛОЗАНОВСКА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7603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МУХАМЕД ЛУСЈАНИ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7555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МАНЧЕВСКА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7556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МАРКОВ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7409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ВЛЕРА МЕХМЕДИ</w:t>
            </w:r>
          </w:p>
        </w:tc>
      </w:tr>
    </w:tbl>
    <w:p w:rsidR="00BE5487" w:rsidRDefault="00BE5487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7546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ЦВЕТАНКА ИЛИЕСКА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7572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АНДИ ИСЛАМИ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ЏАНАЈ ЈАКУПИ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7608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РЕБЕКА ЈОВАНОВСКА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7554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ДИМИТАР КОСТАДИНОВ</w:t>
            </w:r>
          </w:p>
        </w:tc>
      </w:tr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7615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АНГЕЛИНА ЦВЕТКОВСКА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7567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 ЦВЕКОВСКИ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7577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МАРТА ЦЕКОВСКА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7595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ЈЕТМИРА ШАБАНИ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7579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МИРЛИНДА ШАБАНИ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BE5487" w:rsidRPr="002C42C5" w:rsidTr="004C0DC9">
        <w:tc>
          <w:tcPr>
            <w:tcW w:w="6025" w:type="dxa"/>
            <w:gridSpan w:val="2"/>
          </w:tcPr>
          <w:p w:rsidR="00BE5487" w:rsidRPr="002C42C5" w:rsidRDefault="00BE5487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BE5487" w:rsidRPr="002C42C5" w:rsidTr="004C0DC9">
        <w:tc>
          <w:tcPr>
            <w:tcW w:w="1615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7564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МИЛА ДАШТЕВСКА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7580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НУРЏАНЕ ЕТЕМИ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7552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ГОНЏА ЗАЧЕСКА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7612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АНЕТА ЗИЗА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7553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ЕНДРИТ ЗУФЕРИ</w:t>
            </w:r>
          </w:p>
        </w:tc>
      </w:tr>
    </w:tbl>
    <w:p w:rsidR="00BE5487" w:rsidRDefault="00BE5487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7562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ОРИЃАНОВСКА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ШПРЕСА ОСМАНИ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7588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КАРОЛИНА ПЕТРОВСКА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7575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ПЕТРУШЕВСКА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РАЛИС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ЕДА РАМАДАН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7570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ИДА РАМАДАН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АНДРЕЈ СТОЈАНОВСКИ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7593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СТОЈКОВСКА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7558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СТЕФАНИ СТОЈКОВСКА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ЛИЛИЈА ТАСЕВСКА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ХАСАНИ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МЕЈРЕМЕ БУГУЈЕВЦИ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БУШЕВСКА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ГАБЕВА КОСТАДИНКА</w:t>
            </w:r>
          </w:p>
        </w:tc>
      </w:tr>
    </w:tbl>
    <w:p w:rsidR="00066716" w:rsidRDefault="00066716" w:rsidP="002C42C5">
      <w:pPr>
        <w:rPr>
          <w:lang w:val="mk-MK"/>
        </w:rPr>
      </w:pPr>
    </w:p>
    <w:p w:rsidR="00066716" w:rsidRDefault="00066716" w:rsidP="002C42C5">
      <w:pPr>
        <w:rPr>
          <w:lang w:val="mk-MK"/>
        </w:rPr>
      </w:pPr>
    </w:p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7520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АНЕСА ГАШИ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КАНИТА БУРИ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ДАНИЦА ДАБЕВСКА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ИВОНА ИВАНОВСКА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ФУРКАН ИДРИЗИ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КЕНДРИМ ИСУФИ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7493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ЏЕНЕТА МЕХМЕД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7495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ФАТЈОНА МИФТАРИ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МАРИЈА МИЦЕВА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7510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АНАСТАСИЈА НОЧЕВСКА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13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7576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БЕЛИНДА САБЕДИНИ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ТРИНГА ХАСАН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БЕЈЗА ХОП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ДЕЛИЛА ШАЌИРОВИЌ</w:t>
            </w:r>
          </w:p>
        </w:tc>
      </w:tr>
      <w:tr w:rsidR="00066716" w:rsidTr="005B381C">
        <w:tc>
          <w:tcPr>
            <w:tcW w:w="1615" w:type="dxa"/>
          </w:tcPr>
          <w:p w:rsidR="00066716" w:rsidRDefault="002F6563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066716" w:rsidRDefault="002F6563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ЈАКУПИ ЏАНАЈ</w:t>
            </w:r>
            <w:bookmarkStart w:id="0" w:name="_GoBack"/>
            <w:bookmarkEnd w:id="0"/>
          </w:p>
        </w:tc>
      </w:tr>
    </w:tbl>
    <w:p w:rsidR="00066716" w:rsidRDefault="00066716" w:rsidP="002C42C5">
      <w:pPr>
        <w:rPr>
          <w:lang w:val="mk-MK"/>
        </w:rPr>
      </w:pPr>
    </w:p>
    <w:p w:rsidR="00FF0CBE" w:rsidRDefault="00FF0CBE" w:rsidP="00FF0CBE">
      <w:pPr>
        <w:jc w:val="center"/>
        <w:rPr>
          <w:b/>
          <w:lang w:val="mk-MK"/>
        </w:rPr>
      </w:pPr>
      <w:r>
        <w:rPr>
          <w:b/>
          <w:lang w:val="mk-MK"/>
        </w:rPr>
        <w:t xml:space="preserve">СТУДЕНТИ КОИ </w:t>
      </w:r>
      <w:r w:rsidR="00523595">
        <w:rPr>
          <w:b/>
          <w:lang w:val="mk-MK"/>
        </w:rPr>
        <w:t>ПОВТОРНО ГО ЗАПИШУВААТ ПРЕДМЕТОТ</w:t>
      </w:r>
      <w:r>
        <w:rPr>
          <w:b/>
          <w:lang w:val="mk-MK"/>
        </w:rPr>
        <w:t>: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7490 – АВРАМОВИЌ САРА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7515 – АДЕМИ БЕСАРТА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7514 – ДЕНИС АРСЛАНОВСКИ</w:t>
      </w:r>
      <w:r w:rsidR="00904F41">
        <w:rPr>
          <w:lang w:val="mk-MK"/>
        </w:rPr>
        <w:br/>
        <w:t>7422 – ЕВА АНГЕЛОВА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7534 – БАЈРАМИ МИРАН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7465 – БАКИУ ФЛОРА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7477 – МИХАИЛ БОЗАЏИЕВ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7499 – ДОКО БЛЕОНА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7506 – ИВАНОВ АЦЕ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7305 – МИШЕВСКИ ФИЛИП</w:t>
      </w:r>
    </w:p>
    <w:p w:rsidR="00FF0CBE" w:rsidRDefault="00FF0CBE" w:rsidP="00FF0CBE">
      <w:pPr>
        <w:pStyle w:val="NoSpacing"/>
        <w:pBdr>
          <w:bottom w:val="single" w:sz="6" w:space="1" w:color="auto"/>
        </w:pBdr>
        <w:rPr>
          <w:lang w:val="mk-MK"/>
        </w:rPr>
      </w:pPr>
      <w:r>
        <w:rPr>
          <w:lang w:val="mk-MK"/>
        </w:rPr>
        <w:t>7535 – ШУКЛЕВА МАГДАЛЕНА</w:t>
      </w:r>
    </w:p>
    <w:p w:rsidR="00904F41" w:rsidRDefault="00904F41" w:rsidP="00FF0CBE">
      <w:pPr>
        <w:pStyle w:val="NoSpacing"/>
        <w:rPr>
          <w:lang w:val="mk-MK"/>
        </w:rPr>
      </w:pP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7189</w:t>
      </w:r>
      <w:r w:rsidRPr="00904F41">
        <w:rPr>
          <w:lang w:val="mk-MK"/>
        </w:rPr>
        <w:tab/>
        <w:t>АЈЕТИ ИСРА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7426</w:t>
      </w:r>
      <w:r w:rsidRPr="00904F41">
        <w:rPr>
          <w:lang w:val="mk-MK"/>
        </w:rPr>
        <w:tab/>
        <w:t>АЛИЈА РЕСМИЈЕ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7342</w:t>
      </w:r>
      <w:r w:rsidRPr="00904F41">
        <w:rPr>
          <w:lang w:val="mk-MK"/>
        </w:rPr>
        <w:tab/>
        <w:t>БЕРИША МЕЉЕХАТ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7414</w:t>
      </w:r>
      <w:r w:rsidRPr="00904F41">
        <w:rPr>
          <w:lang w:val="mk-MK"/>
        </w:rPr>
        <w:tab/>
        <w:t>ЃЕЛАДИНИ РУВЕЈДА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7443</w:t>
      </w:r>
      <w:r w:rsidRPr="00904F41">
        <w:rPr>
          <w:lang w:val="mk-MK"/>
        </w:rPr>
        <w:tab/>
        <w:t>ЃОРЃИЕВСКА СТЕФАНИЈА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7049</w:t>
      </w:r>
      <w:r w:rsidRPr="00904F41">
        <w:rPr>
          <w:lang w:val="mk-MK"/>
        </w:rPr>
        <w:tab/>
        <w:t>ИСЛАМИ АНТИГОНА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7144</w:t>
      </w:r>
      <w:r w:rsidRPr="00904F41">
        <w:rPr>
          <w:lang w:val="mk-MK"/>
        </w:rPr>
        <w:tab/>
        <w:t>ИСУФИ АНТИГОНА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lastRenderedPageBreak/>
        <w:t>7433</w:t>
      </w:r>
      <w:r w:rsidRPr="00904F41">
        <w:rPr>
          <w:lang w:val="mk-MK"/>
        </w:rPr>
        <w:tab/>
        <w:t>ЈУРУКОВ ДИМИТАР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7322</w:t>
      </w:r>
      <w:r w:rsidRPr="00904F41">
        <w:rPr>
          <w:lang w:val="mk-MK"/>
        </w:rPr>
        <w:tab/>
        <w:t>КАРПУЗОВСКА МАРТИНА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7308</w:t>
      </w:r>
      <w:r w:rsidRPr="00904F41">
        <w:rPr>
          <w:lang w:val="mk-MK"/>
        </w:rPr>
        <w:tab/>
        <w:t>КАРЧОВА МАРИЈА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7102</w:t>
      </w:r>
      <w:r w:rsidRPr="00904F41">
        <w:rPr>
          <w:lang w:val="mk-MK"/>
        </w:rPr>
        <w:tab/>
        <w:t>КУРТИШИ ЕРДУАН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7403</w:t>
      </w:r>
      <w:r w:rsidRPr="00904F41">
        <w:rPr>
          <w:lang w:val="mk-MK"/>
        </w:rPr>
        <w:tab/>
        <w:t>ЛИМАНИ ВАЛМИР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7126</w:t>
      </w:r>
      <w:r w:rsidRPr="00904F41">
        <w:rPr>
          <w:lang w:val="mk-MK"/>
        </w:rPr>
        <w:tab/>
        <w:t>НЕСИМИ СЕЛМА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7412</w:t>
      </w:r>
      <w:r w:rsidRPr="00904F41">
        <w:rPr>
          <w:lang w:val="mk-MK"/>
        </w:rPr>
        <w:tab/>
        <w:t>СТОЈАНОВСКИ АНДРЕЈ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7399</w:t>
      </w:r>
      <w:r w:rsidRPr="00904F41">
        <w:rPr>
          <w:lang w:val="mk-MK"/>
        </w:rPr>
        <w:tab/>
        <w:t>СУЛЕЈМАНИ МЕНДИМ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7420</w:t>
      </w:r>
      <w:r w:rsidRPr="00904F41">
        <w:rPr>
          <w:lang w:val="mk-MK"/>
        </w:rPr>
        <w:tab/>
        <w:t>ТРЕНЧЕВА ЉУБИЦА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7330</w:t>
      </w:r>
      <w:r w:rsidRPr="00904F41">
        <w:rPr>
          <w:lang w:val="mk-MK"/>
        </w:rPr>
        <w:tab/>
        <w:t>ТУРМАКОСКА РОСИЦА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7241</w:t>
      </w:r>
      <w:r w:rsidRPr="00904F41">
        <w:rPr>
          <w:lang w:val="mk-MK"/>
        </w:rPr>
        <w:tab/>
        <w:t>ХАСАНИ ДИЕЛЗА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7285</w:t>
      </w:r>
      <w:r w:rsidRPr="00904F41">
        <w:rPr>
          <w:lang w:val="mk-MK"/>
        </w:rPr>
        <w:tab/>
        <w:t>ШОПОСКА ЕМИЛИЈА</w:t>
      </w:r>
    </w:p>
    <w:p w:rsidR="00FF0CBE" w:rsidRPr="00AC2F48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7143</w:t>
      </w:r>
      <w:r w:rsidRPr="00904F41">
        <w:rPr>
          <w:lang w:val="mk-MK"/>
        </w:rPr>
        <w:tab/>
        <w:t>ШУРБАН ШЕЈМА</w:t>
      </w:r>
      <w:r w:rsidR="00AC2F48">
        <w:rPr>
          <w:lang w:val="mk-MK"/>
        </w:rPr>
        <w:br/>
        <w:t xml:space="preserve">7443 </w:t>
      </w:r>
      <w:r w:rsidR="00AC2F48">
        <w:tab/>
      </w:r>
      <w:r w:rsidR="00AC2F48">
        <w:rPr>
          <w:lang w:val="mk-MK"/>
        </w:rPr>
        <w:t>ЃОРЃИЕВСКА СТЕФАНИЈА</w:t>
      </w:r>
      <w:r w:rsidR="002F6563">
        <w:rPr>
          <w:lang w:val="mk-MK"/>
        </w:rPr>
        <w:br/>
        <w:t>7342</w:t>
      </w:r>
      <w:r w:rsidR="002F6563">
        <w:rPr>
          <w:lang w:val="mk-MK"/>
        </w:rPr>
        <w:tab/>
        <w:t>МЕЛЕХАТ БЕРИША</w:t>
      </w:r>
    </w:p>
    <w:sectPr w:rsidR="00FF0CBE" w:rsidRPr="00AC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5"/>
    <w:rsid w:val="00066716"/>
    <w:rsid w:val="001D6658"/>
    <w:rsid w:val="002C42C5"/>
    <w:rsid w:val="002F6563"/>
    <w:rsid w:val="00523595"/>
    <w:rsid w:val="00575FCB"/>
    <w:rsid w:val="00904F41"/>
    <w:rsid w:val="00AC2F48"/>
    <w:rsid w:val="00BE5487"/>
    <w:rsid w:val="00D97A9E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D785"/>
  <w15:chartTrackingRefBased/>
  <w15:docId w15:val="{A1847686-4D46-4528-841F-91FCA38E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2021-10-08T08:49:00Z</dcterms:created>
  <dcterms:modified xsi:type="dcterms:W3CDTF">2021-10-14T08:45:00Z</dcterms:modified>
</cp:coreProperties>
</file>