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C7" w:rsidRDefault="00256AC7" w:rsidP="00256AC7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ПРЕТКЛИНИЧКА ФИКСНА ПРОТЕТИКА</w:t>
      </w:r>
      <w:r>
        <w:rPr>
          <w:b/>
          <w:lang w:val="mk-MK"/>
        </w:rPr>
        <w:br/>
        <w:t>ПЕТТИ СЕМЕСТАР (ДДМ)</w:t>
      </w:r>
    </w:p>
    <w:p w:rsidR="00256AC7" w:rsidRDefault="00256AC7" w:rsidP="00256AC7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7463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БЛАЖЕСКА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7485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БОГЕВА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7466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ЈОАНА ВЕЛКОВСКА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АНГЕЛА ГАЛЕВА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7496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ДЕМИРИ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7475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АЛТИН АЈДИНИ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7455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КОСТАДИН АНГЕЛОВ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7480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АНДОНОВА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7473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АРДИТ БЕЛУЛИ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7481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ЕЛЕОНОРА БЛАЖЕВСКА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ТЕА ДИМОСКА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7406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ФЕРХАД ЃУЛ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ЗЕБЕКОВ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ЕМИР ЗЕНГОСКИ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7453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ИГЊАТОВИЌ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7454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СОФИЈА ИЛИЕВА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7456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АЛЕКСАНДРА КАДРОВА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7474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ДРАГАНА КУТРЕВСКА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7511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ОГНЕН ЉУБЕН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7472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МИЦКОСКА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D574CA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7523</w:t>
            </w:r>
          </w:p>
        </w:tc>
        <w:tc>
          <w:tcPr>
            <w:tcW w:w="4410" w:type="dxa"/>
          </w:tcPr>
          <w:p w:rsidR="00256AC7" w:rsidRDefault="00D574CA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ДАВИД ТОШЕВСКИ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7525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МАРИО МЛАДЕНОВСКИ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НЕНА НЕШЕВСКА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7509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ЕДИНА ОМЕРОВИЌ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7604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КРИСТИНА ОНЧЕВА</w:t>
            </w:r>
          </w:p>
        </w:tc>
      </w:tr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7451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ВАСИЛИЈА ПАКЕТОВА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7461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БОРЈАН ПАНОВ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7482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НАТАЛИА ПЕОВСКА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7460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ВАСИЛКА ПЕТРОЌАЕВА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7470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БРАНКО СПАСЕНОСКИ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7469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СТАНКОВИЌ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7500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АНТОНИО СТОЕВ</w:t>
            </w:r>
          </w:p>
        </w:tc>
      </w:tr>
      <w:tr w:rsidR="00D574CA" w:rsidTr="00D40511">
        <w:tc>
          <w:tcPr>
            <w:tcW w:w="1615" w:type="dxa"/>
          </w:tcPr>
          <w:p w:rsidR="00D574CA" w:rsidRDefault="00D574CA" w:rsidP="00D574C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7452</w:t>
            </w:r>
          </w:p>
        </w:tc>
        <w:tc>
          <w:tcPr>
            <w:tcW w:w="4410" w:type="dxa"/>
          </w:tcPr>
          <w:p w:rsidR="00D574CA" w:rsidRDefault="00D574CA" w:rsidP="00D574C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 МЛАДЕНОВСКИ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7513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АЛМИНА ТУТИЌ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УЈГУНОСКА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7467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МЕРЈЕМ ФЕРАТИ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7498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ХАСИЌ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7464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КИРИЛ ЦВЕТКОВ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7457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ДРИН ЧЕРКЕЗИ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7484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ЧОЧОРОСКА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7516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КРИСТИЈАН ШОПКОВСКИ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7502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АНАМАРИЈА КАРЕВСКА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C645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  <w:r w:rsidR="00C64516">
              <w:rPr>
                <w:lang w:val="mk-MK"/>
              </w:rPr>
              <w:t>501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АЈДАРИ АМЕТ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7343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ДРЛАНОВА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7459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АНАСТАЗИЈА ЃОРГИЕВА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C64516" w:rsidTr="00D40511">
        <w:tc>
          <w:tcPr>
            <w:tcW w:w="1615" w:type="dxa"/>
          </w:tcPr>
          <w:p w:rsidR="00C64516" w:rsidRDefault="00C64516" w:rsidP="00C645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7503</w:t>
            </w:r>
          </w:p>
        </w:tc>
        <w:tc>
          <w:tcPr>
            <w:tcW w:w="4410" w:type="dxa"/>
          </w:tcPr>
          <w:p w:rsidR="00C64516" w:rsidRDefault="00C64516" w:rsidP="00C6451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АНИЦА ЗОКОВА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7515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БЕСАРТА АДЕМИ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7465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ФЛОРА БАКИУ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7499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БЛЕОНА ДОКО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7414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РУВЕЈДА ЃЕЛАДИНИ</w:t>
            </w:r>
          </w:p>
        </w:tc>
      </w:tr>
    </w:tbl>
    <w:p w:rsidR="00256AC7" w:rsidRDefault="00256AC7" w:rsidP="00256AC7">
      <w:pPr>
        <w:rPr>
          <w:lang w:val="mk-MK"/>
        </w:rPr>
      </w:pPr>
    </w:p>
    <w:p w:rsidR="00256AC7" w:rsidRDefault="00256AC7" w:rsidP="00256AC7">
      <w:pPr>
        <w:rPr>
          <w:lang w:val="mk-MK"/>
        </w:rPr>
      </w:pPr>
    </w:p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7506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АЦЕ ИВАНОВ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7510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АНАСТАСИЈА НОЧЕВСКА</w:t>
            </w:r>
          </w:p>
        </w:tc>
      </w:tr>
      <w:tr w:rsidR="00256AC7" w:rsidTr="00D40511">
        <w:tc>
          <w:tcPr>
            <w:tcW w:w="1615" w:type="dxa"/>
          </w:tcPr>
          <w:p w:rsidR="00256AC7" w:rsidRPr="00B26FA3" w:rsidRDefault="00256AC7" w:rsidP="00D40511">
            <w:pPr>
              <w:jc w:val="center"/>
              <w:rPr>
                <w:lang w:val="mk-MK"/>
              </w:rPr>
            </w:pPr>
            <w:r w:rsidRPr="00B26FA3">
              <w:rPr>
                <w:lang w:val="mk-MK"/>
              </w:rPr>
              <w:t>7462</w:t>
            </w:r>
          </w:p>
        </w:tc>
        <w:tc>
          <w:tcPr>
            <w:tcW w:w="4410" w:type="dxa"/>
          </w:tcPr>
          <w:p w:rsidR="00256AC7" w:rsidRPr="00B26FA3" w:rsidRDefault="00256AC7" w:rsidP="00D40511">
            <w:pPr>
              <w:jc w:val="center"/>
              <w:rPr>
                <w:lang w:val="mk-MK"/>
              </w:rPr>
            </w:pPr>
            <w:r w:rsidRPr="00B26FA3">
              <w:rPr>
                <w:lang w:val="mk-MK"/>
              </w:rPr>
              <w:t>ДРЕНУШЕ МУНИШИ</w:t>
            </w:r>
          </w:p>
        </w:tc>
      </w:tr>
      <w:tr w:rsidR="00256AC7" w:rsidTr="00D40511">
        <w:tc>
          <w:tcPr>
            <w:tcW w:w="1615" w:type="dxa"/>
          </w:tcPr>
          <w:p w:rsidR="00256AC7" w:rsidRPr="00B26FA3" w:rsidRDefault="00256AC7" w:rsidP="00D40511">
            <w:pPr>
              <w:jc w:val="center"/>
              <w:rPr>
                <w:lang w:val="mk-MK"/>
              </w:rPr>
            </w:pPr>
            <w:r w:rsidRPr="00B26FA3">
              <w:rPr>
                <w:lang w:val="mk-MK"/>
              </w:rPr>
              <w:t>7478</w:t>
            </w:r>
          </w:p>
        </w:tc>
        <w:tc>
          <w:tcPr>
            <w:tcW w:w="4410" w:type="dxa"/>
          </w:tcPr>
          <w:p w:rsidR="00256AC7" w:rsidRPr="00B26FA3" w:rsidRDefault="00256AC7" w:rsidP="00D40511">
            <w:pPr>
              <w:jc w:val="center"/>
              <w:rPr>
                <w:lang w:val="mk-MK"/>
              </w:rPr>
            </w:pPr>
            <w:r w:rsidRPr="00B26FA3">
              <w:rPr>
                <w:lang w:val="mk-MK"/>
              </w:rPr>
              <w:t>ФИЛИП СОКОЛОВСКИ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7535</w:t>
            </w:r>
          </w:p>
        </w:tc>
        <w:tc>
          <w:tcPr>
            <w:tcW w:w="4410" w:type="dxa"/>
          </w:tcPr>
          <w:p w:rsidR="00256AC7" w:rsidRDefault="00C64516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МАГДАЛЕНА ШУКЛЕВА</w:t>
            </w:r>
          </w:p>
        </w:tc>
      </w:tr>
    </w:tbl>
    <w:p w:rsidR="00256AC7" w:rsidRDefault="00256AC7" w:rsidP="00256AC7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256AC7" w:rsidTr="00D40511">
        <w:tc>
          <w:tcPr>
            <w:tcW w:w="6025" w:type="dxa"/>
            <w:gridSpan w:val="2"/>
          </w:tcPr>
          <w:p w:rsidR="00256AC7" w:rsidRPr="002C42C5" w:rsidRDefault="00256AC7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256AC7" w:rsidTr="00D40511">
        <w:tc>
          <w:tcPr>
            <w:tcW w:w="1615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256AC7" w:rsidRPr="002C42C5" w:rsidRDefault="00256AC7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7504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НИКОЛА СТОЈАНОВСКИ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7517</w:t>
            </w: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СТОЈЧЕВСКИ</w:t>
            </w:r>
          </w:p>
        </w:tc>
      </w:tr>
      <w:tr w:rsidR="00256AC7" w:rsidTr="00D40511">
        <w:tc>
          <w:tcPr>
            <w:tcW w:w="1615" w:type="dxa"/>
          </w:tcPr>
          <w:p w:rsidR="00256AC7" w:rsidRDefault="00BD3098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7288</w:t>
            </w:r>
          </w:p>
        </w:tc>
        <w:tc>
          <w:tcPr>
            <w:tcW w:w="4410" w:type="dxa"/>
          </w:tcPr>
          <w:p w:rsidR="00256AC7" w:rsidRPr="00BD3098" w:rsidRDefault="00BD3098" w:rsidP="00D40511">
            <w:pPr>
              <w:jc w:val="center"/>
              <w:rPr>
                <w:lang w:val="mk-MK"/>
              </w:rPr>
            </w:pPr>
            <w:r>
              <w:t>АРТА МЕХМЕТИ</w:t>
            </w:r>
          </w:p>
        </w:tc>
      </w:tr>
      <w:tr w:rsidR="00256AC7" w:rsidTr="00D40511">
        <w:tc>
          <w:tcPr>
            <w:tcW w:w="1615" w:type="dxa"/>
          </w:tcPr>
          <w:p w:rsidR="00256AC7" w:rsidRDefault="002C0778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7342</w:t>
            </w:r>
          </w:p>
        </w:tc>
        <w:tc>
          <w:tcPr>
            <w:tcW w:w="4410" w:type="dxa"/>
          </w:tcPr>
          <w:p w:rsidR="00256AC7" w:rsidRDefault="002C0778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МЕЛЕХАТ БЕРИША</w:t>
            </w:r>
          </w:p>
        </w:tc>
      </w:tr>
      <w:tr w:rsidR="00256AC7" w:rsidTr="00D40511">
        <w:tc>
          <w:tcPr>
            <w:tcW w:w="1615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256AC7" w:rsidRDefault="00256AC7" w:rsidP="00D40511">
            <w:pPr>
              <w:jc w:val="center"/>
              <w:rPr>
                <w:lang w:val="mk-MK"/>
              </w:rPr>
            </w:pPr>
          </w:p>
        </w:tc>
      </w:tr>
    </w:tbl>
    <w:p w:rsidR="00256AC7" w:rsidRDefault="00256AC7" w:rsidP="00256AC7">
      <w:pPr>
        <w:rPr>
          <w:lang w:val="mk-MK"/>
        </w:rPr>
      </w:pPr>
    </w:p>
    <w:p w:rsidR="00256AC7" w:rsidRDefault="00256AC7" w:rsidP="00256AC7">
      <w:pPr>
        <w:jc w:val="center"/>
        <w:rPr>
          <w:lang w:val="mk-MK"/>
        </w:rPr>
      </w:pPr>
      <w:r>
        <w:rPr>
          <w:b/>
          <w:lang w:val="mk-MK"/>
        </w:rPr>
        <w:t xml:space="preserve">СТУДЕНТИ КОИ </w:t>
      </w:r>
      <w:r w:rsidR="00796A8A">
        <w:rPr>
          <w:b/>
          <w:lang w:val="mk-MK"/>
        </w:rPr>
        <w:t>ПОВТОРНО ГО ЗАПИШУВААТ ПРЕДМЕТОТ</w:t>
      </w:r>
    </w:p>
    <w:p w:rsidR="00A24162" w:rsidRPr="00A24162" w:rsidRDefault="00A24162" w:rsidP="00A24162">
      <w:pPr>
        <w:pStyle w:val="NoSpacing"/>
      </w:pPr>
      <w:r w:rsidRPr="00A24162">
        <w:t>7401</w:t>
      </w:r>
      <w:r w:rsidRPr="00A24162">
        <w:tab/>
        <w:t>АБАЗИ ЈЕХОНА</w:t>
      </w:r>
    </w:p>
    <w:p w:rsidR="00A24162" w:rsidRPr="00A24162" w:rsidRDefault="00A24162" w:rsidP="00A24162">
      <w:pPr>
        <w:pStyle w:val="NoSpacing"/>
      </w:pPr>
      <w:r w:rsidRPr="00A24162">
        <w:t>7338</w:t>
      </w:r>
      <w:r w:rsidRPr="00A24162">
        <w:tab/>
        <w:t>АЈРОСКА САРА</w:t>
      </w:r>
    </w:p>
    <w:p w:rsidR="00A24162" w:rsidRPr="00A24162" w:rsidRDefault="00A24162" w:rsidP="00A24162">
      <w:pPr>
        <w:pStyle w:val="NoSpacing"/>
      </w:pPr>
      <w:r w:rsidRPr="00A24162">
        <w:t>7436</w:t>
      </w:r>
      <w:r w:rsidRPr="00A24162">
        <w:tab/>
        <w:t>АЛЕКСОВСКА МАРТИНА</w:t>
      </w:r>
    </w:p>
    <w:p w:rsidR="00A24162" w:rsidRPr="00A24162" w:rsidRDefault="00A24162" w:rsidP="00A24162">
      <w:pPr>
        <w:pStyle w:val="NoSpacing"/>
      </w:pPr>
      <w:r w:rsidRPr="00A24162">
        <w:t>7422</w:t>
      </w:r>
      <w:r w:rsidRPr="00A24162">
        <w:tab/>
        <w:t>АНГЕЛОВА ЕВА</w:t>
      </w:r>
    </w:p>
    <w:p w:rsidR="00A24162" w:rsidRPr="00A24162" w:rsidRDefault="00A24162" w:rsidP="00A24162">
      <w:pPr>
        <w:pStyle w:val="NoSpacing"/>
      </w:pPr>
      <w:r w:rsidRPr="00A24162">
        <w:t>7311</w:t>
      </w:r>
      <w:r w:rsidRPr="00A24162">
        <w:tab/>
        <w:t>ВЕЛЈАНОСКА СВЕТЛАНА</w:t>
      </w:r>
    </w:p>
    <w:p w:rsidR="00A24162" w:rsidRPr="00A24162" w:rsidRDefault="00A24162" w:rsidP="00A24162">
      <w:pPr>
        <w:pStyle w:val="NoSpacing"/>
      </w:pPr>
      <w:r w:rsidRPr="00A24162">
        <w:t>7393</w:t>
      </w:r>
      <w:r w:rsidRPr="00A24162">
        <w:tab/>
        <w:t>ГАЈИНУ ОМЕР</w:t>
      </w:r>
    </w:p>
    <w:p w:rsidR="00A24162" w:rsidRPr="00A24162" w:rsidRDefault="00A24162" w:rsidP="00A24162">
      <w:pPr>
        <w:pStyle w:val="NoSpacing"/>
      </w:pPr>
      <w:r w:rsidRPr="00A24162">
        <w:t>7531</w:t>
      </w:r>
      <w:r w:rsidRPr="00A24162">
        <w:tab/>
        <w:t>ГЕОРГИЕВСКА БОЈАНА</w:t>
      </w:r>
    </w:p>
    <w:p w:rsidR="00A24162" w:rsidRPr="00A24162" w:rsidRDefault="00A24162" w:rsidP="00A24162">
      <w:pPr>
        <w:pStyle w:val="NoSpacing"/>
      </w:pPr>
      <w:r w:rsidRPr="00A24162">
        <w:t>7428</w:t>
      </w:r>
      <w:r w:rsidRPr="00A24162">
        <w:tab/>
        <w:t>ГОЛУБОВА ВЕСНА</w:t>
      </w:r>
    </w:p>
    <w:p w:rsidR="00A24162" w:rsidRPr="00A24162" w:rsidRDefault="00A24162" w:rsidP="00A24162">
      <w:pPr>
        <w:pStyle w:val="NoSpacing"/>
      </w:pPr>
      <w:r w:rsidRPr="00A24162">
        <w:t>7445</w:t>
      </w:r>
      <w:r w:rsidRPr="00A24162">
        <w:tab/>
        <w:t>ДАУТОГЛУ АДВИЈЕ</w:t>
      </w:r>
    </w:p>
    <w:p w:rsidR="00A24162" w:rsidRPr="00A24162" w:rsidRDefault="00A24162" w:rsidP="00A24162">
      <w:pPr>
        <w:pStyle w:val="NoSpacing"/>
      </w:pPr>
      <w:r w:rsidRPr="00A24162">
        <w:t>7379</w:t>
      </w:r>
      <w:r w:rsidRPr="00A24162">
        <w:tab/>
        <w:t>ДЕМИРИ ЕЛМА</w:t>
      </w:r>
    </w:p>
    <w:p w:rsidR="00A24162" w:rsidRPr="00A24162" w:rsidRDefault="00A24162" w:rsidP="00A24162">
      <w:pPr>
        <w:pStyle w:val="NoSpacing"/>
      </w:pPr>
      <w:r w:rsidRPr="00A24162">
        <w:t>7443</w:t>
      </w:r>
      <w:r w:rsidRPr="00A24162">
        <w:tab/>
        <w:t>ЃОРЃИЕВСКА СТЕФАНИЈА</w:t>
      </w:r>
    </w:p>
    <w:p w:rsidR="00A24162" w:rsidRPr="00A24162" w:rsidRDefault="00A24162" w:rsidP="00A24162">
      <w:pPr>
        <w:pStyle w:val="NoSpacing"/>
      </w:pPr>
      <w:r w:rsidRPr="00A24162">
        <w:t>7411</w:t>
      </w:r>
      <w:r w:rsidRPr="00A24162">
        <w:tab/>
        <w:t>ЃУРЧИНОВСКА ДЕА</w:t>
      </w:r>
    </w:p>
    <w:p w:rsidR="00A24162" w:rsidRPr="00A24162" w:rsidRDefault="00A24162" w:rsidP="00A24162">
      <w:pPr>
        <w:pStyle w:val="NoSpacing"/>
      </w:pPr>
      <w:r w:rsidRPr="00A24162">
        <w:t>7392</w:t>
      </w:r>
      <w:r w:rsidRPr="00A24162">
        <w:tab/>
        <w:t>ИБРАИМИ ЕРТАН</w:t>
      </w:r>
    </w:p>
    <w:p w:rsidR="00A24162" w:rsidRPr="00A24162" w:rsidRDefault="00A24162" w:rsidP="00A24162">
      <w:pPr>
        <w:pStyle w:val="NoSpacing"/>
      </w:pPr>
      <w:r w:rsidRPr="00A24162">
        <w:t>7049</w:t>
      </w:r>
      <w:r w:rsidRPr="00A24162">
        <w:tab/>
        <w:t>ИСЛАМИ АНТИГОНА</w:t>
      </w:r>
    </w:p>
    <w:p w:rsidR="00A24162" w:rsidRPr="00A24162" w:rsidRDefault="00A24162" w:rsidP="00A24162">
      <w:pPr>
        <w:pStyle w:val="NoSpacing"/>
      </w:pPr>
      <w:r w:rsidRPr="00A24162">
        <w:t>7308</w:t>
      </w:r>
      <w:r w:rsidRPr="00A24162">
        <w:tab/>
        <w:t>КАРЧОВА МАРИЈА</w:t>
      </w:r>
    </w:p>
    <w:p w:rsidR="00A24162" w:rsidRPr="00A24162" w:rsidRDefault="00A24162" w:rsidP="00A24162">
      <w:pPr>
        <w:pStyle w:val="NoSpacing"/>
      </w:pPr>
      <w:r w:rsidRPr="00A24162">
        <w:t>7156</w:t>
      </w:r>
      <w:r w:rsidRPr="00A24162">
        <w:tab/>
        <w:t>КУКУЛИ БЕРАТ</w:t>
      </w:r>
    </w:p>
    <w:p w:rsidR="00A24162" w:rsidRPr="00A24162" w:rsidRDefault="00A24162" w:rsidP="00A24162">
      <w:pPr>
        <w:pStyle w:val="NoSpacing"/>
      </w:pPr>
      <w:r w:rsidRPr="00A24162">
        <w:t>7402</w:t>
      </w:r>
      <w:r w:rsidRPr="00A24162">
        <w:tab/>
        <w:t>ЛИЧИНА АЛМЕДИНА</w:t>
      </w:r>
    </w:p>
    <w:p w:rsidR="00A24162" w:rsidRPr="00A24162" w:rsidRDefault="00A24162" w:rsidP="00A24162">
      <w:pPr>
        <w:pStyle w:val="NoSpacing"/>
      </w:pPr>
      <w:r w:rsidRPr="00A24162">
        <w:t>7438</w:t>
      </w:r>
      <w:r w:rsidRPr="00A24162">
        <w:tab/>
        <w:t>МЕМЕДОВСКА БАХАР</w:t>
      </w:r>
    </w:p>
    <w:p w:rsidR="00A24162" w:rsidRPr="00A24162" w:rsidRDefault="00A24162" w:rsidP="00A24162">
      <w:pPr>
        <w:pStyle w:val="NoSpacing"/>
      </w:pPr>
      <w:r w:rsidRPr="00A24162">
        <w:t>7305</w:t>
      </w:r>
      <w:r w:rsidRPr="00A24162">
        <w:tab/>
        <w:t>МИШЕВСКИ ФИЛИП</w:t>
      </w:r>
    </w:p>
    <w:p w:rsidR="00A24162" w:rsidRPr="00A24162" w:rsidRDefault="00A24162" w:rsidP="00A24162">
      <w:pPr>
        <w:pStyle w:val="NoSpacing"/>
      </w:pPr>
      <w:r w:rsidRPr="00A24162">
        <w:t>7303</w:t>
      </w:r>
      <w:r w:rsidRPr="00A24162">
        <w:tab/>
        <w:t>МЛАДЕНОСКА ТЕОДОРА</w:t>
      </w:r>
    </w:p>
    <w:p w:rsidR="00A24162" w:rsidRPr="00A24162" w:rsidRDefault="00A24162" w:rsidP="00A24162">
      <w:pPr>
        <w:pStyle w:val="NoSpacing"/>
      </w:pPr>
      <w:r w:rsidRPr="00A24162">
        <w:t>6964</w:t>
      </w:r>
      <w:r w:rsidRPr="00A24162">
        <w:tab/>
        <w:t>НАУМОСКА АНТОНИЕТА</w:t>
      </w:r>
    </w:p>
    <w:p w:rsidR="00A24162" w:rsidRPr="00A24162" w:rsidRDefault="00A24162" w:rsidP="00A24162">
      <w:pPr>
        <w:pStyle w:val="NoSpacing"/>
      </w:pPr>
      <w:r w:rsidRPr="00A24162">
        <w:t>7369</w:t>
      </w:r>
      <w:r w:rsidRPr="00A24162">
        <w:tab/>
        <w:t>РЕЏЕПИ АРЛИНДА</w:t>
      </w:r>
    </w:p>
    <w:p w:rsidR="00A24162" w:rsidRPr="00A24162" w:rsidRDefault="00A24162" w:rsidP="00A24162">
      <w:pPr>
        <w:pStyle w:val="NoSpacing"/>
      </w:pPr>
      <w:r w:rsidRPr="00A24162">
        <w:t>7529</w:t>
      </w:r>
      <w:r w:rsidRPr="00A24162">
        <w:tab/>
        <w:t>СЕФЕРИ БЕСАР</w:t>
      </w:r>
    </w:p>
    <w:p w:rsidR="00A24162" w:rsidRPr="00A24162" w:rsidRDefault="00A24162" w:rsidP="00A24162">
      <w:pPr>
        <w:pStyle w:val="NoSpacing"/>
      </w:pPr>
      <w:r w:rsidRPr="00A24162">
        <w:t>7380</w:t>
      </w:r>
      <w:r w:rsidRPr="00A24162">
        <w:tab/>
        <w:t>СТАМКОВА ВИОЛЕТА</w:t>
      </w:r>
    </w:p>
    <w:p w:rsidR="00A24162" w:rsidRPr="00A24162" w:rsidRDefault="00A24162" w:rsidP="00A24162">
      <w:pPr>
        <w:pStyle w:val="NoSpacing"/>
      </w:pPr>
      <w:r w:rsidRPr="00A24162">
        <w:t>7378</w:t>
      </w:r>
      <w:r w:rsidRPr="00A24162">
        <w:tab/>
        <w:t>СТОЈАНОВСКА МАРИЈА</w:t>
      </w:r>
    </w:p>
    <w:p w:rsidR="00A24162" w:rsidRPr="00A24162" w:rsidRDefault="00A24162" w:rsidP="00A24162">
      <w:pPr>
        <w:pStyle w:val="NoSpacing"/>
      </w:pPr>
      <w:r w:rsidRPr="00A24162">
        <w:t>7412</w:t>
      </w:r>
      <w:r w:rsidRPr="00A24162">
        <w:tab/>
        <w:t>СТОЈАНОВСКИ АНДРЕЈ</w:t>
      </w:r>
    </w:p>
    <w:p w:rsidR="00A24162" w:rsidRPr="00A24162" w:rsidRDefault="00A24162" w:rsidP="00A24162">
      <w:pPr>
        <w:pStyle w:val="NoSpacing"/>
      </w:pPr>
      <w:r w:rsidRPr="00A24162">
        <w:t>7399</w:t>
      </w:r>
      <w:r w:rsidRPr="00A24162">
        <w:tab/>
        <w:t>СУЛЕЈМАНИ МЕНДИМ</w:t>
      </w:r>
    </w:p>
    <w:p w:rsidR="00A24162" w:rsidRPr="00A24162" w:rsidRDefault="00A24162" w:rsidP="00A24162">
      <w:pPr>
        <w:pStyle w:val="NoSpacing"/>
      </w:pPr>
      <w:r w:rsidRPr="00A24162">
        <w:t>7420</w:t>
      </w:r>
      <w:r w:rsidRPr="00A24162">
        <w:tab/>
        <w:t>ТРЕНЧЕВА ЉУБИЦА</w:t>
      </w:r>
    </w:p>
    <w:p w:rsidR="00A24162" w:rsidRPr="00A24162" w:rsidRDefault="00A24162" w:rsidP="00A24162">
      <w:pPr>
        <w:pStyle w:val="NoSpacing"/>
      </w:pPr>
      <w:r w:rsidRPr="00A24162">
        <w:lastRenderedPageBreak/>
        <w:t>7315</w:t>
      </w:r>
      <w:r w:rsidRPr="00A24162">
        <w:tab/>
        <w:t>ФИЛИПОВА МИЛАНКА</w:t>
      </w:r>
    </w:p>
    <w:p w:rsidR="00A24162" w:rsidRPr="00A24162" w:rsidRDefault="00A24162" w:rsidP="00A24162">
      <w:pPr>
        <w:pStyle w:val="NoSpacing"/>
      </w:pPr>
      <w:r w:rsidRPr="00A24162">
        <w:t>7407</w:t>
      </w:r>
      <w:r w:rsidRPr="00A24162">
        <w:tab/>
        <w:t>ХАСАН ТРИНГА</w:t>
      </w:r>
    </w:p>
    <w:p w:rsidR="00A24162" w:rsidRPr="00A24162" w:rsidRDefault="00A24162" w:rsidP="00A24162">
      <w:pPr>
        <w:pStyle w:val="NoSpacing"/>
      </w:pPr>
      <w:r w:rsidRPr="00A24162">
        <w:t>7241</w:t>
      </w:r>
      <w:r w:rsidRPr="00A24162">
        <w:tab/>
        <w:t>ХАСАНИ ДИЕЛЗА</w:t>
      </w:r>
    </w:p>
    <w:p w:rsidR="00A24162" w:rsidRPr="00A24162" w:rsidRDefault="00A24162" w:rsidP="00A24162">
      <w:pPr>
        <w:pStyle w:val="NoSpacing"/>
      </w:pPr>
      <w:r w:rsidRPr="00A24162">
        <w:t>7324</w:t>
      </w:r>
      <w:r w:rsidRPr="00A24162">
        <w:tab/>
        <w:t>ХУСМАНИ БАРДХА</w:t>
      </w:r>
    </w:p>
    <w:p w:rsidR="00A24162" w:rsidRPr="00A24162" w:rsidRDefault="00A24162" w:rsidP="00A24162">
      <w:pPr>
        <w:pStyle w:val="NoSpacing"/>
      </w:pPr>
      <w:r w:rsidRPr="00A24162">
        <w:t>7384</w:t>
      </w:r>
      <w:r w:rsidRPr="00A24162">
        <w:tab/>
        <w:t>ЦАНОСКИ ЕРГИН</w:t>
      </w:r>
    </w:p>
    <w:p w:rsidR="00A24162" w:rsidRPr="00435885" w:rsidRDefault="00A24162" w:rsidP="00A24162">
      <w:pPr>
        <w:pStyle w:val="NoSpacing"/>
        <w:rPr>
          <w:lang w:val="mk-MK"/>
        </w:rPr>
      </w:pPr>
      <w:r w:rsidRPr="00A24162">
        <w:t>7388</w:t>
      </w:r>
      <w:r w:rsidRPr="00A24162">
        <w:tab/>
        <w:t>ЧАВДАРОВСКИ ДЕЈАН</w:t>
      </w:r>
      <w:r w:rsidR="00435885">
        <w:br/>
      </w:r>
      <w:r w:rsidR="00435885">
        <w:rPr>
          <w:lang w:val="mk-MK"/>
        </w:rPr>
        <w:t>7443</w:t>
      </w:r>
      <w:r w:rsidR="00435885">
        <w:rPr>
          <w:lang w:val="mk-MK"/>
        </w:rPr>
        <w:tab/>
        <w:t>СТЕФАНИЈА ЃОРЃИЕВСКА</w:t>
      </w:r>
      <w:bookmarkStart w:id="0" w:name="_GoBack"/>
      <w:bookmarkEnd w:id="0"/>
    </w:p>
    <w:p w:rsidR="00A24162" w:rsidRPr="00A24162" w:rsidRDefault="00A24162">
      <w:pPr>
        <w:pBdr>
          <w:bottom w:val="single" w:sz="6" w:space="1" w:color="auto"/>
        </w:pBdr>
        <w:rPr>
          <w:lang w:val="mk-MK"/>
        </w:rPr>
      </w:pPr>
    </w:p>
    <w:p w:rsidR="00A24162" w:rsidRDefault="00A24162" w:rsidP="00A24162">
      <w:pPr>
        <w:pStyle w:val="NoSpacing"/>
      </w:pPr>
      <w:r>
        <w:t>7307</w:t>
      </w:r>
      <w:r>
        <w:tab/>
        <w:t>АВДИОВСКА СУМЕЈА</w:t>
      </w:r>
    </w:p>
    <w:p w:rsidR="00A24162" w:rsidRDefault="00A24162" w:rsidP="00A24162">
      <w:pPr>
        <w:pStyle w:val="NoSpacing"/>
      </w:pPr>
      <w:r>
        <w:t>7189</w:t>
      </w:r>
      <w:r>
        <w:tab/>
        <w:t>АЈЕТИ ИСРА</w:t>
      </w:r>
    </w:p>
    <w:p w:rsidR="00A24162" w:rsidRDefault="00A24162" w:rsidP="00A24162">
      <w:pPr>
        <w:pStyle w:val="NoSpacing"/>
      </w:pPr>
      <w:r>
        <w:t>7264</w:t>
      </w:r>
      <w:r>
        <w:tab/>
        <w:t>ИСМАИЛОВСКИ ИПЕК</w:t>
      </w:r>
    </w:p>
    <w:p w:rsidR="00A24162" w:rsidRDefault="00A24162" w:rsidP="00A24162">
      <w:pPr>
        <w:pStyle w:val="NoSpacing"/>
      </w:pPr>
      <w:r>
        <w:t>7144</w:t>
      </w:r>
      <w:r>
        <w:tab/>
        <w:t>ИСУФИ АНТИГОНА</w:t>
      </w:r>
    </w:p>
    <w:p w:rsidR="00A24162" w:rsidRDefault="00A24162" w:rsidP="00A24162">
      <w:pPr>
        <w:pStyle w:val="NoSpacing"/>
      </w:pPr>
      <w:r>
        <w:t>7033</w:t>
      </w:r>
      <w:r>
        <w:tab/>
        <w:t>ЈОВАНОСКА МАРИЈА</w:t>
      </w:r>
    </w:p>
    <w:p w:rsidR="00A24162" w:rsidRDefault="00A24162" w:rsidP="00A24162">
      <w:pPr>
        <w:pStyle w:val="NoSpacing"/>
      </w:pPr>
      <w:r>
        <w:t>7219</w:t>
      </w:r>
      <w:r>
        <w:tab/>
        <w:t>КАМБЕРИ ЏЕМАЛУДИН</w:t>
      </w:r>
    </w:p>
    <w:p w:rsidR="00A24162" w:rsidRDefault="00A24162" w:rsidP="00A24162">
      <w:pPr>
        <w:pStyle w:val="NoSpacing"/>
      </w:pPr>
      <w:r>
        <w:t>7102</w:t>
      </w:r>
      <w:r>
        <w:tab/>
        <w:t>КУРТИШИ ЕРДУАН</w:t>
      </w:r>
    </w:p>
    <w:p w:rsidR="00A24162" w:rsidRDefault="00A24162" w:rsidP="00A24162">
      <w:pPr>
        <w:pStyle w:val="NoSpacing"/>
      </w:pPr>
      <w:r>
        <w:t>7335</w:t>
      </w:r>
      <w:r>
        <w:tab/>
        <w:t>КУЦИНОСКА ЕМИЛИЈА</w:t>
      </w:r>
    </w:p>
    <w:p w:rsidR="00A24162" w:rsidRDefault="00A24162" w:rsidP="00A24162">
      <w:pPr>
        <w:pStyle w:val="NoSpacing"/>
      </w:pPr>
      <w:r>
        <w:t>7291</w:t>
      </w:r>
      <w:r>
        <w:tab/>
        <w:t>МЕМЕТИ ЏАНСУ</w:t>
      </w:r>
    </w:p>
    <w:p w:rsidR="00A24162" w:rsidRDefault="00A24162" w:rsidP="00A24162">
      <w:pPr>
        <w:pStyle w:val="NoSpacing"/>
      </w:pPr>
      <w:r>
        <w:t>7288</w:t>
      </w:r>
      <w:r>
        <w:tab/>
        <w:t>МЕХМЕТИ АРТА</w:t>
      </w:r>
    </w:p>
    <w:p w:rsidR="00A24162" w:rsidRDefault="00A24162" w:rsidP="00A24162">
      <w:pPr>
        <w:pStyle w:val="NoSpacing"/>
      </w:pPr>
      <w:r>
        <w:t>7223</w:t>
      </w:r>
      <w:r>
        <w:tab/>
        <w:t>МУРТЕЗИ АЛБИНА</w:t>
      </w:r>
    </w:p>
    <w:p w:rsidR="00A24162" w:rsidRDefault="00A24162" w:rsidP="00A24162">
      <w:pPr>
        <w:pStyle w:val="NoSpacing"/>
      </w:pPr>
      <w:r>
        <w:t>7333</w:t>
      </w:r>
      <w:r>
        <w:tab/>
        <w:t>ПИРГОЗИ ЕМРЕ</w:t>
      </w:r>
    </w:p>
    <w:p w:rsidR="00A24162" w:rsidRDefault="00A24162" w:rsidP="00A24162">
      <w:pPr>
        <w:pStyle w:val="NoSpacing"/>
      </w:pPr>
      <w:r>
        <w:t>7185</w:t>
      </w:r>
      <w:r>
        <w:tab/>
      </w:r>
      <w:proofErr w:type="gramStart"/>
      <w:r>
        <w:t>РАМАДАНИ  МАЈЛИНДА</w:t>
      </w:r>
      <w:proofErr w:type="gramEnd"/>
    </w:p>
    <w:p w:rsidR="00A24162" w:rsidRDefault="00A24162" w:rsidP="00A24162">
      <w:pPr>
        <w:pStyle w:val="NoSpacing"/>
      </w:pPr>
      <w:r>
        <w:t>7138</w:t>
      </w:r>
      <w:r>
        <w:tab/>
        <w:t>РУШИТИ ФАТМИРЕ</w:t>
      </w:r>
    </w:p>
    <w:p w:rsidR="00A24162" w:rsidRDefault="00A24162" w:rsidP="00A24162">
      <w:pPr>
        <w:pStyle w:val="NoSpacing"/>
      </w:pPr>
      <w:r>
        <w:t>7287</w:t>
      </w:r>
      <w:r>
        <w:tab/>
        <w:t>СТЕФАНОВСКА ИВОНА</w:t>
      </w:r>
    </w:p>
    <w:p w:rsidR="00A24162" w:rsidRDefault="00A24162" w:rsidP="00A24162">
      <w:pPr>
        <w:pStyle w:val="NoSpacing"/>
      </w:pPr>
      <w:r>
        <w:t>7232</w:t>
      </w:r>
      <w:r>
        <w:tab/>
        <w:t>СУЛЕЈМАНИ ХАДИСА</w:t>
      </w:r>
    </w:p>
    <w:p w:rsidR="00A24162" w:rsidRDefault="00A24162" w:rsidP="00A24162">
      <w:pPr>
        <w:pStyle w:val="NoSpacing"/>
      </w:pPr>
      <w:r>
        <w:t>7182</w:t>
      </w:r>
      <w:r>
        <w:tab/>
        <w:t>ЌЕРИМИ ЗАНА</w:t>
      </w:r>
    </w:p>
    <w:p w:rsidR="00B26FA3" w:rsidRPr="00322AF1" w:rsidRDefault="00A24162" w:rsidP="00A24162">
      <w:pPr>
        <w:pStyle w:val="NoSpacing"/>
        <w:rPr>
          <w:lang w:val="mk-MK"/>
        </w:rPr>
      </w:pPr>
      <w:r>
        <w:t>7143</w:t>
      </w:r>
      <w:r>
        <w:tab/>
        <w:t>ШУРБАН ШЕЈМА</w:t>
      </w:r>
      <w:r w:rsidR="00322AF1">
        <w:br/>
      </w:r>
      <w:r w:rsidR="00322AF1">
        <w:rPr>
          <w:lang w:val="mk-MK"/>
        </w:rPr>
        <w:t>7293</w:t>
      </w:r>
      <w:r w:rsidR="00322AF1">
        <w:rPr>
          <w:lang w:val="mk-MK"/>
        </w:rPr>
        <w:tab/>
        <w:t>СЕМИР АДЕМИ</w:t>
      </w:r>
      <w:r w:rsidR="002C0778">
        <w:rPr>
          <w:lang w:val="mk-MK"/>
        </w:rPr>
        <w:br/>
        <w:t>6935</w:t>
      </w:r>
      <w:r w:rsidR="002C0778">
        <w:rPr>
          <w:lang w:val="mk-MK"/>
        </w:rPr>
        <w:tab/>
        <w:t>АРТРИТ ХАСКАЈ</w:t>
      </w:r>
      <w:r w:rsidR="002C0778">
        <w:rPr>
          <w:lang w:val="mk-MK"/>
        </w:rPr>
        <w:br/>
        <w:t>6802</w:t>
      </w:r>
      <w:r w:rsidR="002C0778">
        <w:rPr>
          <w:lang w:val="mk-MK"/>
        </w:rPr>
        <w:tab/>
        <w:t>ДЕНИСА МРСЕЛИ</w:t>
      </w:r>
    </w:p>
    <w:sectPr w:rsidR="00B26FA3" w:rsidRPr="0032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7"/>
    <w:rsid w:val="00256AC7"/>
    <w:rsid w:val="002A3C98"/>
    <w:rsid w:val="002C0778"/>
    <w:rsid w:val="00322AF1"/>
    <w:rsid w:val="00435885"/>
    <w:rsid w:val="00796A8A"/>
    <w:rsid w:val="00A24162"/>
    <w:rsid w:val="00B26FA3"/>
    <w:rsid w:val="00BD3098"/>
    <w:rsid w:val="00C23A65"/>
    <w:rsid w:val="00C64516"/>
    <w:rsid w:val="00D5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C40B"/>
  <w15:chartTrackingRefBased/>
  <w15:docId w15:val="{9EAA531C-E685-4B9E-92CB-28EEEA0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6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7</cp:revision>
  <dcterms:created xsi:type="dcterms:W3CDTF">2021-10-08T08:36:00Z</dcterms:created>
  <dcterms:modified xsi:type="dcterms:W3CDTF">2021-10-14T09:30:00Z</dcterms:modified>
</cp:coreProperties>
</file>