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7" w:type="pct"/>
        <w:tblLook w:val="04A0" w:firstRow="1" w:lastRow="0" w:firstColumn="1" w:lastColumn="0" w:noHBand="0" w:noVBand="1"/>
      </w:tblPr>
      <w:tblGrid>
        <w:gridCol w:w="1079"/>
        <w:gridCol w:w="2361"/>
        <w:gridCol w:w="2503"/>
        <w:gridCol w:w="2503"/>
        <w:gridCol w:w="2503"/>
        <w:gridCol w:w="2509"/>
      </w:tblGrid>
      <w:tr w:rsidR="00347F88" w14:paraId="74E102B8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5809" w14:textId="5951DE5F" w:rsidR="00347F88" w:rsidRPr="00E243D1" w:rsidRDefault="00347F88" w:rsidP="00E243D1">
            <w:pPr>
              <w:pStyle w:val="NoSpacing"/>
              <w:jc w:val="center"/>
              <w:rPr>
                <w:b/>
                <w:lang w:val="mk-MK"/>
              </w:rPr>
            </w:pPr>
            <w:r w:rsidRPr="00E243D1">
              <w:rPr>
                <w:b/>
              </w:rPr>
              <w:t xml:space="preserve">I </w:t>
            </w:r>
            <w:r w:rsidRPr="00E243D1">
              <w:rPr>
                <w:b/>
                <w:lang w:val="mk-MK"/>
              </w:rPr>
              <w:t>семестар</w:t>
            </w:r>
          </w:p>
        </w:tc>
      </w:tr>
      <w:tr w:rsidR="00347F88" w14:paraId="1849333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488C" w14:textId="77777777" w:rsidR="00347F88" w:rsidRDefault="00347F88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61EDD" w14:textId="77777777" w:rsidR="00347F88" w:rsidRDefault="00347F88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AF5CD" w14:textId="77777777" w:rsidR="00347F88" w:rsidRDefault="00347F88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49A6E" w14:textId="77777777" w:rsidR="00347F88" w:rsidRDefault="00347F88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54999" w14:textId="77777777" w:rsidR="00347F88" w:rsidRDefault="00347F88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5520B" w14:textId="77777777" w:rsidR="00347F88" w:rsidRDefault="00347F88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586FF2" w14:paraId="1A3E4730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E4F78" w14:textId="77777777" w:rsidR="00586FF2" w:rsidRDefault="00586FF2" w:rsidP="00586FF2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98EB" w14:textId="2FE95D45" w:rsidR="00586FF2" w:rsidRPr="00347F88" w:rsidRDefault="00586FF2" w:rsidP="00586FF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Стоматолошки материјали(И)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3F8C" w14:textId="6F7B5388" w:rsidR="00586FF2" w:rsidRPr="00A870DD" w:rsidRDefault="00586FF2" w:rsidP="00586FF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EF9" w14:textId="62F02087" w:rsidR="00586FF2" w:rsidRPr="00A870DD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A60" w14:textId="77777777" w:rsidR="00586FF2" w:rsidRPr="005A3CC9" w:rsidRDefault="00586FF2" w:rsidP="00586FF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F7F" w14:textId="77777777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586FF2" w14:paraId="6BDA6A31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DAD10" w14:textId="77777777" w:rsidR="00586FF2" w:rsidRDefault="00586FF2" w:rsidP="00586FF2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3A97" w14:textId="2D93B6FB" w:rsidR="00586FF2" w:rsidRPr="00347F88" w:rsidRDefault="00586FF2" w:rsidP="00586FF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B5C1" w14:textId="6A2A8CD6" w:rsidR="00586FF2" w:rsidRDefault="00586FF2" w:rsidP="00586FF2">
            <w:pPr>
              <w:pStyle w:val="NoSpacing"/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38A" w14:textId="35FACC46" w:rsidR="00586FF2" w:rsidRPr="00D878B0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AAA" w14:textId="77777777" w:rsidR="00586FF2" w:rsidRDefault="00586FF2" w:rsidP="00586FF2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407" w14:textId="77777777" w:rsidR="00586FF2" w:rsidRDefault="00586FF2" w:rsidP="00586FF2">
            <w:pPr>
              <w:pStyle w:val="NoSpacing"/>
            </w:pPr>
          </w:p>
        </w:tc>
      </w:tr>
      <w:tr w:rsidR="00586FF2" w14:paraId="1E0F9F21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8B7FD" w14:textId="77777777" w:rsidR="00586FF2" w:rsidRDefault="00586FF2" w:rsidP="00586FF2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24D2" w14:textId="1A453A47" w:rsidR="00586FF2" w:rsidRPr="00347F88" w:rsidRDefault="00586FF2" w:rsidP="00586FF2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A2B" w14:textId="601CF9A6" w:rsidR="00586FF2" w:rsidRPr="00A870DD" w:rsidRDefault="00586FF2" w:rsidP="00586FF2">
            <w:pPr>
              <w:pStyle w:val="NoSpacing"/>
              <w:rPr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Медицинска ети</w:t>
            </w:r>
            <w:r>
              <w:rPr>
                <w:color w:val="000000" w:themeColor="text1"/>
                <w:lang w:val="mk-MK"/>
              </w:rPr>
              <w:t>ка</w:t>
            </w:r>
            <w:r w:rsidRPr="00347F88">
              <w:rPr>
                <w:color w:val="000000" w:themeColor="text1"/>
                <w:lang w:val="mk-MK"/>
              </w:rPr>
              <w:t xml:space="preserve"> и пс</w:t>
            </w:r>
            <w:r>
              <w:rPr>
                <w:color w:val="000000" w:themeColor="text1"/>
                <w:lang w:val="mk-MK"/>
              </w:rPr>
              <w:t>ихологија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375" w14:textId="269D7FC7" w:rsidR="00586FF2" w:rsidRPr="00A870DD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F32" w14:textId="77777777" w:rsidR="00586FF2" w:rsidRPr="005A3CC9" w:rsidRDefault="00586FF2" w:rsidP="00586FF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3C7" w14:textId="77777777" w:rsidR="00586FF2" w:rsidRDefault="00586FF2" w:rsidP="00586FF2">
            <w:pPr>
              <w:pStyle w:val="NoSpacing"/>
            </w:pPr>
          </w:p>
        </w:tc>
      </w:tr>
      <w:tr w:rsidR="00586FF2" w14:paraId="632802B9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8738D" w14:textId="77777777" w:rsidR="00586FF2" w:rsidRDefault="00586FF2" w:rsidP="00586FF2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DBC3" w14:textId="6CA2627C" w:rsidR="00586FF2" w:rsidRPr="007F7941" w:rsidRDefault="00586FF2" w:rsidP="00586FF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A51F" w14:textId="37587DAD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Медицинска ети</w:t>
            </w:r>
            <w:r>
              <w:rPr>
                <w:color w:val="000000" w:themeColor="text1"/>
                <w:lang w:val="mk-MK"/>
              </w:rPr>
              <w:t>ка</w:t>
            </w:r>
            <w:r w:rsidRPr="00347F88">
              <w:rPr>
                <w:color w:val="000000" w:themeColor="text1"/>
                <w:lang w:val="mk-MK"/>
              </w:rPr>
              <w:t xml:space="preserve"> и пс</w:t>
            </w:r>
            <w:r>
              <w:rPr>
                <w:color w:val="000000" w:themeColor="text1"/>
                <w:lang w:val="mk-MK"/>
              </w:rPr>
              <w:t>ихологија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BEF" w14:textId="24924A8C" w:rsidR="00586FF2" w:rsidRPr="00A870DD" w:rsidRDefault="00586FF2" w:rsidP="00586FF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B77" w14:textId="77777777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D54" w14:textId="77777777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586FF2" w14:paraId="100F5819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D70CA" w14:textId="77777777" w:rsidR="00586FF2" w:rsidRDefault="00586FF2" w:rsidP="00586FF2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B957" w14:textId="77777777" w:rsidR="00586FF2" w:rsidRPr="00D11BBF" w:rsidRDefault="00586FF2" w:rsidP="00586FF2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3524" w14:textId="45EE3E67" w:rsidR="00586FF2" w:rsidRDefault="00586FF2" w:rsidP="00586FF2">
            <w:pPr>
              <w:pStyle w:val="NoSpacing"/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D8E" w14:textId="77777777" w:rsidR="00586FF2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482" w14:textId="77777777" w:rsidR="00586FF2" w:rsidRPr="005A3CC9" w:rsidRDefault="00586FF2" w:rsidP="00586FF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37C" w14:textId="77777777" w:rsidR="00586FF2" w:rsidRDefault="00586FF2" w:rsidP="00586FF2">
            <w:pPr>
              <w:pStyle w:val="NoSpacing"/>
            </w:pPr>
          </w:p>
        </w:tc>
      </w:tr>
      <w:tr w:rsidR="00586FF2" w14:paraId="6798EADA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B367DC" w14:textId="77777777" w:rsidR="00586FF2" w:rsidRDefault="00586FF2" w:rsidP="00586FF2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4646" w14:textId="77777777" w:rsidR="00586FF2" w:rsidRPr="00D11BBF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E616" w14:textId="3A34B7FF" w:rsidR="00586FF2" w:rsidRDefault="00E243D1" w:rsidP="00586FF2">
            <w:pPr>
              <w:pStyle w:val="NoSpacing"/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12C" w14:textId="77777777" w:rsidR="00586FF2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D08" w14:textId="4F098CD6" w:rsidR="00586FF2" w:rsidRPr="00347F88" w:rsidRDefault="00586FF2" w:rsidP="00586FF2">
            <w:pPr>
              <w:pStyle w:val="NoSpacing"/>
              <w:rPr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Заботех. апар</w:t>
            </w:r>
            <w:r>
              <w:rPr>
                <w:color w:val="000000" w:themeColor="text1"/>
                <w:lang w:val="mk-MK"/>
              </w:rPr>
              <w:t>ати</w:t>
            </w:r>
            <w:r w:rsidRPr="00347F88">
              <w:rPr>
                <w:color w:val="000000" w:themeColor="text1"/>
                <w:lang w:val="mk-MK"/>
              </w:rPr>
              <w:t>. и инст</w:t>
            </w:r>
            <w:r>
              <w:rPr>
                <w:color w:val="000000" w:themeColor="text1"/>
                <w:lang w:val="mk-MK"/>
              </w:rPr>
              <w:t>рументи(И)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0A7" w14:textId="77777777" w:rsidR="00586FF2" w:rsidRDefault="00586FF2" w:rsidP="00586FF2">
            <w:pPr>
              <w:pStyle w:val="NoSpacing"/>
            </w:pPr>
          </w:p>
        </w:tc>
      </w:tr>
      <w:tr w:rsidR="00586FF2" w14:paraId="66F31F4A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69245" w14:textId="77777777" w:rsidR="00586FF2" w:rsidRDefault="00586FF2" w:rsidP="00586FF2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28C" w14:textId="77777777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438B" w14:textId="39A72C31" w:rsidR="00586FF2" w:rsidRPr="00347F88" w:rsidRDefault="00586FF2" w:rsidP="00586FF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531" w14:textId="2722C60E" w:rsidR="00586FF2" w:rsidRPr="00347F88" w:rsidRDefault="00586FF2" w:rsidP="00586FF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D65" w14:textId="3661F795" w:rsidR="00586FF2" w:rsidRPr="00347F88" w:rsidRDefault="00586FF2" w:rsidP="00586FF2">
            <w:pPr>
              <w:pStyle w:val="NoSpacing"/>
              <w:rPr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Заботех. апар</w:t>
            </w:r>
            <w:r>
              <w:rPr>
                <w:color w:val="000000" w:themeColor="text1"/>
                <w:lang w:val="mk-MK"/>
              </w:rPr>
              <w:t>ати</w:t>
            </w:r>
            <w:r w:rsidRPr="00347F88">
              <w:rPr>
                <w:color w:val="000000" w:themeColor="text1"/>
                <w:lang w:val="mk-MK"/>
              </w:rPr>
              <w:t>. и инст</w:t>
            </w:r>
            <w:r>
              <w:rPr>
                <w:color w:val="000000" w:themeColor="text1"/>
                <w:lang w:val="mk-MK"/>
              </w:rPr>
              <w:t>рументи(И)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84F" w14:textId="77777777" w:rsidR="00586FF2" w:rsidRPr="005D16A3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586FF2" w14:paraId="165F8208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45A9D" w14:textId="77777777" w:rsidR="00586FF2" w:rsidRDefault="00586FF2" w:rsidP="00586FF2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05C2" w14:textId="77777777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E3AF" w14:textId="70C7490E" w:rsidR="00586FF2" w:rsidRDefault="00586FF2" w:rsidP="00586FF2">
            <w:pPr>
              <w:pStyle w:val="NoSpacing"/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BF5" w14:textId="7C14DB9A" w:rsidR="00586FF2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65C" w14:textId="7F29A10C" w:rsidR="00586FF2" w:rsidRDefault="00586FF2" w:rsidP="00586FF2">
            <w:pPr>
              <w:pStyle w:val="NoSpacing"/>
            </w:pPr>
            <w:r>
              <w:rPr>
                <w:lang w:val="mk-MK"/>
              </w:rPr>
              <w:t>Исхрана и орално здравје(И)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7E3" w14:textId="77777777" w:rsidR="00586FF2" w:rsidRPr="005D16A3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586FF2" w14:paraId="4B02773C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12431" w14:textId="56E284D0" w:rsidR="00586FF2" w:rsidRPr="00347F88" w:rsidRDefault="00586FF2" w:rsidP="00586FF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6123" w14:textId="77777777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66F1" w14:textId="5DFC8275" w:rsidR="00586FF2" w:rsidRPr="00347F88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C42" w14:textId="77777777" w:rsidR="00586FF2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600" w14:textId="05EBF374" w:rsidR="00586FF2" w:rsidRDefault="00586FF2" w:rsidP="00586FF2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66B" w14:textId="77777777" w:rsidR="00586FF2" w:rsidRPr="005D16A3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586FF2" w14:paraId="2BAAC7C2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623A0" w14:textId="6DE8C83B" w:rsidR="00586FF2" w:rsidRPr="00347F88" w:rsidRDefault="00586FF2" w:rsidP="00586FF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7BE6" w14:textId="77777777" w:rsidR="00586FF2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3167" w14:textId="3B25B85E" w:rsidR="00586FF2" w:rsidRPr="00347F88" w:rsidRDefault="00586FF2" w:rsidP="00586FF2">
            <w:pPr>
              <w:pStyle w:val="NoSpacing"/>
              <w:rPr>
                <w:color w:val="000000" w:themeColor="text1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FDC" w14:textId="77777777" w:rsidR="00586FF2" w:rsidRDefault="00586FF2" w:rsidP="00586FF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189" w14:textId="47E75606" w:rsidR="00586FF2" w:rsidRDefault="00586FF2" w:rsidP="00586FF2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412" w14:textId="77777777" w:rsidR="00586FF2" w:rsidRPr="005D16A3" w:rsidRDefault="00586FF2" w:rsidP="00586FF2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690C3C67" w14:textId="77777777" w:rsidR="00347F88" w:rsidRDefault="00347F88" w:rsidP="00347F88"/>
    <w:p w14:paraId="157630E9" w14:textId="77777777" w:rsidR="00347F88" w:rsidRDefault="00347F88" w:rsidP="00347F88"/>
    <w:p w14:paraId="4D91777D" w14:textId="77777777" w:rsidR="00E824D9" w:rsidRDefault="00E824D9" w:rsidP="00E824D9">
      <w:pPr>
        <w:ind w:firstLine="720"/>
        <w:rPr>
          <w:b/>
          <w:lang w:val="mk-MK"/>
        </w:rPr>
      </w:pPr>
      <w:bookmarkStart w:id="0" w:name="_Hlk51226881"/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</w:t>
      </w:r>
      <w:r>
        <w:rPr>
          <w:b/>
        </w:rPr>
        <w:t>8</w:t>
      </w:r>
      <w:r>
        <w:rPr>
          <w:b/>
          <w:lang w:val="mk-MK"/>
        </w:rPr>
        <w:t>-1</w:t>
      </w:r>
      <w:r>
        <w:rPr>
          <w:b/>
        </w:rPr>
        <w:t>0</w:t>
      </w:r>
      <w:r>
        <w:rPr>
          <w:b/>
          <w:lang w:val="mk-MK"/>
        </w:rPr>
        <w:t xml:space="preserve">  часот, училница 2</w:t>
      </w:r>
    </w:p>
    <w:tbl>
      <w:tblPr>
        <w:tblStyle w:val="TableGrid"/>
        <w:tblW w:w="4165" w:type="pct"/>
        <w:tblLook w:val="04A0" w:firstRow="1" w:lastRow="0" w:firstColumn="1" w:lastColumn="0" w:noHBand="0" w:noVBand="1"/>
      </w:tblPr>
      <w:tblGrid>
        <w:gridCol w:w="2196"/>
        <w:gridCol w:w="2197"/>
        <w:gridCol w:w="2195"/>
        <w:gridCol w:w="2195"/>
        <w:gridCol w:w="2193"/>
      </w:tblGrid>
      <w:tr w:rsidR="00171A0E" w14:paraId="51D356B0" w14:textId="7877F9AF" w:rsidTr="00171A0E">
        <w:trPr>
          <w:trHeight w:val="250"/>
        </w:trPr>
        <w:tc>
          <w:tcPr>
            <w:tcW w:w="1000" w:type="pct"/>
            <w:shd w:val="clear" w:color="auto" w:fill="auto"/>
          </w:tcPr>
          <w:bookmarkEnd w:id="0"/>
          <w:p w14:paraId="60A1E7ED" w14:textId="77777777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понед 22.11</w:t>
            </w:r>
          </w:p>
        </w:tc>
        <w:tc>
          <w:tcPr>
            <w:tcW w:w="1001" w:type="pct"/>
            <w:shd w:val="clear" w:color="auto" w:fill="auto"/>
          </w:tcPr>
          <w:p w14:paraId="3E4B500E" w14:textId="77777777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Втор.23.11</w:t>
            </w:r>
          </w:p>
        </w:tc>
        <w:tc>
          <w:tcPr>
            <w:tcW w:w="1000" w:type="pct"/>
            <w:shd w:val="clear" w:color="auto" w:fill="auto"/>
          </w:tcPr>
          <w:p w14:paraId="6A4B0492" w14:textId="7DFA7249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Чет. 25.11</w:t>
            </w:r>
          </w:p>
        </w:tc>
        <w:tc>
          <w:tcPr>
            <w:tcW w:w="1000" w:type="pct"/>
            <w:shd w:val="clear" w:color="auto" w:fill="auto"/>
          </w:tcPr>
          <w:p w14:paraId="5AFB4CEC" w14:textId="77777777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петок 26.11</w:t>
            </w:r>
          </w:p>
        </w:tc>
        <w:tc>
          <w:tcPr>
            <w:tcW w:w="1000" w:type="pct"/>
            <w:shd w:val="clear" w:color="auto" w:fill="auto"/>
          </w:tcPr>
          <w:p w14:paraId="75C2EB8C" w14:textId="77777777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сабота 27. 11</w:t>
            </w:r>
          </w:p>
        </w:tc>
      </w:tr>
      <w:tr w:rsidR="00171A0E" w14:paraId="5B1A92AB" w14:textId="37670264" w:rsidTr="00171A0E">
        <w:trPr>
          <w:trHeight w:val="498"/>
        </w:trPr>
        <w:tc>
          <w:tcPr>
            <w:tcW w:w="1000" w:type="pct"/>
            <w:shd w:val="clear" w:color="auto" w:fill="auto"/>
          </w:tcPr>
          <w:p w14:paraId="33B18F74" w14:textId="77777777" w:rsidR="00171A0E" w:rsidRDefault="00171A0E" w:rsidP="00E824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1001" w:type="pct"/>
            <w:shd w:val="clear" w:color="auto" w:fill="auto"/>
          </w:tcPr>
          <w:p w14:paraId="3DD93619" w14:textId="77777777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</w:tc>
        <w:tc>
          <w:tcPr>
            <w:tcW w:w="1000" w:type="pct"/>
            <w:shd w:val="clear" w:color="auto" w:fill="auto"/>
          </w:tcPr>
          <w:p w14:paraId="50FD3892" w14:textId="7A7EE856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1000" w:type="pct"/>
            <w:shd w:val="clear" w:color="auto" w:fill="auto"/>
          </w:tcPr>
          <w:p w14:paraId="0FE4506F" w14:textId="77777777" w:rsidR="00171A0E" w:rsidRDefault="00171A0E" w:rsidP="00E824D9">
            <w:pPr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  <w:p w14:paraId="4740DDA3" w14:textId="77777777" w:rsidR="00171A0E" w:rsidRDefault="00171A0E" w:rsidP="00E824D9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10- 12 часот</w:t>
            </w:r>
          </w:p>
          <w:p w14:paraId="44EE7A55" w14:textId="367F287C" w:rsidR="00171A0E" w:rsidRDefault="00171A0E" w:rsidP="00E824D9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училница 2</w:t>
            </w:r>
          </w:p>
          <w:p w14:paraId="1D700A90" w14:textId="1F0B4F0C" w:rsidR="00171A0E" w:rsidRDefault="00171A0E" w:rsidP="00E824D9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auto"/>
          </w:tcPr>
          <w:p w14:paraId="6E5201C3" w14:textId="55E5D798" w:rsidR="00171A0E" w:rsidRDefault="00171A0E" w:rsidP="00E824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</w:t>
            </w:r>
          </w:p>
        </w:tc>
      </w:tr>
    </w:tbl>
    <w:p w14:paraId="25799BA4" w14:textId="77777777" w:rsidR="00E824D9" w:rsidRDefault="00E824D9" w:rsidP="00E824D9"/>
    <w:p w14:paraId="01518E03" w14:textId="77777777" w:rsidR="005C5C15" w:rsidRDefault="005C5C15" w:rsidP="00E824D9"/>
    <w:p w14:paraId="30C1BF1D" w14:textId="77777777" w:rsidR="005C5C15" w:rsidRPr="005C5C15" w:rsidRDefault="005C5C15" w:rsidP="00E824D9">
      <w:bookmarkStart w:id="1" w:name="_GoBack"/>
      <w:bookmarkEnd w:id="1"/>
    </w:p>
    <w:tbl>
      <w:tblPr>
        <w:tblW w:w="5107" w:type="pct"/>
        <w:tblLook w:val="04A0" w:firstRow="1" w:lastRow="0" w:firstColumn="1" w:lastColumn="0" w:noHBand="0" w:noVBand="1"/>
      </w:tblPr>
      <w:tblGrid>
        <w:gridCol w:w="1079"/>
        <w:gridCol w:w="2361"/>
        <w:gridCol w:w="2503"/>
        <w:gridCol w:w="2503"/>
        <w:gridCol w:w="2503"/>
        <w:gridCol w:w="2509"/>
      </w:tblGrid>
      <w:tr w:rsidR="004305D9" w14:paraId="7852E9EB" w14:textId="77777777" w:rsidTr="00112FA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B22B" w14:textId="77777777" w:rsidR="004305D9" w:rsidRPr="00E243D1" w:rsidRDefault="004305D9" w:rsidP="00112FA9">
            <w:pPr>
              <w:pStyle w:val="NoSpacing"/>
              <w:jc w:val="center"/>
              <w:rPr>
                <w:b/>
                <w:lang w:val="mk-MK"/>
              </w:rPr>
            </w:pPr>
            <w:bookmarkStart w:id="2" w:name="_Hlk51226968"/>
            <w:r w:rsidRPr="00E243D1">
              <w:rPr>
                <w:b/>
              </w:rPr>
              <w:t xml:space="preserve">I </w:t>
            </w:r>
            <w:r w:rsidRPr="00E243D1">
              <w:rPr>
                <w:b/>
                <w:lang w:val="mk-MK"/>
              </w:rPr>
              <w:t>семестар</w:t>
            </w:r>
          </w:p>
        </w:tc>
      </w:tr>
      <w:tr w:rsidR="004305D9" w14:paraId="4C0FB401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D575" w14:textId="77777777" w:rsidR="004305D9" w:rsidRDefault="004305D9" w:rsidP="00112FA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DB15D" w14:textId="77777777" w:rsidR="004305D9" w:rsidRDefault="004305D9" w:rsidP="00112FA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9F7AD" w14:textId="77777777" w:rsidR="004305D9" w:rsidRDefault="004305D9" w:rsidP="00112FA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F9F36" w14:textId="77777777" w:rsidR="004305D9" w:rsidRDefault="004305D9" w:rsidP="00112FA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B9BA7" w14:textId="77777777" w:rsidR="004305D9" w:rsidRDefault="004305D9" w:rsidP="00112FA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F48FB" w14:textId="77777777" w:rsidR="004305D9" w:rsidRDefault="004305D9" w:rsidP="00112FA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4305D9" w14:paraId="69B69F41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956A5" w14:textId="77777777" w:rsidR="004305D9" w:rsidRDefault="004305D9" w:rsidP="00112FA9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A7F8" w14:textId="77777777" w:rsidR="004305D9" w:rsidRPr="00347F88" w:rsidRDefault="004305D9" w:rsidP="00112FA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Стоматолошки материјали(И)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BF7D" w14:textId="77777777" w:rsidR="004305D9" w:rsidRPr="00A870DD" w:rsidRDefault="004305D9" w:rsidP="00112FA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BEA" w14:textId="77777777" w:rsidR="004305D9" w:rsidRPr="00A870DD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371" w14:textId="77777777" w:rsidR="004305D9" w:rsidRPr="005A3CC9" w:rsidRDefault="004305D9" w:rsidP="00112FA9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AF3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305D9" w14:paraId="00B62891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87ECB" w14:textId="77777777" w:rsidR="004305D9" w:rsidRDefault="004305D9" w:rsidP="00112FA9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0717" w14:textId="77777777" w:rsidR="004305D9" w:rsidRPr="00347F88" w:rsidRDefault="004305D9" w:rsidP="00112FA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D2ED" w14:textId="77777777" w:rsidR="004305D9" w:rsidRDefault="004305D9" w:rsidP="00112FA9">
            <w:pPr>
              <w:pStyle w:val="NoSpacing"/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235" w14:textId="77777777" w:rsidR="004305D9" w:rsidRPr="00D878B0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95C" w14:textId="77777777" w:rsidR="004305D9" w:rsidRDefault="004305D9" w:rsidP="00112FA9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404" w14:textId="77777777" w:rsidR="004305D9" w:rsidRDefault="004305D9" w:rsidP="00112FA9">
            <w:pPr>
              <w:pStyle w:val="NoSpacing"/>
            </w:pPr>
          </w:p>
        </w:tc>
      </w:tr>
      <w:tr w:rsidR="004305D9" w14:paraId="663BDD13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EE07F" w14:textId="77777777" w:rsidR="004305D9" w:rsidRDefault="004305D9" w:rsidP="00112FA9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4D37" w14:textId="77777777" w:rsidR="004305D9" w:rsidRPr="00347F88" w:rsidRDefault="004305D9" w:rsidP="00112FA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1D8F" w14:textId="77777777" w:rsidR="004305D9" w:rsidRPr="00A870DD" w:rsidRDefault="004305D9" w:rsidP="00112FA9">
            <w:pPr>
              <w:pStyle w:val="NoSpacing"/>
              <w:rPr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Медицинска ети</w:t>
            </w:r>
            <w:r>
              <w:rPr>
                <w:color w:val="000000" w:themeColor="text1"/>
                <w:lang w:val="mk-MK"/>
              </w:rPr>
              <w:t>ка</w:t>
            </w:r>
            <w:r w:rsidRPr="00347F88">
              <w:rPr>
                <w:color w:val="000000" w:themeColor="text1"/>
                <w:lang w:val="mk-MK"/>
              </w:rPr>
              <w:t xml:space="preserve"> и пс</w:t>
            </w:r>
            <w:r>
              <w:rPr>
                <w:color w:val="000000" w:themeColor="text1"/>
                <w:lang w:val="mk-MK"/>
              </w:rPr>
              <w:t>ихологија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40E" w14:textId="77777777" w:rsidR="004305D9" w:rsidRPr="00A870DD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D0B" w14:textId="77777777" w:rsidR="004305D9" w:rsidRPr="005A3CC9" w:rsidRDefault="004305D9" w:rsidP="00112FA9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C11" w14:textId="77777777" w:rsidR="004305D9" w:rsidRDefault="004305D9" w:rsidP="00112FA9">
            <w:pPr>
              <w:pStyle w:val="NoSpacing"/>
            </w:pPr>
          </w:p>
        </w:tc>
      </w:tr>
      <w:tr w:rsidR="004305D9" w14:paraId="5A4B90A5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D04E3" w14:textId="77777777" w:rsidR="004305D9" w:rsidRDefault="004305D9" w:rsidP="00112FA9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29EB" w14:textId="77777777" w:rsidR="004305D9" w:rsidRPr="007F7941" w:rsidRDefault="004305D9" w:rsidP="00112FA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F1B7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Медицинска ети</w:t>
            </w:r>
            <w:r>
              <w:rPr>
                <w:color w:val="000000" w:themeColor="text1"/>
                <w:lang w:val="mk-MK"/>
              </w:rPr>
              <w:t>ка</w:t>
            </w:r>
            <w:r w:rsidRPr="00347F88">
              <w:rPr>
                <w:color w:val="000000" w:themeColor="text1"/>
                <w:lang w:val="mk-MK"/>
              </w:rPr>
              <w:t xml:space="preserve"> и пс</w:t>
            </w:r>
            <w:r>
              <w:rPr>
                <w:color w:val="000000" w:themeColor="text1"/>
                <w:lang w:val="mk-MK"/>
              </w:rPr>
              <w:t>ихологија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F0D" w14:textId="77777777" w:rsidR="004305D9" w:rsidRPr="00A870DD" w:rsidRDefault="004305D9" w:rsidP="00112FA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9D6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E7E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305D9" w14:paraId="0E83FC1F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8DE9D" w14:textId="77777777" w:rsidR="004305D9" w:rsidRDefault="004305D9" w:rsidP="00112FA9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EA41" w14:textId="76364490" w:rsidR="004305D9" w:rsidRPr="00D11BBF" w:rsidRDefault="004305D9" w:rsidP="00112FA9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8273" w14:textId="77777777" w:rsidR="004305D9" w:rsidRDefault="004305D9" w:rsidP="00112FA9">
            <w:pPr>
              <w:pStyle w:val="NoSpacing"/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085" w14:textId="77777777" w:rsidR="004305D9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085" w14:textId="60907EE4" w:rsidR="004305D9" w:rsidRPr="005A3CC9" w:rsidRDefault="004305D9" w:rsidP="00112FA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C9E" w14:textId="77777777" w:rsidR="004305D9" w:rsidRDefault="004305D9" w:rsidP="00112FA9">
            <w:pPr>
              <w:pStyle w:val="NoSpacing"/>
            </w:pPr>
          </w:p>
        </w:tc>
      </w:tr>
      <w:tr w:rsidR="004305D9" w14:paraId="5DB4C774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BF91D" w14:textId="77777777" w:rsidR="004305D9" w:rsidRDefault="004305D9" w:rsidP="00112FA9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D527" w14:textId="77777777" w:rsidR="004305D9" w:rsidRPr="00D11BBF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30AF" w14:textId="77777777" w:rsidR="004305D9" w:rsidRDefault="004305D9" w:rsidP="00112FA9">
            <w:pPr>
              <w:pStyle w:val="NoSpacing"/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22F" w14:textId="77777777" w:rsidR="004305D9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025" w14:textId="77777777" w:rsidR="004305D9" w:rsidRPr="00347F88" w:rsidRDefault="004305D9" w:rsidP="00112FA9">
            <w:pPr>
              <w:pStyle w:val="NoSpacing"/>
              <w:rPr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Заботех. апар</w:t>
            </w:r>
            <w:r>
              <w:rPr>
                <w:color w:val="000000" w:themeColor="text1"/>
                <w:lang w:val="mk-MK"/>
              </w:rPr>
              <w:t>ати</w:t>
            </w:r>
            <w:r w:rsidRPr="00347F88">
              <w:rPr>
                <w:color w:val="000000" w:themeColor="text1"/>
                <w:lang w:val="mk-MK"/>
              </w:rPr>
              <w:t>. и инст</w:t>
            </w:r>
            <w:r>
              <w:rPr>
                <w:color w:val="000000" w:themeColor="text1"/>
                <w:lang w:val="mk-MK"/>
              </w:rPr>
              <w:t>рументи(И)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AEE" w14:textId="77777777" w:rsidR="004305D9" w:rsidRDefault="004305D9" w:rsidP="00112FA9">
            <w:pPr>
              <w:pStyle w:val="NoSpacing"/>
            </w:pPr>
          </w:p>
        </w:tc>
      </w:tr>
      <w:tr w:rsidR="004305D9" w14:paraId="2375E11E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484E1" w14:textId="77777777" w:rsidR="004305D9" w:rsidRDefault="004305D9" w:rsidP="00112FA9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079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4229" w14:textId="158DA66C" w:rsidR="004305D9" w:rsidRPr="00347F88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0A3" w14:textId="77777777" w:rsidR="004305D9" w:rsidRPr="00347F88" w:rsidRDefault="004305D9" w:rsidP="00112FA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3EF" w14:textId="77777777" w:rsidR="004305D9" w:rsidRPr="00347F88" w:rsidRDefault="004305D9" w:rsidP="00112FA9">
            <w:pPr>
              <w:pStyle w:val="NoSpacing"/>
              <w:rPr>
                <w:lang w:val="mk-MK"/>
              </w:rPr>
            </w:pPr>
            <w:r w:rsidRPr="00347F88">
              <w:rPr>
                <w:color w:val="000000" w:themeColor="text1"/>
                <w:lang w:val="mk-MK"/>
              </w:rPr>
              <w:t>Заботех. апар</w:t>
            </w:r>
            <w:r>
              <w:rPr>
                <w:color w:val="000000" w:themeColor="text1"/>
                <w:lang w:val="mk-MK"/>
              </w:rPr>
              <w:t>ати</w:t>
            </w:r>
            <w:r w:rsidRPr="00347F88">
              <w:rPr>
                <w:color w:val="000000" w:themeColor="text1"/>
                <w:lang w:val="mk-MK"/>
              </w:rPr>
              <w:t>. и инст</w:t>
            </w:r>
            <w:r>
              <w:rPr>
                <w:color w:val="000000" w:themeColor="text1"/>
                <w:lang w:val="mk-MK"/>
              </w:rPr>
              <w:t>рументи(И)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872" w14:textId="77777777" w:rsidR="004305D9" w:rsidRPr="005D16A3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305D9" w14:paraId="7A3102E0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9FC1C" w14:textId="77777777" w:rsidR="004305D9" w:rsidRDefault="004305D9" w:rsidP="00112FA9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B190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B0AA" w14:textId="5FA53935" w:rsidR="004305D9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AF3" w14:textId="77777777" w:rsidR="004305D9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0CD" w14:textId="77777777" w:rsidR="004305D9" w:rsidRDefault="004305D9" w:rsidP="00112FA9">
            <w:pPr>
              <w:pStyle w:val="NoSpacing"/>
            </w:pPr>
            <w:r>
              <w:rPr>
                <w:lang w:val="mk-MK"/>
              </w:rPr>
              <w:t>Исхрана и орално здравје(И)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EF9" w14:textId="77777777" w:rsidR="004305D9" w:rsidRPr="005D16A3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305D9" w14:paraId="7C2CABA7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84535" w14:textId="77777777" w:rsidR="004305D9" w:rsidRPr="00347F88" w:rsidRDefault="004305D9" w:rsidP="00112FA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E996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BF1D" w14:textId="77777777" w:rsidR="004305D9" w:rsidRPr="00347F88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80A" w14:textId="77777777" w:rsidR="004305D9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808" w14:textId="77777777" w:rsidR="004305D9" w:rsidRDefault="004305D9" w:rsidP="00112FA9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0ED" w14:textId="77777777" w:rsidR="004305D9" w:rsidRPr="005D16A3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305D9" w14:paraId="461486AB" w14:textId="77777777" w:rsidTr="00112FA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2116A" w14:textId="77777777" w:rsidR="004305D9" w:rsidRPr="00347F88" w:rsidRDefault="004305D9" w:rsidP="00112FA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F124" w14:textId="77777777" w:rsidR="004305D9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BF8D" w14:textId="77777777" w:rsidR="004305D9" w:rsidRPr="00347F88" w:rsidRDefault="004305D9" w:rsidP="00112FA9">
            <w:pPr>
              <w:pStyle w:val="NoSpacing"/>
              <w:rPr>
                <w:color w:val="000000" w:themeColor="text1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D62" w14:textId="77777777" w:rsidR="004305D9" w:rsidRDefault="004305D9" w:rsidP="00112FA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76D" w14:textId="77777777" w:rsidR="004305D9" w:rsidRDefault="004305D9" w:rsidP="00112FA9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DBC" w14:textId="77777777" w:rsidR="004305D9" w:rsidRPr="005D16A3" w:rsidRDefault="004305D9" w:rsidP="00112FA9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1C7F3201" w14:textId="77777777" w:rsidR="004305D9" w:rsidRDefault="004305D9" w:rsidP="004305D9"/>
    <w:p w14:paraId="52CD1CDA" w14:textId="77777777" w:rsidR="00E243D1" w:rsidRDefault="00E243D1" w:rsidP="00171A0E">
      <w:pPr>
        <w:ind w:firstLine="720"/>
      </w:pPr>
    </w:p>
    <w:p w14:paraId="2945DD6E" w14:textId="7B143F4B" w:rsidR="00171A0E" w:rsidRDefault="00171A0E" w:rsidP="00171A0E">
      <w:pPr>
        <w:ind w:firstLine="720"/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недела  </w:t>
      </w:r>
      <w:r>
        <w:rPr>
          <w:b/>
          <w:lang w:val="mk-MK"/>
        </w:rPr>
        <w:t>од  8-10  часот,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4"/>
        <w:gridCol w:w="1908"/>
        <w:gridCol w:w="2285"/>
        <w:gridCol w:w="1839"/>
        <w:gridCol w:w="1639"/>
        <w:gridCol w:w="1826"/>
        <w:gridCol w:w="1805"/>
      </w:tblGrid>
      <w:tr w:rsidR="00171A0E" w14:paraId="0C299481" w14:textId="77777777" w:rsidTr="00E9200F">
        <w:tc>
          <w:tcPr>
            <w:tcW w:w="711" w:type="pct"/>
            <w:shd w:val="clear" w:color="auto" w:fill="auto"/>
          </w:tcPr>
          <w:bookmarkEnd w:id="2"/>
          <w:p w14:paraId="784C8CDA" w14:textId="77777777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724" w:type="pct"/>
            <w:shd w:val="clear" w:color="auto" w:fill="auto"/>
          </w:tcPr>
          <w:p w14:paraId="2BC47F1F" w14:textId="77777777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867" w:type="pct"/>
            <w:shd w:val="clear" w:color="auto" w:fill="auto"/>
          </w:tcPr>
          <w:p w14:paraId="2C4D8422" w14:textId="77D95F1E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Чет. 13.1</w:t>
            </w:r>
          </w:p>
        </w:tc>
        <w:tc>
          <w:tcPr>
            <w:tcW w:w="698" w:type="pct"/>
            <w:shd w:val="clear" w:color="auto" w:fill="auto"/>
          </w:tcPr>
          <w:p w14:paraId="34D2C4D9" w14:textId="77777777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622" w:type="pct"/>
            <w:shd w:val="clear" w:color="auto" w:fill="auto"/>
          </w:tcPr>
          <w:p w14:paraId="14D69107" w14:textId="77777777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693" w:type="pct"/>
            <w:shd w:val="clear" w:color="auto" w:fill="auto"/>
          </w:tcPr>
          <w:p w14:paraId="06866501" w14:textId="77777777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685" w:type="pct"/>
            <w:shd w:val="clear" w:color="auto" w:fill="auto"/>
          </w:tcPr>
          <w:p w14:paraId="6CDD9853" w14:textId="77777777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171A0E" w14:paraId="24E2E714" w14:textId="77777777" w:rsidTr="00E9200F">
        <w:tc>
          <w:tcPr>
            <w:tcW w:w="711" w:type="pct"/>
            <w:shd w:val="clear" w:color="auto" w:fill="auto"/>
          </w:tcPr>
          <w:p w14:paraId="3232BF27" w14:textId="77777777" w:rsidR="00171A0E" w:rsidRDefault="00171A0E" w:rsidP="00E920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724" w:type="pct"/>
            <w:shd w:val="clear" w:color="auto" w:fill="auto"/>
          </w:tcPr>
          <w:p w14:paraId="5FDC0E09" w14:textId="77777777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</w:tc>
        <w:tc>
          <w:tcPr>
            <w:tcW w:w="867" w:type="pct"/>
            <w:shd w:val="clear" w:color="auto" w:fill="auto"/>
          </w:tcPr>
          <w:p w14:paraId="18136B6E" w14:textId="1907F901" w:rsidR="00171A0E" w:rsidRDefault="00171A0E" w:rsidP="00E9200F">
            <w:pPr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698" w:type="pct"/>
            <w:shd w:val="clear" w:color="auto" w:fill="auto"/>
          </w:tcPr>
          <w:p w14:paraId="0A563584" w14:textId="77777777" w:rsidR="00171A0E" w:rsidRDefault="00171A0E" w:rsidP="00171A0E">
            <w:pPr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  <w:p w14:paraId="284FCC64" w14:textId="28BC0849" w:rsidR="00171A0E" w:rsidRDefault="00171A0E" w:rsidP="00171A0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12-14 часот</w:t>
            </w:r>
          </w:p>
          <w:p w14:paraId="1860DE17" w14:textId="77777777" w:rsidR="00171A0E" w:rsidRDefault="00171A0E" w:rsidP="00171A0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училница 2</w:t>
            </w:r>
          </w:p>
          <w:p w14:paraId="3C0D0D9D" w14:textId="66454433" w:rsidR="00171A0E" w:rsidRDefault="00171A0E" w:rsidP="00E9200F">
            <w:pPr>
              <w:rPr>
                <w:lang w:val="mk-MK"/>
              </w:rPr>
            </w:pPr>
          </w:p>
        </w:tc>
        <w:tc>
          <w:tcPr>
            <w:tcW w:w="622" w:type="pct"/>
            <w:shd w:val="clear" w:color="auto" w:fill="auto"/>
          </w:tcPr>
          <w:p w14:paraId="5BD011C8" w14:textId="77777777" w:rsidR="00171A0E" w:rsidRDefault="00171A0E" w:rsidP="00E920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Исхрана и орално здравје</w:t>
            </w:r>
          </w:p>
        </w:tc>
        <w:tc>
          <w:tcPr>
            <w:tcW w:w="693" w:type="pct"/>
            <w:shd w:val="clear" w:color="auto" w:fill="auto"/>
          </w:tcPr>
          <w:p w14:paraId="1475D912" w14:textId="77777777" w:rsidR="00171A0E" w:rsidRDefault="002473DE" w:rsidP="00E920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Стоматолошки</w:t>
            </w:r>
          </w:p>
          <w:p w14:paraId="5221F761" w14:textId="0D0EF31A" w:rsidR="002473DE" w:rsidRDefault="002473DE" w:rsidP="00E920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материјали</w:t>
            </w:r>
          </w:p>
          <w:p w14:paraId="7477B07A" w14:textId="7881654D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2EBA1EE6" w14:textId="1704E623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  <w:p w14:paraId="58470603" w14:textId="47B6FD58" w:rsidR="002473DE" w:rsidRDefault="002473DE" w:rsidP="00E9200F">
            <w:pPr>
              <w:jc w:val="center"/>
              <w:rPr>
                <w:lang w:val="mk-MK"/>
              </w:rPr>
            </w:pPr>
          </w:p>
        </w:tc>
        <w:tc>
          <w:tcPr>
            <w:tcW w:w="685" w:type="pct"/>
            <w:shd w:val="clear" w:color="auto" w:fill="auto"/>
          </w:tcPr>
          <w:p w14:paraId="20A027F0" w14:textId="77777777" w:rsidR="00171A0E" w:rsidRDefault="00171A0E" w:rsidP="00E920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  <w:p w14:paraId="3B28E300" w14:textId="65B25C5A" w:rsidR="00171A0E" w:rsidRDefault="00171A0E" w:rsidP="00171A0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37BE918F" w14:textId="576E71E3" w:rsidR="00171A0E" w:rsidRPr="00171A0E" w:rsidRDefault="00171A0E" w:rsidP="00171A0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училница 2</w:t>
            </w:r>
          </w:p>
        </w:tc>
      </w:tr>
    </w:tbl>
    <w:p w14:paraId="1C61BDFD" w14:textId="77777777" w:rsidR="00347F88" w:rsidRDefault="00347F88" w:rsidP="00347F88">
      <w:pPr>
        <w:rPr>
          <w:lang w:val="mk-MK"/>
        </w:rPr>
      </w:pPr>
    </w:p>
    <w:p w14:paraId="01350514" w14:textId="415A6F3F" w:rsidR="00145AB1" w:rsidRDefault="00145AB1">
      <w:pPr>
        <w:rPr>
          <w:lang w:val="mk-MK"/>
        </w:rPr>
      </w:pPr>
    </w:p>
    <w:p w14:paraId="745E226F" w14:textId="4932018B" w:rsidR="002473DE" w:rsidRDefault="002473DE" w:rsidP="002473DE">
      <w:pPr>
        <w:ind w:firstLine="720"/>
        <w:rPr>
          <w:b/>
          <w:lang w:val="mk-MK"/>
        </w:rPr>
      </w:pPr>
      <w:bookmarkStart w:id="3" w:name="_Hlk51226673"/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 </w:t>
      </w:r>
      <w:r>
        <w:rPr>
          <w:b/>
          <w:lang w:val="mk-MK"/>
        </w:rPr>
        <w:t>година)</w:t>
      </w:r>
      <w:bookmarkStart w:id="4" w:name="_Hlk49679331"/>
      <w:bookmarkEnd w:id="4"/>
      <w:r w:rsidRPr="00A62F66">
        <w:rPr>
          <w:b/>
          <w:lang w:val="mk-MK"/>
        </w:rPr>
        <w:t xml:space="preserve"> </w:t>
      </w:r>
    </w:p>
    <w:tbl>
      <w:tblPr>
        <w:tblStyle w:val="TableGrid"/>
        <w:tblW w:w="12993" w:type="dxa"/>
        <w:tblLayout w:type="fixed"/>
        <w:tblLook w:val="04A0" w:firstRow="1" w:lastRow="0" w:firstColumn="1" w:lastColumn="0" w:noHBand="0" w:noVBand="1"/>
      </w:tblPr>
      <w:tblGrid>
        <w:gridCol w:w="1353"/>
        <w:gridCol w:w="1532"/>
        <w:gridCol w:w="1589"/>
        <w:gridCol w:w="1374"/>
        <w:gridCol w:w="1382"/>
        <w:gridCol w:w="1585"/>
        <w:gridCol w:w="1413"/>
        <w:gridCol w:w="1411"/>
        <w:gridCol w:w="1354"/>
      </w:tblGrid>
      <w:tr w:rsidR="002473DE" w14:paraId="34F651B1" w14:textId="77777777" w:rsidTr="002473DE">
        <w:trPr>
          <w:trHeight w:val="568"/>
        </w:trPr>
        <w:tc>
          <w:tcPr>
            <w:tcW w:w="1353" w:type="dxa"/>
            <w:shd w:val="clear" w:color="auto" w:fill="auto"/>
          </w:tcPr>
          <w:p w14:paraId="5A5C00CC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bookmarkStart w:id="5" w:name="_Hlk49679637"/>
            <w:bookmarkEnd w:id="5"/>
            <w:r>
              <w:rPr>
                <w:lang w:val="mk-MK"/>
              </w:rPr>
              <w:t>чет.20.1</w:t>
            </w:r>
          </w:p>
        </w:tc>
        <w:tc>
          <w:tcPr>
            <w:tcW w:w="1532" w:type="dxa"/>
            <w:shd w:val="clear" w:color="auto" w:fill="auto"/>
          </w:tcPr>
          <w:p w14:paraId="16977159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589" w:type="dxa"/>
            <w:shd w:val="clear" w:color="auto" w:fill="auto"/>
          </w:tcPr>
          <w:p w14:paraId="4AE411A3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374" w:type="dxa"/>
            <w:shd w:val="clear" w:color="auto" w:fill="auto"/>
          </w:tcPr>
          <w:p w14:paraId="2A857DCC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382" w:type="dxa"/>
            <w:shd w:val="clear" w:color="auto" w:fill="auto"/>
          </w:tcPr>
          <w:p w14:paraId="5E37BDF2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585" w:type="dxa"/>
            <w:shd w:val="clear" w:color="auto" w:fill="auto"/>
          </w:tcPr>
          <w:p w14:paraId="1B7EC7A8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413" w:type="dxa"/>
            <w:shd w:val="clear" w:color="auto" w:fill="auto"/>
          </w:tcPr>
          <w:p w14:paraId="69BE2A3B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411" w:type="dxa"/>
            <w:shd w:val="clear" w:color="auto" w:fill="auto"/>
          </w:tcPr>
          <w:p w14:paraId="3F670E19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354" w:type="dxa"/>
            <w:shd w:val="clear" w:color="auto" w:fill="auto"/>
          </w:tcPr>
          <w:p w14:paraId="6F94A7CD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2473DE" w14:paraId="5E075F37" w14:textId="77777777" w:rsidTr="002473DE">
        <w:trPr>
          <w:trHeight w:val="1403"/>
        </w:trPr>
        <w:tc>
          <w:tcPr>
            <w:tcW w:w="1353" w:type="dxa"/>
            <w:shd w:val="clear" w:color="auto" w:fill="auto"/>
          </w:tcPr>
          <w:p w14:paraId="68A8D4A1" w14:textId="77777777" w:rsidR="002473DE" w:rsidRDefault="002473DE" w:rsidP="00E9200F">
            <w:pPr>
              <w:tabs>
                <w:tab w:val="left" w:pos="1695"/>
              </w:tabs>
            </w:pPr>
          </w:p>
        </w:tc>
        <w:tc>
          <w:tcPr>
            <w:tcW w:w="1532" w:type="dxa"/>
            <w:shd w:val="clear" w:color="auto" w:fill="auto"/>
          </w:tcPr>
          <w:p w14:paraId="3A31EC3A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  <w:p w14:paraId="284044D0" w14:textId="449CADF0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8-10  часот училница 2</w:t>
            </w:r>
          </w:p>
          <w:p w14:paraId="2FF222D2" w14:textId="6B4E697E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589" w:type="dxa"/>
            <w:shd w:val="clear" w:color="auto" w:fill="auto"/>
          </w:tcPr>
          <w:p w14:paraId="5C860471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  <w:p w14:paraId="1C655924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772E8F34" w14:textId="3707A8A6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</w:tc>
        <w:tc>
          <w:tcPr>
            <w:tcW w:w="1374" w:type="dxa"/>
            <w:shd w:val="clear" w:color="auto" w:fill="auto"/>
          </w:tcPr>
          <w:p w14:paraId="451F6555" w14:textId="77777777" w:rsidR="002473DE" w:rsidRDefault="002473DE" w:rsidP="00E9200F">
            <w:pPr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  <w:p w14:paraId="607F40AC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8-10  часот училница 2</w:t>
            </w:r>
          </w:p>
          <w:p w14:paraId="5038B194" w14:textId="495E6397" w:rsidR="002473DE" w:rsidRDefault="002473DE" w:rsidP="00E9200F"/>
        </w:tc>
        <w:tc>
          <w:tcPr>
            <w:tcW w:w="1382" w:type="dxa"/>
            <w:shd w:val="clear" w:color="auto" w:fill="auto"/>
          </w:tcPr>
          <w:p w14:paraId="2E23D29F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Исхрана и орално здравје</w:t>
            </w:r>
          </w:p>
          <w:p w14:paraId="2F53EF23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8-10  часот училница 2</w:t>
            </w:r>
          </w:p>
          <w:p w14:paraId="2A0165FD" w14:textId="0CE0FBAD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585" w:type="dxa"/>
            <w:shd w:val="clear" w:color="auto" w:fill="auto"/>
          </w:tcPr>
          <w:p w14:paraId="0F18DD55" w14:textId="77777777" w:rsidR="002473DE" w:rsidRDefault="002473DE" w:rsidP="002473DE">
            <w:pPr>
              <w:rPr>
                <w:lang w:val="mk-MK"/>
              </w:rPr>
            </w:pPr>
            <w:r>
              <w:rPr>
                <w:lang w:val="mk-MK"/>
              </w:rPr>
              <w:t>Стоматолошки</w:t>
            </w:r>
          </w:p>
          <w:p w14:paraId="47EFCC3D" w14:textId="77777777" w:rsidR="002473DE" w:rsidRDefault="002473DE" w:rsidP="002473DE">
            <w:pPr>
              <w:rPr>
                <w:lang w:val="mk-MK"/>
              </w:rPr>
            </w:pPr>
            <w:r>
              <w:rPr>
                <w:lang w:val="mk-MK"/>
              </w:rPr>
              <w:t>материјали</w:t>
            </w:r>
          </w:p>
          <w:p w14:paraId="557B0924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6C1A80C5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  <w:p w14:paraId="12B271FB" w14:textId="795A0FB0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13" w:type="dxa"/>
            <w:shd w:val="clear" w:color="auto" w:fill="auto"/>
          </w:tcPr>
          <w:p w14:paraId="718A390E" w14:textId="77777777" w:rsidR="002473DE" w:rsidRDefault="002473DE" w:rsidP="002473DE">
            <w:pPr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физиолог.</w:t>
            </w:r>
          </w:p>
          <w:p w14:paraId="5EBBAF7E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2F36A9AC" w14:textId="1C7B4FB6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</w:tc>
        <w:tc>
          <w:tcPr>
            <w:tcW w:w="1411" w:type="dxa"/>
            <w:shd w:val="clear" w:color="auto" w:fill="auto"/>
          </w:tcPr>
          <w:p w14:paraId="327BEC63" w14:textId="77777777" w:rsidR="002473DE" w:rsidRDefault="002473DE" w:rsidP="002473DE">
            <w:pPr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  <w:p w14:paraId="32668FC6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5F17EBD9" w14:textId="23A65EEC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</w:tc>
        <w:tc>
          <w:tcPr>
            <w:tcW w:w="1354" w:type="dxa"/>
            <w:shd w:val="clear" w:color="auto" w:fill="auto"/>
          </w:tcPr>
          <w:p w14:paraId="33BFBECC" w14:textId="4209CF3B" w:rsidR="002473DE" w:rsidRDefault="002473DE" w:rsidP="00E9200F">
            <w:pPr>
              <w:rPr>
                <w:lang w:val="mk-MK"/>
              </w:rPr>
            </w:pPr>
          </w:p>
        </w:tc>
      </w:tr>
      <w:tr w:rsidR="002473DE" w14:paraId="1400A4D8" w14:textId="77777777" w:rsidTr="002473DE">
        <w:trPr>
          <w:trHeight w:val="290"/>
        </w:trPr>
        <w:tc>
          <w:tcPr>
            <w:tcW w:w="1353" w:type="dxa"/>
            <w:shd w:val="clear" w:color="auto" w:fill="auto"/>
          </w:tcPr>
          <w:p w14:paraId="5BDCA947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532" w:type="dxa"/>
            <w:shd w:val="clear" w:color="auto" w:fill="auto"/>
          </w:tcPr>
          <w:p w14:paraId="3B570300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589" w:type="dxa"/>
            <w:shd w:val="clear" w:color="auto" w:fill="auto"/>
          </w:tcPr>
          <w:p w14:paraId="141AFAA8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374" w:type="dxa"/>
            <w:shd w:val="clear" w:color="auto" w:fill="auto"/>
          </w:tcPr>
          <w:p w14:paraId="6A0EC8D5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382" w:type="dxa"/>
            <w:shd w:val="clear" w:color="auto" w:fill="auto"/>
          </w:tcPr>
          <w:p w14:paraId="543B905C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585" w:type="dxa"/>
            <w:shd w:val="clear" w:color="auto" w:fill="auto"/>
          </w:tcPr>
          <w:p w14:paraId="0C1DF25E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413" w:type="dxa"/>
            <w:shd w:val="clear" w:color="auto" w:fill="auto"/>
          </w:tcPr>
          <w:p w14:paraId="73E7A490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411" w:type="dxa"/>
            <w:shd w:val="clear" w:color="auto" w:fill="auto"/>
          </w:tcPr>
          <w:p w14:paraId="18A10CCB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354" w:type="dxa"/>
            <w:shd w:val="clear" w:color="auto" w:fill="auto"/>
          </w:tcPr>
          <w:p w14:paraId="7574918C" w14:textId="77777777" w:rsidR="002473DE" w:rsidRDefault="002473DE" w:rsidP="00E9200F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2473DE" w14:paraId="7B3B55DE" w14:textId="77777777" w:rsidTr="002473DE">
        <w:trPr>
          <w:trHeight w:val="278"/>
        </w:trPr>
        <w:tc>
          <w:tcPr>
            <w:tcW w:w="1353" w:type="dxa"/>
            <w:shd w:val="clear" w:color="auto" w:fill="auto"/>
          </w:tcPr>
          <w:p w14:paraId="3D1DA3A4" w14:textId="77777777" w:rsidR="002473DE" w:rsidRDefault="002473DE" w:rsidP="002473DE">
            <w:pPr>
              <w:rPr>
                <w:lang w:val="mk-MK"/>
              </w:rPr>
            </w:pPr>
            <w:r>
              <w:rPr>
                <w:lang w:val="mk-MK"/>
              </w:rPr>
              <w:t>Орална хистолог.и ембриол.</w:t>
            </w:r>
          </w:p>
          <w:p w14:paraId="351BA6BE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77C0A50B" w14:textId="00D88A8A" w:rsidR="002473DE" w:rsidRDefault="002473DE" w:rsidP="002473DE">
            <w:pPr>
              <w:rPr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</w:tc>
        <w:tc>
          <w:tcPr>
            <w:tcW w:w="1532" w:type="dxa"/>
            <w:shd w:val="clear" w:color="auto" w:fill="auto"/>
          </w:tcPr>
          <w:p w14:paraId="076E59C5" w14:textId="77777777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Орална микробиолог.</w:t>
            </w:r>
          </w:p>
          <w:p w14:paraId="2F7681FB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34888824" w14:textId="7065427D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</w:tc>
        <w:tc>
          <w:tcPr>
            <w:tcW w:w="1589" w:type="dxa"/>
            <w:shd w:val="clear" w:color="auto" w:fill="auto"/>
          </w:tcPr>
          <w:p w14:paraId="6689292B" w14:textId="77777777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Основи на орална хигиена</w:t>
            </w:r>
          </w:p>
          <w:p w14:paraId="36FD4059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74DB8B57" w14:textId="2C9A5520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</w:tc>
        <w:tc>
          <w:tcPr>
            <w:tcW w:w="1374" w:type="dxa"/>
            <w:shd w:val="clear" w:color="auto" w:fill="auto"/>
          </w:tcPr>
          <w:p w14:paraId="7E69BE2C" w14:textId="77777777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Медици-нска докум.</w:t>
            </w:r>
          </w:p>
          <w:p w14:paraId="39B18D67" w14:textId="77777777" w:rsidR="002473DE" w:rsidRDefault="002473DE" w:rsidP="002473D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10-12 часот</w:t>
            </w:r>
          </w:p>
          <w:p w14:paraId="257D86A3" w14:textId="6B8A8627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училница 1</w:t>
            </w:r>
          </w:p>
        </w:tc>
        <w:tc>
          <w:tcPr>
            <w:tcW w:w="1382" w:type="dxa"/>
            <w:shd w:val="clear" w:color="auto" w:fill="auto"/>
          </w:tcPr>
          <w:p w14:paraId="5BA2E2C5" w14:textId="337FFAB2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585" w:type="dxa"/>
            <w:shd w:val="clear" w:color="auto" w:fill="auto"/>
          </w:tcPr>
          <w:p w14:paraId="12E28B51" w14:textId="0D5FE925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13" w:type="dxa"/>
            <w:shd w:val="clear" w:color="auto" w:fill="auto"/>
          </w:tcPr>
          <w:p w14:paraId="18075D8C" w14:textId="77777777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11" w:type="dxa"/>
            <w:shd w:val="clear" w:color="auto" w:fill="auto"/>
          </w:tcPr>
          <w:p w14:paraId="6D9C8365" w14:textId="77777777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354" w:type="dxa"/>
            <w:shd w:val="clear" w:color="auto" w:fill="auto"/>
          </w:tcPr>
          <w:p w14:paraId="2869BB18" w14:textId="77777777" w:rsidR="002473DE" w:rsidRDefault="002473DE" w:rsidP="002473DE">
            <w:pPr>
              <w:tabs>
                <w:tab w:val="left" w:pos="1695"/>
              </w:tabs>
              <w:rPr>
                <w:lang w:val="mk-MK"/>
              </w:rPr>
            </w:pPr>
          </w:p>
        </w:tc>
      </w:tr>
    </w:tbl>
    <w:p w14:paraId="2E5A10CC" w14:textId="77777777" w:rsidR="002473DE" w:rsidRDefault="002473DE" w:rsidP="002473DE">
      <w:pPr>
        <w:tabs>
          <w:tab w:val="left" w:pos="1695"/>
        </w:tabs>
      </w:pPr>
      <w:bookmarkStart w:id="6" w:name="_Hlk50845360"/>
      <w:r>
        <w:rPr>
          <w:b/>
          <w:lang w:val="mk-MK"/>
        </w:rPr>
        <w:t>Студентите дополнително ќе бидат известени на кој начин ќе бидат спроведени колоквиумите и испитите</w:t>
      </w:r>
      <w:bookmarkEnd w:id="6"/>
    </w:p>
    <w:bookmarkEnd w:id="3"/>
    <w:p w14:paraId="456A9423" w14:textId="24C1CACC" w:rsidR="00347F88" w:rsidRDefault="00347F88">
      <w:pPr>
        <w:rPr>
          <w:lang w:val="mk-MK"/>
        </w:rPr>
      </w:pPr>
    </w:p>
    <w:p w14:paraId="398DC3E9" w14:textId="0EA18648" w:rsidR="00347F88" w:rsidRDefault="00347F88">
      <w:pPr>
        <w:rPr>
          <w:lang w:val="mk-MK"/>
        </w:rPr>
      </w:pPr>
    </w:p>
    <w:p w14:paraId="09600D3A" w14:textId="340EDAE6" w:rsidR="00347F88" w:rsidRDefault="00347F88">
      <w:pPr>
        <w:rPr>
          <w:lang w:val="mk-MK"/>
        </w:rPr>
      </w:pPr>
    </w:p>
    <w:sectPr w:rsidR="00347F88" w:rsidSect="00447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EE"/>
    <w:rsid w:val="00006523"/>
    <w:rsid w:val="00022963"/>
    <w:rsid w:val="0008727E"/>
    <w:rsid w:val="00145523"/>
    <w:rsid w:val="00145AB1"/>
    <w:rsid w:val="00146EF0"/>
    <w:rsid w:val="00162504"/>
    <w:rsid w:val="00171A0E"/>
    <w:rsid w:val="001D1680"/>
    <w:rsid w:val="00236571"/>
    <w:rsid w:val="002473DE"/>
    <w:rsid w:val="002650EE"/>
    <w:rsid w:val="00287926"/>
    <w:rsid w:val="002920F6"/>
    <w:rsid w:val="002A3DBC"/>
    <w:rsid w:val="00347F88"/>
    <w:rsid w:val="004305D9"/>
    <w:rsid w:val="0044081D"/>
    <w:rsid w:val="00447CC4"/>
    <w:rsid w:val="004E0A78"/>
    <w:rsid w:val="00586FF2"/>
    <w:rsid w:val="005C5C15"/>
    <w:rsid w:val="005D406C"/>
    <w:rsid w:val="00654A46"/>
    <w:rsid w:val="0078444C"/>
    <w:rsid w:val="007A1E08"/>
    <w:rsid w:val="007C2984"/>
    <w:rsid w:val="007D1F99"/>
    <w:rsid w:val="007D2A8B"/>
    <w:rsid w:val="00843E31"/>
    <w:rsid w:val="008465D1"/>
    <w:rsid w:val="008E6117"/>
    <w:rsid w:val="00945092"/>
    <w:rsid w:val="009C55B1"/>
    <w:rsid w:val="00A76C1A"/>
    <w:rsid w:val="00B966F2"/>
    <w:rsid w:val="00C23FF5"/>
    <w:rsid w:val="00C7383D"/>
    <w:rsid w:val="00D21851"/>
    <w:rsid w:val="00D73805"/>
    <w:rsid w:val="00D82215"/>
    <w:rsid w:val="00E243D1"/>
    <w:rsid w:val="00E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C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4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C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4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2021-08-23T06:37:00Z</dcterms:created>
  <dcterms:modified xsi:type="dcterms:W3CDTF">2021-10-20T10:08:00Z</dcterms:modified>
</cp:coreProperties>
</file>