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101"/>
        <w:gridCol w:w="2408"/>
        <w:gridCol w:w="2551"/>
        <w:gridCol w:w="2410"/>
        <w:gridCol w:w="2508"/>
        <w:gridCol w:w="2455"/>
      </w:tblGrid>
      <w:tr w:rsidR="006C4EA1" w14:paraId="764F0829" w14:textId="77777777" w:rsidTr="008C0FB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00E4C702" w:rsidR="006C4EA1" w:rsidRDefault="009503C7" w:rsidP="00F83AA4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X</w:t>
            </w:r>
            <w:r w:rsidR="00C3093D">
              <w:rPr>
                <w:b/>
              </w:rPr>
              <w:t>I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A65074" w14:paraId="2AE6317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A65074" w:rsidRDefault="00A65074" w:rsidP="00A65074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4A6AC349" w:rsidR="00A65074" w:rsidRDefault="00A65074" w:rsidP="00A65074">
            <w:pPr>
              <w:pStyle w:val="NoSpacing"/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731BBD8" w:rsidR="00A65074" w:rsidRDefault="00A65074" w:rsidP="00A65074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438C0C63" w:rsidR="00A65074" w:rsidRDefault="00A65074" w:rsidP="00A65074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7319A317" w:rsidR="00A65074" w:rsidRDefault="00A65074" w:rsidP="00A65074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48A839E8" w:rsidR="00A65074" w:rsidRDefault="00A65074" w:rsidP="00A65074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A92EF3" w14:paraId="6495A1FA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A92EF3" w:rsidRDefault="00A92EF3" w:rsidP="00A92EF3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77777777" w:rsidR="00A92EF3" w:rsidRDefault="00A92EF3" w:rsidP="00A92E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0337D3E" w:rsidR="00A92EF3" w:rsidRDefault="00A92EF3" w:rsidP="00A92EF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2D53E75D" w:rsidR="00A92EF3" w:rsidRDefault="00A92EF3" w:rsidP="00A92EF3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Максилофацијал. хир.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36115015" w:rsidR="00A92EF3" w:rsidRDefault="00A92EF3" w:rsidP="00A92EF3">
            <w:pPr>
              <w:pStyle w:val="NoSpacing"/>
              <w:rPr>
                <w:vertAlign w:val="superscrip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79B10F9F" w:rsidR="00A92EF3" w:rsidRDefault="00A92EF3" w:rsidP="00A92E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A92EF3" w14:paraId="24168E7F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A92EF3" w:rsidRDefault="00A92EF3" w:rsidP="00A92EF3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77777777" w:rsidR="00A92EF3" w:rsidRDefault="00A92EF3" w:rsidP="00A92EF3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1E220D45" w:rsidR="00A92EF3" w:rsidRDefault="00A92EF3" w:rsidP="00A92EF3">
            <w:pPr>
              <w:pStyle w:val="NoSpacing"/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06DFB3CE" w:rsidR="00A92EF3" w:rsidRDefault="00A92EF3" w:rsidP="00A92EF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Максилофацијал. хир.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5139F491" w:rsidR="00A92EF3" w:rsidRDefault="00A92EF3" w:rsidP="00A92EF3">
            <w:pPr>
              <w:pStyle w:val="NoSpacing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18B13E80" w:rsidR="00A92EF3" w:rsidRDefault="00A92EF3" w:rsidP="00A92EF3">
            <w:pPr>
              <w:pStyle w:val="NoSpacing"/>
              <w:jc w:val="both"/>
            </w:pPr>
          </w:p>
        </w:tc>
      </w:tr>
      <w:tr w:rsidR="002A2A58" w14:paraId="4BC90F08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2A2A58" w:rsidRDefault="002A2A58" w:rsidP="002A2A58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77777777" w:rsidR="002A2A58" w:rsidRDefault="002A2A58" w:rsidP="002A2A58">
            <w:pPr>
              <w:pStyle w:val="NoSpacing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55AC4B44" w:rsidR="002A2A58" w:rsidRDefault="002A2A58" w:rsidP="002A2A58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Кл.пародонтологија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3D7E523C" w:rsidR="002A2A58" w:rsidRDefault="002A2A58" w:rsidP="002A2A58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Менаџмент во стом.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37684EB2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12655745" w:rsidR="002A2A58" w:rsidRDefault="002A2A58" w:rsidP="002A2A58">
            <w:pPr>
              <w:pStyle w:val="NoSpacing"/>
            </w:pPr>
          </w:p>
        </w:tc>
      </w:tr>
      <w:tr w:rsidR="002A2A58" w14:paraId="68FA6457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2A2A58" w:rsidRDefault="002A2A58" w:rsidP="002A2A58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30D8F71" w:rsidR="002A2A58" w:rsidRDefault="002A2A58" w:rsidP="002A2A58">
            <w:pPr>
              <w:pStyle w:val="NoSpacing"/>
            </w:pPr>
            <w:r>
              <w:rPr>
                <w:lang w:val="mk-MK"/>
              </w:rPr>
              <w:t>Дентална имплантологија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611C" w14:textId="176A578B" w:rsidR="002A2A58" w:rsidRPr="002A2A58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379FCB58" w:rsidR="002A2A58" w:rsidRDefault="002A2A58" w:rsidP="002A2A58">
            <w:pPr>
              <w:pStyle w:val="NoSpacing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54D1A17F" w:rsidR="002A2A58" w:rsidRDefault="002A2A58" w:rsidP="002A2A58">
            <w:pPr>
              <w:pStyle w:val="NoSpacing"/>
              <w:jc w:val="both"/>
              <w:rPr>
                <w:lang w:val="mk-MK"/>
              </w:rPr>
            </w:pPr>
          </w:p>
        </w:tc>
      </w:tr>
      <w:tr w:rsidR="002A2A58" w14:paraId="51E221D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2A2A58" w:rsidRDefault="002A2A58" w:rsidP="002A2A58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2A2A58" w:rsidRDefault="002A2A58" w:rsidP="002A2A58">
            <w:pPr>
              <w:pStyle w:val="NoSpacing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455D7EE7" w:rsidR="002A2A58" w:rsidRPr="002A2A58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  <w:bookmarkStart w:id="0" w:name="_GoBack"/>
            <w:bookmarkEnd w:id="0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0848D028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4A87034B" w:rsidR="002A2A58" w:rsidRDefault="002A2A58" w:rsidP="002A2A58">
            <w:pPr>
              <w:pStyle w:val="NoSpacing"/>
              <w:jc w:val="both"/>
            </w:pPr>
          </w:p>
        </w:tc>
      </w:tr>
      <w:tr w:rsidR="002A2A58" w14:paraId="5219AEF9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2A2A58" w:rsidRDefault="002A2A58" w:rsidP="002A2A58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7777777" w:rsidR="002A2A58" w:rsidRDefault="002A2A58" w:rsidP="002A2A58">
            <w:pPr>
              <w:pStyle w:val="NoSpacing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7B141D85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7CC" w14:textId="45F6F31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38962F0F" w:rsidR="002A2A58" w:rsidRDefault="002A2A58" w:rsidP="002A2A58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2A2A58" w14:paraId="79AC322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2A2A58" w:rsidRDefault="002A2A58" w:rsidP="002A2A58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0998F5BF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458F6E24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2DD8A57A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749831FB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  <w:tr w:rsidR="002A2A58" w14:paraId="46C014EB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168" w14:textId="57248CCE" w:rsidR="002A2A58" w:rsidRPr="00E13ECC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07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A51C" w14:textId="4C185CB4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ED8" w14:textId="2A8135AB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EFC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DD35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  <w:tr w:rsidR="002A2A58" w14:paraId="0FF76ECD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988" w14:textId="3F5EE6B7" w:rsidR="002A2A58" w:rsidRPr="00E13ECC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875E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0D7F" w14:textId="5C014E0B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DC9" w14:textId="3AA4386B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142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067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  <w:tr w:rsidR="002A2A58" w14:paraId="36796E0F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67CA" w14:textId="4FD46711" w:rsidR="002A2A58" w:rsidRPr="00E13ECC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EE9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F8B" w14:textId="391BDCF4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B9B" w14:textId="49152EDF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7033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26B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  <w:tr w:rsidR="002A2A58" w14:paraId="4D212053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232" w14:textId="743A5E5A" w:rsidR="002A2A58" w:rsidRPr="00E13ECC" w:rsidRDefault="002A2A58" w:rsidP="002A2A58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880B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A76" w14:textId="77777777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9E4" w14:textId="2D70896B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12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E9E0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  <w:tr w:rsidR="002A2A58" w14:paraId="5AB7BA92" w14:textId="77777777" w:rsidTr="008C0FB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5D8F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191A" w14:textId="77777777" w:rsidR="002A2A58" w:rsidRDefault="002A2A58" w:rsidP="002A2A58">
            <w:pPr>
              <w:pStyle w:val="NoSpacing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F8B4" w14:textId="77777777" w:rsidR="002A2A58" w:rsidRDefault="002A2A58" w:rsidP="002A2A58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C756" w14:textId="77777777" w:rsidR="002A2A58" w:rsidRDefault="002A2A58" w:rsidP="002A2A58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260D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ABA5" w14:textId="77777777" w:rsidR="002A2A58" w:rsidRDefault="002A2A58" w:rsidP="002A2A58">
            <w:pPr>
              <w:pStyle w:val="NoSpacing"/>
              <w:rPr>
                <w:lang w:val="mk-MK"/>
              </w:rPr>
            </w:pPr>
          </w:p>
        </w:tc>
      </w:tr>
    </w:tbl>
    <w:p w14:paraId="2B0D2533" w14:textId="77777777" w:rsidR="004F62A6" w:rsidRDefault="004F62A6"/>
    <w:p w14:paraId="63C44E72" w14:textId="19B93467" w:rsidR="006C4EA1" w:rsidRPr="002D0366" w:rsidRDefault="009503C7" w:rsidP="004F62A6">
      <w:pPr>
        <w:pStyle w:val="NoSpacing"/>
        <w:rPr>
          <w:b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E13ECC">
        <w:rPr>
          <w:lang w:val="mk-MK"/>
        </w:rPr>
        <w:t>од</w:t>
      </w:r>
      <w:proofErr w:type="gramEnd"/>
      <w:r w:rsidR="00E13ECC">
        <w:rPr>
          <w:lang w:val="mk-MK"/>
        </w:rPr>
        <w:t xml:space="preserve"> </w:t>
      </w:r>
      <w:r w:rsidR="002D0366">
        <w:rPr>
          <w:b/>
        </w:rPr>
        <w:t>14-16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</w:t>
      </w:r>
      <w:r w:rsidR="002D0366">
        <w:rPr>
          <w:b/>
        </w:rPr>
        <w:t>2</w:t>
      </w:r>
    </w:p>
    <w:tbl>
      <w:tblPr>
        <w:tblStyle w:val="TableGrid"/>
        <w:tblW w:w="12039" w:type="dxa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  <w:gridCol w:w="2408"/>
      </w:tblGrid>
      <w:tr w:rsidR="00012C99" w14:paraId="69E0CB97" w14:textId="77777777">
        <w:trPr>
          <w:trHeight w:val="241"/>
        </w:trPr>
        <w:tc>
          <w:tcPr>
            <w:tcW w:w="2407" w:type="dxa"/>
            <w:shd w:val="clear" w:color="auto" w:fill="auto"/>
          </w:tcPr>
          <w:p w14:paraId="7D0247A6" w14:textId="62B0CF3D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</w:t>
            </w:r>
            <w:r w:rsidR="00E13ECC">
              <w:rPr>
                <w:lang w:val="mk-MK"/>
              </w:rPr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5B839C25" w14:textId="5212434C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DF200F">
              <w:rPr>
                <w:lang w:val="mk-MK"/>
              </w:rPr>
              <w:t>2</w:t>
            </w:r>
            <w:r w:rsidR="00E13ECC">
              <w:rPr>
                <w:lang w:val="mk-MK"/>
              </w:rPr>
              <w:t>3</w:t>
            </w:r>
            <w:r w:rsidR="00DF200F"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630A268F" w14:textId="480AAE30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E13ECC">
              <w:rPr>
                <w:lang w:val="mk-MK"/>
              </w:rPr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1776241A" w14:textId="6EEF797E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E13ECC">
              <w:rPr>
                <w:lang w:val="mk-MK"/>
              </w:rPr>
              <w:t>6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2A53BF5B" w14:textId="5C0CC339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E13ECC">
              <w:rPr>
                <w:lang w:val="mk-MK"/>
              </w:rPr>
              <w:t>7</w:t>
            </w:r>
            <w:r>
              <w:rPr>
                <w:lang w:val="mk-MK"/>
              </w:rPr>
              <w:t>. 11</w:t>
            </w:r>
          </w:p>
        </w:tc>
      </w:tr>
      <w:tr w:rsidR="006C4EA1" w14:paraId="0ED8BC00" w14:textId="77777777">
        <w:trPr>
          <w:trHeight w:val="481"/>
        </w:trPr>
        <w:tc>
          <w:tcPr>
            <w:tcW w:w="2407" w:type="dxa"/>
            <w:shd w:val="clear" w:color="auto" w:fill="auto"/>
          </w:tcPr>
          <w:p w14:paraId="6FEF4F45" w14:textId="24FDCABF" w:rsidR="006C4EA1" w:rsidRDefault="00C3093D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Максилофацијал. хир.</w:t>
            </w:r>
          </w:p>
        </w:tc>
        <w:tc>
          <w:tcPr>
            <w:tcW w:w="2408" w:type="dxa"/>
            <w:shd w:val="clear" w:color="auto" w:fill="auto"/>
          </w:tcPr>
          <w:p w14:paraId="4AC10E17" w14:textId="683DD7AB" w:rsidR="006C4EA1" w:rsidRDefault="006C4EA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408" w:type="dxa"/>
            <w:shd w:val="clear" w:color="auto" w:fill="auto"/>
          </w:tcPr>
          <w:p w14:paraId="6B46644A" w14:textId="383D0302" w:rsidR="006C4EA1" w:rsidRDefault="00C3093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2408" w:type="dxa"/>
            <w:shd w:val="clear" w:color="auto" w:fill="auto"/>
          </w:tcPr>
          <w:p w14:paraId="06826638" w14:textId="6B8985B6" w:rsidR="006C4EA1" w:rsidRDefault="00C3093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2408" w:type="dxa"/>
            <w:shd w:val="clear" w:color="auto" w:fill="auto"/>
          </w:tcPr>
          <w:p w14:paraId="53982538" w14:textId="5261A731" w:rsidR="006C4EA1" w:rsidRDefault="006C4EA1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2BB0F9A2" w14:textId="4A1756E3" w:rsidR="006C4EA1" w:rsidRDefault="006C4EA1"/>
    <w:p w14:paraId="040554C1" w14:textId="77777777" w:rsidR="006C4EA1" w:rsidRDefault="006C4EA1">
      <w:pPr>
        <w:rPr>
          <w:lang w:val="mk-MK"/>
        </w:rPr>
      </w:pPr>
    </w:p>
    <w:p w14:paraId="5B912756" w14:textId="2CA37506" w:rsidR="006C4EA1" w:rsidRDefault="009503C7">
      <w:pPr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2D0366">
        <w:rPr>
          <w:b/>
        </w:rPr>
        <w:t>14</w:t>
      </w:r>
      <w:proofErr w:type="gramEnd"/>
      <w:r w:rsidR="002D0366">
        <w:rPr>
          <w:b/>
        </w:rPr>
        <w:t>-16</w:t>
      </w:r>
      <w:r w:rsidR="002D0366">
        <w:rPr>
          <w:lang w:val="mk-MK"/>
        </w:rPr>
        <w:t xml:space="preserve"> </w:t>
      </w:r>
      <w:r w:rsidR="002D0366">
        <w:rPr>
          <w:b/>
          <w:lang w:val="mk-MK"/>
        </w:rPr>
        <w:t xml:space="preserve"> часот, амфитеатар </w:t>
      </w:r>
      <w:r w:rsidR="002D0366">
        <w:rPr>
          <w:b/>
        </w:rPr>
        <w:t>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59"/>
        <w:gridCol w:w="1853"/>
        <w:gridCol w:w="2125"/>
        <w:gridCol w:w="1630"/>
        <w:gridCol w:w="1716"/>
        <w:gridCol w:w="1673"/>
        <w:gridCol w:w="2094"/>
      </w:tblGrid>
      <w:tr w:rsidR="00E13ECC" w14:paraId="4ECBF2CD" w14:textId="77777777" w:rsidTr="00DF200F">
        <w:tc>
          <w:tcPr>
            <w:tcW w:w="1840" w:type="dxa"/>
            <w:shd w:val="clear" w:color="auto" w:fill="auto"/>
          </w:tcPr>
          <w:p w14:paraId="6A9EE30F" w14:textId="1C11E5E8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1910" w:type="dxa"/>
            <w:shd w:val="clear" w:color="auto" w:fill="auto"/>
          </w:tcPr>
          <w:p w14:paraId="6C79A7F7" w14:textId="32AA1D8E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2281" w:type="dxa"/>
            <w:shd w:val="clear" w:color="auto" w:fill="auto"/>
          </w:tcPr>
          <w:p w14:paraId="122D8FB1" w14:textId="089C9232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13.1</w:t>
            </w:r>
          </w:p>
        </w:tc>
        <w:tc>
          <w:tcPr>
            <w:tcW w:w="1830" w:type="dxa"/>
            <w:shd w:val="clear" w:color="auto" w:fill="auto"/>
          </w:tcPr>
          <w:p w14:paraId="78EE2E92" w14:textId="25058A46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</w:t>
            </w:r>
            <w:r w:rsidR="001D04A6">
              <w:rPr>
                <w:lang w:val="mk-MK"/>
              </w:rPr>
              <w:t>.</w:t>
            </w:r>
            <w:r>
              <w:rPr>
                <w:lang w:val="mk-MK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47D9CDC" w14:textId="2F87DC20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1754" w:type="dxa"/>
            <w:shd w:val="clear" w:color="auto" w:fill="auto"/>
          </w:tcPr>
          <w:p w14:paraId="41F78DA5" w14:textId="4F79D24B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1734" w:type="dxa"/>
            <w:shd w:val="clear" w:color="auto" w:fill="auto"/>
          </w:tcPr>
          <w:p w14:paraId="5101D818" w14:textId="1BEF6294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E13ECC" w14:paraId="5B953CF1" w14:textId="77777777" w:rsidTr="00DF200F">
        <w:tc>
          <w:tcPr>
            <w:tcW w:w="1840" w:type="dxa"/>
            <w:shd w:val="clear" w:color="auto" w:fill="auto"/>
          </w:tcPr>
          <w:p w14:paraId="012E7366" w14:textId="3624BDC0" w:rsidR="00E13ECC" w:rsidRDefault="00C3093D" w:rsidP="00E13EC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Максилофацијал. хир.</w:t>
            </w:r>
          </w:p>
        </w:tc>
        <w:tc>
          <w:tcPr>
            <w:tcW w:w="1910" w:type="dxa"/>
            <w:shd w:val="clear" w:color="auto" w:fill="auto"/>
          </w:tcPr>
          <w:p w14:paraId="6E0DCA1F" w14:textId="5CB78B16" w:rsidR="00E13ECC" w:rsidRDefault="00C3093D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2281" w:type="dxa"/>
            <w:shd w:val="clear" w:color="auto" w:fill="auto"/>
          </w:tcPr>
          <w:p w14:paraId="220FFEB3" w14:textId="057A7B5D" w:rsidR="00E13ECC" w:rsidRDefault="00C3093D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1830" w:type="dxa"/>
            <w:shd w:val="clear" w:color="auto" w:fill="auto"/>
          </w:tcPr>
          <w:p w14:paraId="5AAAEC92" w14:textId="496885F3" w:rsidR="00E13ECC" w:rsidRDefault="00E13ECC" w:rsidP="00E13EC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601" w:type="dxa"/>
            <w:shd w:val="clear" w:color="auto" w:fill="auto"/>
          </w:tcPr>
          <w:p w14:paraId="6A428B2E" w14:textId="14C2677A" w:rsidR="00E13ECC" w:rsidRDefault="00C3093D" w:rsidP="00E13ECC">
            <w:pPr>
              <w:pStyle w:val="NoSpacing"/>
            </w:pPr>
            <w:r>
              <w:rPr>
                <w:lang w:val="mk-MK"/>
              </w:rPr>
              <w:t>Дентална имплантологија</w:t>
            </w:r>
          </w:p>
        </w:tc>
        <w:tc>
          <w:tcPr>
            <w:tcW w:w="1754" w:type="dxa"/>
            <w:shd w:val="clear" w:color="auto" w:fill="auto"/>
          </w:tcPr>
          <w:p w14:paraId="15E2645E" w14:textId="49E797D0" w:rsidR="00E13ECC" w:rsidRDefault="00C3093D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Менаџмент во стом.</w:t>
            </w:r>
          </w:p>
        </w:tc>
        <w:tc>
          <w:tcPr>
            <w:tcW w:w="1734" w:type="dxa"/>
            <w:shd w:val="clear" w:color="auto" w:fill="auto"/>
          </w:tcPr>
          <w:p w14:paraId="293118E8" w14:textId="384B88AE" w:rsidR="00E13ECC" w:rsidRDefault="00C3093D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Кл.пародонтологија</w:t>
            </w:r>
          </w:p>
        </w:tc>
      </w:tr>
    </w:tbl>
    <w:p w14:paraId="074FE064" w14:textId="77777777" w:rsidR="006C4EA1" w:rsidRDefault="006C4EA1">
      <w:pPr>
        <w:rPr>
          <w:lang w:val="mk-MK"/>
        </w:rPr>
      </w:pPr>
    </w:p>
    <w:p w14:paraId="5CCE0598" w14:textId="22CB806C" w:rsidR="006C4EA1" w:rsidRDefault="006C4EA1"/>
    <w:p w14:paraId="740A65EE" w14:textId="4DF54C3A" w:rsidR="003D476C" w:rsidRDefault="003D476C"/>
    <w:p w14:paraId="567A3525" w14:textId="77777777" w:rsidR="003D476C" w:rsidRDefault="003D476C"/>
    <w:p w14:paraId="2C6929B7" w14:textId="1AB78DB3" w:rsidR="00251653" w:rsidRDefault="00251653" w:rsidP="00251653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>V</w:t>
      </w:r>
      <w:r w:rsidR="00A92EF3">
        <w:rPr>
          <w:b/>
        </w:rPr>
        <w:t>I</w:t>
      </w:r>
      <w:r>
        <w:rPr>
          <w:b/>
        </w:rPr>
        <w:t xml:space="preserve"> </w:t>
      </w:r>
      <w:r>
        <w:rPr>
          <w:b/>
          <w:lang w:val="mk-MK"/>
        </w:rPr>
        <w:t>година)</w:t>
      </w:r>
      <w:r w:rsidRPr="00476B96">
        <w:rPr>
          <w:b/>
          <w:lang w:val="mk-MK"/>
        </w:rPr>
        <w:t xml:space="preserve"> </w:t>
      </w:r>
      <w:r w:rsidR="00A92EF3">
        <w:rPr>
          <w:b/>
          <w:lang w:val="mk-MK"/>
        </w:rPr>
        <w:t xml:space="preserve">од  14-16 часот, амфитеатар 2 </w:t>
      </w: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287"/>
        <w:gridCol w:w="2026"/>
        <w:gridCol w:w="1306"/>
        <w:gridCol w:w="1738"/>
        <w:gridCol w:w="1225"/>
        <w:gridCol w:w="1601"/>
        <w:gridCol w:w="1055"/>
        <w:gridCol w:w="1807"/>
        <w:gridCol w:w="1204"/>
      </w:tblGrid>
      <w:tr w:rsidR="00A92EF3" w14:paraId="4EC44D53" w14:textId="77777777" w:rsidTr="003D476C">
        <w:trPr>
          <w:trHeight w:val="569"/>
        </w:trPr>
        <w:tc>
          <w:tcPr>
            <w:tcW w:w="1588" w:type="dxa"/>
            <w:shd w:val="clear" w:color="auto" w:fill="auto"/>
          </w:tcPr>
          <w:p w14:paraId="28046A62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484" w:type="dxa"/>
            <w:shd w:val="clear" w:color="auto" w:fill="auto"/>
          </w:tcPr>
          <w:p w14:paraId="4C71F5B6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0" w:type="dxa"/>
            <w:shd w:val="clear" w:color="auto" w:fill="auto"/>
          </w:tcPr>
          <w:p w14:paraId="4AEC253A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85" w:type="dxa"/>
            <w:shd w:val="clear" w:color="auto" w:fill="auto"/>
          </w:tcPr>
          <w:p w14:paraId="605D014D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446" w:type="dxa"/>
            <w:shd w:val="clear" w:color="auto" w:fill="auto"/>
          </w:tcPr>
          <w:p w14:paraId="6B07E201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352" w:type="dxa"/>
            <w:shd w:val="clear" w:color="auto" w:fill="auto"/>
          </w:tcPr>
          <w:p w14:paraId="287623F2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470" w:type="dxa"/>
            <w:shd w:val="clear" w:color="auto" w:fill="auto"/>
          </w:tcPr>
          <w:p w14:paraId="574DBDD3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580" w:type="dxa"/>
            <w:shd w:val="clear" w:color="auto" w:fill="auto"/>
          </w:tcPr>
          <w:p w14:paraId="5C78295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64" w:type="dxa"/>
            <w:shd w:val="clear" w:color="auto" w:fill="auto"/>
          </w:tcPr>
          <w:p w14:paraId="08D782DF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A92EF3" w14:paraId="369AEDF4" w14:textId="77777777" w:rsidTr="003D476C">
        <w:trPr>
          <w:trHeight w:val="848"/>
        </w:trPr>
        <w:tc>
          <w:tcPr>
            <w:tcW w:w="1588" w:type="dxa"/>
            <w:shd w:val="clear" w:color="auto" w:fill="auto"/>
          </w:tcPr>
          <w:p w14:paraId="5BD7385A" w14:textId="272D314E" w:rsidR="001D04A6" w:rsidRDefault="001D04A6" w:rsidP="001D04A6">
            <w:pPr>
              <w:tabs>
                <w:tab w:val="left" w:pos="1695"/>
              </w:tabs>
              <w:spacing w:after="0" w:line="240" w:lineRule="auto"/>
            </w:pPr>
          </w:p>
        </w:tc>
        <w:tc>
          <w:tcPr>
            <w:tcW w:w="1484" w:type="dxa"/>
            <w:shd w:val="clear" w:color="auto" w:fill="auto"/>
          </w:tcPr>
          <w:p w14:paraId="18BD7DC5" w14:textId="06CFD85D" w:rsidR="001D04A6" w:rsidRPr="00A92EF3" w:rsidRDefault="00A92EF3" w:rsidP="003D47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Максилофацијална хирургија</w:t>
            </w:r>
          </w:p>
        </w:tc>
        <w:tc>
          <w:tcPr>
            <w:tcW w:w="1580" w:type="dxa"/>
            <w:shd w:val="clear" w:color="auto" w:fill="auto"/>
          </w:tcPr>
          <w:p w14:paraId="7ABA5D1D" w14:textId="04258FE1" w:rsidR="001D04A6" w:rsidRPr="00A7493C" w:rsidRDefault="001D04A6" w:rsidP="005D16F5">
            <w:pPr>
              <w:spacing w:after="0" w:line="240" w:lineRule="auto"/>
              <w:jc w:val="center"/>
              <w:rPr>
                <w:bCs/>
                <w:lang w:val="mk-MK"/>
              </w:rPr>
            </w:pPr>
          </w:p>
        </w:tc>
        <w:tc>
          <w:tcPr>
            <w:tcW w:w="1385" w:type="dxa"/>
            <w:shd w:val="clear" w:color="auto" w:fill="auto"/>
          </w:tcPr>
          <w:p w14:paraId="59B8BF06" w14:textId="71674DD0" w:rsidR="001D04A6" w:rsidRPr="00A92EF3" w:rsidRDefault="00A92EF3" w:rsidP="005D16F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</w:p>
        </w:tc>
        <w:tc>
          <w:tcPr>
            <w:tcW w:w="1446" w:type="dxa"/>
            <w:shd w:val="clear" w:color="auto" w:fill="auto"/>
          </w:tcPr>
          <w:p w14:paraId="536653ED" w14:textId="6F553331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52" w:type="dxa"/>
            <w:shd w:val="clear" w:color="auto" w:fill="auto"/>
          </w:tcPr>
          <w:p w14:paraId="17AE816B" w14:textId="0F19B7AB" w:rsidR="001D04A6" w:rsidRDefault="00A92EF3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Забоздравство</w:t>
            </w:r>
          </w:p>
        </w:tc>
        <w:tc>
          <w:tcPr>
            <w:tcW w:w="1470" w:type="dxa"/>
            <w:shd w:val="clear" w:color="auto" w:fill="auto"/>
          </w:tcPr>
          <w:p w14:paraId="1CA7A2F1" w14:textId="03304DC9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80" w:type="dxa"/>
            <w:shd w:val="clear" w:color="auto" w:fill="auto"/>
          </w:tcPr>
          <w:p w14:paraId="7FC1BC6C" w14:textId="585D3B35" w:rsidR="001D04A6" w:rsidRDefault="00A92EF3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Клиничка пародонтологија</w:t>
            </w:r>
          </w:p>
        </w:tc>
        <w:tc>
          <w:tcPr>
            <w:tcW w:w="1364" w:type="dxa"/>
            <w:shd w:val="clear" w:color="auto" w:fill="auto"/>
          </w:tcPr>
          <w:p w14:paraId="0A032B25" w14:textId="4AB5FA06" w:rsidR="001D04A6" w:rsidRDefault="001D04A6" w:rsidP="005D16F5">
            <w:pPr>
              <w:spacing w:after="0" w:line="240" w:lineRule="auto"/>
              <w:rPr>
                <w:lang w:val="mk-MK"/>
              </w:rPr>
            </w:pPr>
          </w:p>
        </w:tc>
      </w:tr>
      <w:tr w:rsidR="00A92EF3" w14:paraId="13583534" w14:textId="77777777" w:rsidTr="003D476C">
        <w:trPr>
          <w:trHeight w:val="278"/>
        </w:trPr>
        <w:tc>
          <w:tcPr>
            <w:tcW w:w="1588" w:type="dxa"/>
            <w:shd w:val="clear" w:color="auto" w:fill="auto"/>
          </w:tcPr>
          <w:p w14:paraId="70A7765D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484" w:type="dxa"/>
            <w:shd w:val="clear" w:color="auto" w:fill="auto"/>
          </w:tcPr>
          <w:p w14:paraId="6374CDF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0" w:type="dxa"/>
            <w:shd w:val="clear" w:color="auto" w:fill="auto"/>
          </w:tcPr>
          <w:p w14:paraId="130F34A9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85" w:type="dxa"/>
            <w:shd w:val="clear" w:color="auto" w:fill="auto"/>
          </w:tcPr>
          <w:p w14:paraId="4963F164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446" w:type="dxa"/>
            <w:shd w:val="clear" w:color="auto" w:fill="auto"/>
          </w:tcPr>
          <w:p w14:paraId="1A30536F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352" w:type="dxa"/>
            <w:shd w:val="clear" w:color="auto" w:fill="auto"/>
          </w:tcPr>
          <w:p w14:paraId="4AFD9573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470" w:type="dxa"/>
            <w:shd w:val="clear" w:color="auto" w:fill="auto"/>
          </w:tcPr>
          <w:p w14:paraId="7D5B4B98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580" w:type="dxa"/>
            <w:shd w:val="clear" w:color="auto" w:fill="auto"/>
          </w:tcPr>
          <w:p w14:paraId="326FF8D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64" w:type="dxa"/>
            <w:shd w:val="clear" w:color="auto" w:fill="auto"/>
          </w:tcPr>
          <w:p w14:paraId="0CAAE678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A92EF3" w14:paraId="500BA86E" w14:textId="77777777" w:rsidTr="003D476C">
        <w:trPr>
          <w:trHeight w:val="827"/>
        </w:trPr>
        <w:tc>
          <w:tcPr>
            <w:tcW w:w="1588" w:type="dxa"/>
            <w:shd w:val="clear" w:color="auto" w:fill="auto"/>
          </w:tcPr>
          <w:p w14:paraId="5ABF5B7C" w14:textId="18B08C1F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84" w:type="dxa"/>
            <w:shd w:val="clear" w:color="auto" w:fill="auto"/>
          </w:tcPr>
          <w:p w14:paraId="0F3812A7" w14:textId="440D76B0" w:rsidR="003D476C" w:rsidRPr="003D476C" w:rsidRDefault="00A92EF3" w:rsidP="003D476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Дентална имплантологија</w:t>
            </w:r>
          </w:p>
        </w:tc>
        <w:tc>
          <w:tcPr>
            <w:tcW w:w="1580" w:type="dxa"/>
            <w:shd w:val="clear" w:color="auto" w:fill="auto"/>
          </w:tcPr>
          <w:p w14:paraId="57EC8E87" w14:textId="63311640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85" w:type="dxa"/>
            <w:shd w:val="clear" w:color="auto" w:fill="auto"/>
          </w:tcPr>
          <w:p w14:paraId="7DD67C1E" w14:textId="4264D1F4" w:rsidR="003D476C" w:rsidRDefault="00A92EF3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Менаџмент во стоматологијата</w:t>
            </w:r>
          </w:p>
        </w:tc>
        <w:tc>
          <w:tcPr>
            <w:tcW w:w="1446" w:type="dxa"/>
            <w:shd w:val="clear" w:color="auto" w:fill="auto"/>
          </w:tcPr>
          <w:p w14:paraId="31D211DE" w14:textId="2767F52D" w:rsidR="003D476C" w:rsidRDefault="003D476C" w:rsidP="003D476C">
            <w:pPr>
              <w:pStyle w:val="NoSpacing"/>
              <w:rPr>
                <w:lang w:val="mk-MK"/>
              </w:rPr>
            </w:pPr>
          </w:p>
        </w:tc>
        <w:tc>
          <w:tcPr>
            <w:tcW w:w="1352" w:type="dxa"/>
            <w:shd w:val="clear" w:color="auto" w:fill="auto"/>
          </w:tcPr>
          <w:p w14:paraId="67799C29" w14:textId="735F3B04" w:rsidR="003D476C" w:rsidRDefault="003D476C" w:rsidP="003D476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470" w:type="dxa"/>
            <w:shd w:val="clear" w:color="auto" w:fill="auto"/>
          </w:tcPr>
          <w:p w14:paraId="30395FA3" w14:textId="3A6C9A10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80" w:type="dxa"/>
            <w:shd w:val="clear" w:color="auto" w:fill="auto"/>
          </w:tcPr>
          <w:p w14:paraId="2416CF27" w14:textId="410365FE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64" w:type="dxa"/>
            <w:shd w:val="clear" w:color="auto" w:fill="auto"/>
          </w:tcPr>
          <w:p w14:paraId="1A15C3F7" w14:textId="0BC93503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495645C2" w14:textId="77777777" w:rsidR="00251653" w:rsidRDefault="00251653" w:rsidP="00251653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4038DD86" w14:textId="2B4DDB56" w:rsidR="004F62A6" w:rsidRDefault="003D476C" w:rsidP="00251653">
      <w:pPr>
        <w:tabs>
          <w:tab w:val="left" w:pos="1695"/>
        </w:tabs>
        <w:rPr>
          <w:b/>
          <w:lang w:val="mk-MK"/>
        </w:rPr>
      </w:pPr>
      <w:r>
        <w:rPr>
          <w:b/>
          <w:lang w:val="mk-MK"/>
        </w:rPr>
        <w:t>*Термините за п</w:t>
      </w:r>
      <w:r w:rsidR="00A92EF3">
        <w:rPr>
          <w:b/>
          <w:lang w:val="mk-MK"/>
        </w:rPr>
        <w:t>олагање на изборни предмети од 6</w:t>
      </w:r>
      <w:r>
        <w:rPr>
          <w:b/>
          <w:lang w:val="mk-MK"/>
        </w:rPr>
        <w:t xml:space="preserve">-та година, според старата студиска програма, не се дадени во табелата. Доколку има студенти кои треба да ги полагаат тие изборни предмети, терминот ќе го доворат со одговорниот наставник. </w:t>
      </w:r>
    </w:p>
    <w:p w14:paraId="2170DB10" w14:textId="0190C06B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293286EA" w14:textId="126E81C6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347541D7" w14:textId="77777777" w:rsidR="004F62A6" w:rsidRDefault="004F62A6" w:rsidP="00251653">
      <w:pPr>
        <w:tabs>
          <w:tab w:val="left" w:pos="1695"/>
        </w:tabs>
        <w:rPr>
          <w:b/>
          <w:lang w:val="mk-MK"/>
        </w:rPr>
      </w:pPr>
    </w:p>
    <w:sectPr w:rsidR="004F62A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1"/>
    <w:rsid w:val="00012C99"/>
    <w:rsid w:val="000B1429"/>
    <w:rsid w:val="00182EA2"/>
    <w:rsid w:val="001D04A6"/>
    <w:rsid w:val="00251653"/>
    <w:rsid w:val="002A2A58"/>
    <w:rsid w:val="002D0366"/>
    <w:rsid w:val="002D5380"/>
    <w:rsid w:val="003170B9"/>
    <w:rsid w:val="003D476C"/>
    <w:rsid w:val="00444AFD"/>
    <w:rsid w:val="004F62A6"/>
    <w:rsid w:val="00555BD0"/>
    <w:rsid w:val="006C4EA1"/>
    <w:rsid w:val="00813E00"/>
    <w:rsid w:val="00897BF5"/>
    <w:rsid w:val="008A07FC"/>
    <w:rsid w:val="008C0FB1"/>
    <w:rsid w:val="008E77C7"/>
    <w:rsid w:val="009503C7"/>
    <w:rsid w:val="00A00B12"/>
    <w:rsid w:val="00A1635E"/>
    <w:rsid w:val="00A65074"/>
    <w:rsid w:val="00A92EF3"/>
    <w:rsid w:val="00C3093D"/>
    <w:rsid w:val="00C606B9"/>
    <w:rsid w:val="00C92B59"/>
    <w:rsid w:val="00D77EAF"/>
    <w:rsid w:val="00DF200F"/>
    <w:rsid w:val="00E13ECC"/>
    <w:rsid w:val="00EC34F6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FA5A"/>
  <w15:docId w15:val="{5946C99F-D589-4702-ACFA-9DD6B8B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11</cp:revision>
  <dcterms:created xsi:type="dcterms:W3CDTF">2021-08-21T10:14:00Z</dcterms:created>
  <dcterms:modified xsi:type="dcterms:W3CDTF">2021-09-28T06:42:00Z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