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260E" w14:textId="77777777" w:rsidR="00145AB1" w:rsidRDefault="00145AB1">
      <w:pPr>
        <w:rPr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445"/>
        <w:gridCol w:w="2509"/>
        <w:gridCol w:w="2509"/>
        <w:gridCol w:w="2449"/>
        <w:gridCol w:w="2475"/>
      </w:tblGrid>
      <w:tr w:rsidR="001A4E29" w14:paraId="5A36730D" w14:textId="77777777" w:rsidTr="00633600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281" w14:textId="4F993F71" w:rsidR="001A4E29" w:rsidRDefault="001A4E29" w:rsidP="006B04F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V  </w:t>
            </w:r>
            <w:proofErr w:type="spellStart"/>
            <w:r>
              <w:rPr>
                <w:b/>
              </w:rPr>
              <w:t>семестар</w:t>
            </w:r>
            <w:proofErr w:type="spellEnd"/>
          </w:p>
        </w:tc>
      </w:tr>
      <w:tr w:rsidR="001A4E29" w14:paraId="329277B6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FA9" w14:textId="77777777" w:rsidR="001A4E29" w:rsidRDefault="001A4E29" w:rsidP="0063360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37D" w14:textId="77777777" w:rsidR="001A4E29" w:rsidRDefault="001A4E29" w:rsidP="0063360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E3C" w14:textId="77777777" w:rsidR="001A4E29" w:rsidRDefault="001A4E29" w:rsidP="0063360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5F5" w14:textId="77777777" w:rsidR="001A4E29" w:rsidRDefault="001A4E29" w:rsidP="0063360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0C1" w14:textId="77777777" w:rsidR="001A4E29" w:rsidRDefault="001A4E29" w:rsidP="0063360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368" w14:textId="77777777" w:rsidR="001A4E29" w:rsidRDefault="001A4E29" w:rsidP="0063360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F243A0" w14:paraId="7BD7F4A6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D2C" w14:textId="77777777" w:rsidR="00F243A0" w:rsidRDefault="00F243A0" w:rsidP="00F243A0">
            <w:pPr>
              <w:pStyle w:val="NoSpacing"/>
            </w:pPr>
            <w:r>
              <w:t>8-9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27A" w14:textId="64B8460F" w:rsidR="00F243A0" w:rsidRPr="006240A9" w:rsidRDefault="00F243A0" w:rsidP="00F243A0">
            <w:pPr>
              <w:pStyle w:val="NoSpacing"/>
              <w:rPr>
                <w:lang w:val="mk-M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C5B" w14:textId="009D7A59" w:rsidR="00F243A0" w:rsidRPr="001A4E29" w:rsidRDefault="00F243A0" w:rsidP="00F243A0">
            <w:pPr>
              <w:pStyle w:val="NoSpacing"/>
              <w:rPr>
                <w:vertAlign w:val="superscript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514" w14:textId="041BCBC0" w:rsidR="00F243A0" w:rsidRPr="001A4E29" w:rsidRDefault="00F243A0" w:rsidP="00F243A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F0A" w14:textId="046F1C8A" w:rsidR="00F243A0" w:rsidRDefault="00F243A0" w:rsidP="00F243A0">
            <w:pPr>
              <w:pStyle w:val="NoSpacing"/>
            </w:pPr>
            <w:r>
              <w:rPr>
                <w:lang w:val="mk-MK"/>
              </w:rPr>
              <w:t xml:space="preserve">Орална фокална инфекција (И)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C1" w14:textId="5C9EBDA0" w:rsidR="00F243A0" w:rsidRPr="009557D8" w:rsidRDefault="00F243A0" w:rsidP="00F243A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</w:tr>
      <w:tr w:rsidR="00F243A0" w14:paraId="7013B8FE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B5" w14:textId="77777777" w:rsidR="00F243A0" w:rsidRDefault="00F243A0" w:rsidP="00F243A0">
            <w:pPr>
              <w:pStyle w:val="NoSpacing"/>
            </w:pPr>
            <w:r>
              <w:t>9-10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EE7" w14:textId="0C64A856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F11" w14:textId="022C26CF" w:rsidR="00F243A0" w:rsidRPr="0091619E" w:rsidRDefault="00F243A0" w:rsidP="00F243A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F46" w14:textId="396430BC" w:rsidR="00F243A0" w:rsidRPr="001E55AE" w:rsidRDefault="00F243A0" w:rsidP="00F243A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3A" w14:textId="50B3356E" w:rsidR="00F243A0" w:rsidRPr="00F243A0" w:rsidRDefault="00F243A0" w:rsidP="00F243A0">
            <w:pPr>
              <w:pStyle w:val="NoSpacing"/>
            </w:pPr>
            <w:r>
              <w:rPr>
                <w:lang w:val="mk-MK"/>
              </w:rPr>
              <w:t xml:space="preserve">Орална фокална инфекција(И)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E52" w14:textId="5D96CFD0" w:rsidR="00F243A0" w:rsidRPr="009557D8" w:rsidRDefault="00F243A0" w:rsidP="00F243A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Стоматолошка протетика </w:t>
            </w:r>
          </w:p>
        </w:tc>
      </w:tr>
      <w:tr w:rsidR="00F243A0" w14:paraId="28B071B0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DF" w14:textId="77777777" w:rsidR="00F243A0" w:rsidRDefault="00F243A0" w:rsidP="00F243A0">
            <w:pPr>
              <w:pStyle w:val="NoSpacing"/>
            </w:pPr>
            <w:r>
              <w:t>10-11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58E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6BB" w14:textId="7D351BF5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38" w14:textId="1AFC67E8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EF4" w14:textId="07636FD6" w:rsidR="00F243A0" w:rsidRPr="002246D8" w:rsidRDefault="00F243A0" w:rsidP="00F243A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Дентална патологија </w:t>
            </w:r>
          </w:p>
          <w:p w14:paraId="4B7FD5D3" w14:textId="2D2016E6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6AF" w14:textId="48414000" w:rsidR="00F243A0" w:rsidRDefault="00F243A0" w:rsidP="00F243A0">
            <w:pPr>
              <w:pStyle w:val="NoSpacing"/>
            </w:pPr>
            <w:r>
              <w:rPr>
                <w:lang w:val="mk-MK"/>
              </w:rPr>
              <w:t>Детска стоматологија</w:t>
            </w:r>
          </w:p>
        </w:tc>
      </w:tr>
      <w:tr w:rsidR="00F243A0" w14:paraId="5C275F1F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91" w14:textId="77777777" w:rsidR="00F243A0" w:rsidRDefault="00F243A0" w:rsidP="00F243A0">
            <w:pPr>
              <w:pStyle w:val="NoSpacing"/>
            </w:pPr>
            <w:r>
              <w:t>11-12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5C0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9CD" w14:textId="797E7904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29E" w14:textId="602AF57D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085" w14:textId="256B3BBA" w:rsidR="00F243A0" w:rsidRPr="002246D8" w:rsidRDefault="00F243A0" w:rsidP="00F243A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Дентална патологија </w:t>
            </w:r>
          </w:p>
          <w:p w14:paraId="2D86EF0F" w14:textId="431B3A57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F70" w14:textId="7F6394F2" w:rsidR="00F243A0" w:rsidRDefault="00F243A0" w:rsidP="00F243A0">
            <w:pPr>
              <w:pStyle w:val="NoSpacing"/>
            </w:pPr>
            <w:r>
              <w:rPr>
                <w:lang w:val="mk-MK"/>
              </w:rPr>
              <w:t>Детска стоматологија</w:t>
            </w:r>
          </w:p>
        </w:tc>
      </w:tr>
      <w:tr w:rsidR="00F243A0" w14:paraId="5AE43135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61" w14:textId="77777777" w:rsidR="00F243A0" w:rsidRDefault="00F243A0" w:rsidP="00F243A0">
            <w:pPr>
              <w:pStyle w:val="NoSpacing"/>
            </w:pPr>
            <w:r>
              <w:t>12-13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8F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C2" w14:textId="03F587C4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754" w14:textId="6B189DD1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5BE" w14:textId="11863F34" w:rsidR="00F243A0" w:rsidRDefault="00F243A0" w:rsidP="00F243A0">
            <w:pPr>
              <w:pStyle w:val="NoSpacing"/>
            </w:pPr>
            <w:r>
              <w:rPr>
                <w:lang w:val="mk-MK"/>
              </w:rPr>
              <w:t>Дентална имплантолог.(И)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4A7" w14:textId="407F8449" w:rsidR="00F243A0" w:rsidRDefault="00F243A0" w:rsidP="00F243A0">
            <w:pPr>
              <w:pStyle w:val="NoSpacing"/>
            </w:pPr>
            <w:r>
              <w:rPr>
                <w:lang w:val="mk-MK"/>
              </w:rPr>
              <w:t>Ургентни состојби во стом. (И)</w:t>
            </w:r>
            <w:r w:rsidRPr="00C4424A">
              <w:rPr>
                <w:vertAlign w:val="superscript"/>
                <w:lang w:val="mk-MK"/>
              </w:rPr>
              <w:t xml:space="preserve"> </w:t>
            </w:r>
          </w:p>
        </w:tc>
      </w:tr>
      <w:tr w:rsidR="00F243A0" w14:paraId="71180906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96" w14:textId="77777777" w:rsidR="00F243A0" w:rsidRDefault="00F243A0" w:rsidP="00F243A0">
            <w:pPr>
              <w:pStyle w:val="NoSpacing"/>
            </w:pPr>
            <w:r>
              <w:t>13-14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C1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4B" w14:textId="7D6620AC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68B" w14:textId="77777777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3C" w14:textId="072BD828" w:rsidR="00F243A0" w:rsidRDefault="00F243A0" w:rsidP="00F243A0">
            <w:pPr>
              <w:pStyle w:val="NoSpacing"/>
            </w:pPr>
            <w:r>
              <w:rPr>
                <w:lang w:val="mk-MK"/>
              </w:rPr>
              <w:t>Дентална имплантолог.(И)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C3E" w14:textId="3E5F0BD4" w:rsidR="00F243A0" w:rsidRDefault="00F243A0" w:rsidP="00F243A0">
            <w:pPr>
              <w:pStyle w:val="NoSpacing"/>
            </w:pPr>
            <w:r>
              <w:rPr>
                <w:lang w:val="mk-MK"/>
              </w:rPr>
              <w:t>Ургентни состојби во стом. (И)</w:t>
            </w:r>
            <w:r w:rsidR="006B04F1">
              <w:rPr>
                <w:vertAlign w:val="superscript"/>
                <w:lang w:val="mk-MK"/>
              </w:rPr>
              <w:t xml:space="preserve"> </w:t>
            </w:r>
            <w:bookmarkStart w:id="0" w:name="_GoBack"/>
            <w:bookmarkEnd w:id="0"/>
          </w:p>
        </w:tc>
      </w:tr>
      <w:tr w:rsidR="00F243A0" w14:paraId="049F3A0F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5A" w14:textId="77777777" w:rsidR="00F243A0" w:rsidRDefault="00F243A0" w:rsidP="00F243A0">
            <w:pPr>
              <w:pStyle w:val="NoSpacing"/>
            </w:pPr>
            <w:r>
              <w:t>14-15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F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D5" w14:textId="520068B5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CA" w14:textId="77777777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6C" w14:textId="222E9710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7C2" w14:textId="7B352A33" w:rsidR="00F243A0" w:rsidRDefault="00F243A0" w:rsidP="00F243A0">
            <w:pPr>
              <w:pStyle w:val="NoSpacing"/>
            </w:pPr>
          </w:p>
        </w:tc>
      </w:tr>
      <w:tr w:rsidR="00F243A0" w14:paraId="1DAC76AA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6FC" w14:textId="77777777" w:rsidR="00F243A0" w:rsidRDefault="00F243A0" w:rsidP="00F243A0">
            <w:pPr>
              <w:pStyle w:val="NoSpacing"/>
            </w:pPr>
            <w:r>
              <w:t>15-16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D4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4B" w14:textId="1E0F8F99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5" w14:textId="4F525FDC" w:rsidR="00F243A0" w:rsidRPr="005E7457" w:rsidRDefault="00F243A0" w:rsidP="00F243A0">
            <w:pPr>
              <w:pStyle w:val="NoSpacing"/>
              <w:rPr>
                <w:vertAlign w:val="superscrip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48E" w14:textId="7065FE53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D2" w14:textId="41A0DFC3" w:rsidR="00F243A0" w:rsidRDefault="00F243A0" w:rsidP="00F243A0">
            <w:pPr>
              <w:pStyle w:val="NoSpacing"/>
            </w:pPr>
          </w:p>
        </w:tc>
      </w:tr>
      <w:tr w:rsidR="00F243A0" w14:paraId="0C500ADC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426" w14:textId="77777777" w:rsidR="00F243A0" w:rsidRPr="004832F2" w:rsidRDefault="00F243A0" w:rsidP="00F243A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F14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40D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BC6" w14:textId="263448C6" w:rsidR="00F243A0" w:rsidRPr="005E7457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57B" w14:textId="4B79E1CB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A0" w14:textId="77777777" w:rsidR="00F243A0" w:rsidRDefault="00F243A0" w:rsidP="00F243A0">
            <w:pPr>
              <w:pStyle w:val="NoSpacing"/>
            </w:pPr>
          </w:p>
        </w:tc>
      </w:tr>
      <w:tr w:rsidR="00F243A0" w14:paraId="769A41F9" w14:textId="77777777" w:rsidTr="00F528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215" w14:textId="77777777" w:rsidR="00F243A0" w:rsidRPr="004832F2" w:rsidRDefault="00F243A0" w:rsidP="00F243A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E3F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6E8" w14:textId="77777777" w:rsidR="00F243A0" w:rsidRDefault="00F243A0" w:rsidP="00F243A0">
            <w:pPr>
              <w:pStyle w:val="NoSpacing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B09" w14:textId="77777777" w:rsidR="00F243A0" w:rsidRDefault="00F243A0" w:rsidP="00F243A0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06B" w14:textId="77777777" w:rsidR="00F243A0" w:rsidRDefault="00F243A0" w:rsidP="00F243A0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524" w14:textId="77777777" w:rsidR="00F243A0" w:rsidRDefault="00F243A0" w:rsidP="00F243A0">
            <w:pPr>
              <w:pStyle w:val="NoSpacing"/>
            </w:pPr>
          </w:p>
        </w:tc>
      </w:tr>
    </w:tbl>
    <w:p w14:paraId="16E1DCE1" w14:textId="4D192BF8" w:rsidR="00587A2E" w:rsidRPr="00A8753F" w:rsidRDefault="00587A2E" w:rsidP="00587A2E">
      <w:pPr>
        <w:rPr>
          <w:b/>
          <w:lang w:val="mk-MK"/>
        </w:rPr>
      </w:pPr>
      <w:r>
        <w:t xml:space="preserve">I </w:t>
      </w:r>
      <w:r w:rsidR="00DF625E">
        <w:rPr>
          <w:lang w:val="mk-MK"/>
        </w:rPr>
        <w:t xml:space="preserve">колоквиумска </w:t>
      </w:r>
      <w:proofErr w:type="gramStart"/>
      <w:r w:rsidR="00DF625E">
        <w:rPr>
          <w:lang w:val="mk-MK"/>
        </w:rPr>
        <w:t xml:space="preserve">недела  </w:t>
      </w:r>
      <w:r w:rsidR="009212AF">
        <w:rPr>
          <w:b/>
          <w:lang w:val="mk-MK"/>
        </w:rPr>
        <w:t>од</w:t>
      </w:r>
      <w:proofErr w:type="gramEnd"/>
      <w:r w:rsidR="009212AF">
        <w:rPr>
          <w:b/>
          <w:lang w:val="mk-MK"/>
        </w:rPr>
        <w:t xml:space="preserve">  14-16  часот, училница 2</w:t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</w:tblGrid>
      <w:tr w:rsidR="009212AF" w14:paraId="32EEF363" w14:textId="77777777" w:rsidTr="00C172E9">
        <w:trPr>
          <w:trHeight w:val="232"/>
        </w:trPr>
        <w:tc>
          <w:tcPr>
            <w:tcW w:w="2259" w:type="dxa"/>
          </w:tcPr>
          <w:p w14:paraId="71E35B1C" w14:textId="264491D0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2259" w:type="dxa"/>
          </w:tcPr>
          <w:p w14:paraId="3A2B23EE" w14:textId="5959B204" w:rsidR="009212AF" w:rsidRPr="00E868DB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2259" w:type="dxa"/>
          </w:tcPr>
          <w:p w14:paraId="240E2486" w14:textId="1DBDE295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59" w:type="dxa"/>
          </w:tcPr>
          <w:p w14:paraId="4D9BF1F6" w14:textId="535C1785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Четвр.</w:t>
            </w:r>
          </w:p>
        </w:tc>
        <w:tc>
          <w:tcPr>
            <w:tcW w:w="2259" w:type="dxa"/>
          </w:tcPr>
          <w:p w14:paraId="729E3691" w14:textId="6FC04700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  <w:tc>
          <w:tcPr>
            <w:tcW w:w="2259" w:type="dxa"/>
          </w:tcPr>
          <w:p w14:paraId="3AA04E77" w14:textId="51A827CF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сабота 22.11</w:t>
            </w:r>
          </w:p>
        </w:tc>
      </w:tr>
      <w:tr w:rsidR="00587A2E" w14:paraId="02A8BC09" w14:textId="77777777" w:rsidTr="00C172E9">
        <w:trPr>
          <w:trHeight w:val="461"/>
        </w:trPr>
        <w:tc>
          <w:tcPr>
            <w:tcW w:w="2259" w:type="dxa"/>
          </w:tcPr>
          <w:p w14:paraId="13FBF3BC" w14:textId="77777777" w:rsidR="00587A2E" w:rsidRPr="000F50C2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259" w:type="dxa"/>
          </w:tcPr>
          <w:p w14:paraId="43C233CF" w14:textId="77777777" w:rsidR="00587A2E" w:rsidRPr="008465D1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259" w:type="dxa"/>
          </w:tcPr>
          <w:p w14:paraId="0C4A751A" w14:textId="77777777" w:rsidR="00587A2E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2259" w:type="dxa"/>
          </w:tcPr>
          <w:p w14:paraId="1F7B2550" w14:textId="576B78FE" w:rsidR="00587A2E" w:rsidRPr="00A45488" w:rsidRDefault="00587A2E" w:rsidP="00C21634">
            <w:pPr>
              <w:rPr>
                <w:lang w:val="mk-MK"/>
              </w:rPr>
            </w:pPr>
            <w:r>
              <w:rPr>
                <w:lang w:val="mk-MK"/>
              </w:rPr>
              <w:t xml:space="preserve">Дентална </w:t>
            </w:r>
            <w:r w:rsidR="009212AF">
              <w:rPr>
                <w:lang w:val="mk-MK"/>
              </w:rPr>
              <w:t>п</w:t>
            </w:r>
            <w:r>
              <w:rPr>
                <w:lang w:val="mk-MK"/>
              </w:rPr>
              <w:t>атологија</w:t>
            </w:r>
          </w:p>
        </w:tc>
        <w:tc>
          <w:tcPr>
            <w:tcW w:w="2259" w:type="dxa"/>
          </w:tcPr>
          <w:p w14:paraId="525330BF" w14:textId="77777777" w:rsidR="00587A2E" w:rsidRPr="00265C8F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259" w:type="dxa"/>
          </w:tcPr>
          <w:p w14:paraId="5C82028D" w14:textId="77777777" w:rsidR="00587A2E" w:rsidRPr="004E0A78" w:rsidRDefault="00587A2E" w:rsidP="00C2163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</w:tc>
      </w:tr>
    </w:tbl>
    <w:p w14:paraId="1E424C76" w14:textId="77777777" w:rsidR="00587A2E" w:rsidRDefault="00587A2E" w:rsidP="00587A2E">
      <w:pPr>
        <w:rPr>
          <w:lang w:val="mk-MK"/>
        </w:rPr>
      </w:pPr>
    </w:p>
    <w:p w14:paraId="707BFE45" w14:textId="3FCD82A0" w:rsidR="00587A2E" w:rsidRPr="00A8753F" w:rsidRDefault="00587A2E" w:rsidP="00587A2E">
      <w:pPr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9212AF">
        <w:rPr>
          <w:b/>
          <w:lang w:val="mk-MK"/>
        </w:rPr>
        <w:t>од</w:t>
      </w:r>
      <w:proofErr w:type="gramEnd"/>
      <w:r w:rsidR="009212AF">
        <w:rPr>
          <w:b/>
          <w:lang w:val="mk-MK"/>
        </w:rPr>
        <w:t xml:space="preserve">  14-16  часот, училница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19"/>
        <w:gridCol w:w="2542"/>
        <w:gridCol w:w="2058"/>
        <w:gridCol w:w="1803"/>
        <w:gridCol w:w="2031"/>
      </w:tblGrid>
      <w:tr w:rsidR="009212AF" w14:paraId="6A6BF531" w14:textId="77777777" w:rsidTr="00ED5E2B">
        <w:trPr>
          <w:trHeight w:val="300"/>
        </w:trPr>
        <w:tc>
          <w:tcPr>
            <w:tcW w:w="2065" w:type="dxa"/>
          </w:tcPr>
          <w:p w14:paraId="5FD67EC5" w14:textId="37AB80D8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2119" w:type="dxa"/>
          </w:tcPr>
          <w:p w14:paraId="42CA4660" w14:textId="008DE7F3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2542" w:type="dxa"/>
          </w:tcPr>
          <w:p w14:paraId="64FA9F8C" w14:textId="5175AF19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2058" w:type="dxa"/>
          </w:tcPr>
          <w:p w14:paraId="7DC7B36B" w14:textId="4F806CFC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1803" w:type="dxa"/>
          </w:tcPr>
          <w:p w14:paraId="713B0FD9" w14:textId="3E3C7624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пон. 17. 1</w:t>
            </w:r>
          </w:p>
        </w:tc>
        <w:tc>
          <w:tcPr>
            <w:tcW w:w="2031" w:type="dxa"/>
          </w:tcPr>
          <w:p w14:paraId="01DBDAF7" w14:textId="57B77E12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B23858" w14:paraId="6267600D" w14:textId="77777777" w:rsidTr="00ED5E2B">
        <w:trPr>
          <w:trHeight w:val="899"/>
        </w:trPr>
        <w:tc>
          <w:tcPr>
            <w:tcW w:w="2065" w:type="dxa"/>
          </w:tcPr>
          <w:p w14:paraId="4AAA533C" w14:textId="77777777" w:rsidR="00B23858" w:rsidRPr="000F50C2" w:rsidRDefault="00B23858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119" w:type="dxa"/>
          </w:tcPr>
          <w:p w14:paraId="03480E00" w14:textId="77777777" w:rsidR="00B23858" w:rsidRPr="008465D1" w:rsidRDefault="00B23858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542" w:type="dxa"/>
          </w:tcPr>
          <w:p w14:paraId="7E4DCA5F" w14:textId="77777777" w:rsidR="00B23858" w:rsidRDefault="00B23858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2058" w:type="dxa"/>
          </w:tcPr>
          <w:p w14:paraId="09599D72" w14:textId="77777777" w:rsidR="00B23858" w:rsidRPr="00A45488" w:rsidRDefault="00B23858" w:rsidP="00C21634">
            <w:pPr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1803" w:type="dxa"/>
          </w:tcPr>
          <w:p w14:paraId="4DF9DD6E" w14:textId="77777777" w:rsidR="00B23858" w:rsidRPr="00265C8F" w:rsidRDefault="00B23858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031" w:type="dxa"/>
          </w:tcPr>
          <w:p w14:paraId="05B09596" w14:textId="77777777" w:rsidR="00B23858" w:rsidRPr="004E0A78" w:rsidRDefault="00B23858" w:rsidP="00C2163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</w:tc>
      </w:tr>
    </w:tbl>
    <w:p w14:paraId="32DCB448" w14:textId="77777777" w:rsidR="00587A2E" w:rsidRDefault="00587A2E" w:rsidP="00587A2E">
      <w:pPr>
        <w:rPr>
          <w:lang w:val="mk-MK"/>
        </w:rPr>
      </w:pPr>
    </w:p>
    <w:p w14:paraId="53693955" w14:textId="0D06BFA5" w:rsidR="009212AF" w:rsidRDefault="009212AF" w:rsidP="009212AF">
      <w:pPr>
        <w:ind w:firstLine="720"/>
        <w:rPr>
          <w:b/>
          <w:lang w:val="mk-MK"/>
        </w:rPr>
      </w:pPr>
      <w:r>
        <w:rPr>
          <w:b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</w:rPr>
        <w:t xml:space="preserve">III </w:t>
      </w:r>
      <w:r>
        <w:rPr>
          <w:b/>
          <w:lang w:val="mk-MK"/>
        </w:rPr>
        <w:t>година)  од  14-16  часот, училница 2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431"/>
        <w:gridCol w:w="1114"/>
        <w:gridCol w:w="2026"/>
        <w:gridCol w:w="1423"/>
        <w:gridCol w:w="1586"/>
        <w:gridCol w:w="1593"/>
        <w:gridCol w:w="1472"/>
        <w:gridCol w:w="1349"/>
        <w:gridCol w:w="1032"/>
      </w:tblGrid>
      <w:tr w:rsidR="009212AF" w14:paraId="335EE3B0" w14:textId="77777777" w:rsidTr="009212AF">
        <w:trPr>
          <w:trHeight w:val="568"/>
        </w:trPr>
        <w:tc>
          <w:tcPr>
            <w:tcW w:w="1169" w:type="dxa"/>
            <w:shd w:val="clear" w:color="auto" w:fill="auto"/>
          </w:tcPr>
          <w:p w14:paraId="06C9529D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513" w:type="dxa"/>
            <w:shd w:val="clear" w:color="auto" w:fill="auto"/>
          </w:tcPr>
          <w:p w14:paraId="7473179D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618" w:type="dxa"/>
            <w:shd w:val="clear" w:color="auto" w:fill="auto"/>
          </w:tcPr>
          <w:p w14:paraId="7E5DE648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487" w:type="dxa"/>
            <w:shd w:val="clear" w:color="auto" w:fill="auto"/>
          </w:tcPr>
          <w:p w14:paraId="735848EC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586" w:type="dxa"/>
            <w:shd w:val="clear" w:color="auto" w:fill="auto"/>
          </w:tcPr>
          <w:p w14:paraId="1CF26DD0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416" w:type="dxa"/>
            <w:shd w:val="clear" w:color="auto" w:fill="auto"/>
          </w:tcPr>
          <w:p w14:paraId="1B6B8394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472" w:type="dxa"/>
            <w:shd w:val="clear" w:color="auto" w:fill="auto"/>
          </w:tcPr>
          <w:p w14:paraId="06A39564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546" w:type="dxa"/>
            <w:shd w:val="clear" w:color="auto" w:fill="auto"/>
          </w:tcPr>
          <w:p w14:paraId="4CA6E1E3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186" w:type="dxa"/>
            <w:shd w:val="clear" w:color="auto" w:fill="auto"/>
          </w:tcPr>
          <w:p w14:paraId="3934A306" w14:textId="77777777" w:rsidR="009212AF" w:rsidRDefault="009212AF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9212AF" w14:paraId="31472238" w14:textId="77777777" w:rsidTr="009212AF">
        <w:trPr>
          <w:trHeight w:val="1403"/>
        </w:trPr>
        <w:tc>
          <w:tcPr>
            <w:tcW w:w="1169" w:type="dxa"/>
            <w:shd w:val="clear" w:color="auto" w:fill="auto"/>
          </w:tcPr>
          <w:p w14:paraId="5A51ADDA" w14:textId="77777777" w:rsidR="009212AF" w:rsidRDefault="009212AF" w:rsidP="009212AF">
            <w:pPr>
              <w:tabs>
                <w:tab w:val="left" w:pos="1695"/>
              </w:tabs>
            </w:pPr>
          </w:p>
        </w:tc>
        <w:tc>
          <w:tcPr>
            <w:tcW w:w="1513" w:type="dxa"/>
            <w:shd w:val="clear" w:color="auto" w:fill="auto"/>
          </w:tcPr>
          <w:p w14:paraId="0A877903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618" w:type="dxa"/>
            <w:shd w:val="clear" w:color="auto" w:fill="auto"/>
          </w:tcPr>
          <w:p w14:paraId="0A3A2263" w14:textId="77D566C3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1487" w:type="dxa"/>
            <w:shd w:val="clear" w:color="auto" w:fill="auto"/>
          </w:tcPr>
          <w:p w14:paraId="7345EF93" w14:textId="50D4423F" w:rsidR="009212AF" w:rsidRDefault="009212AF" w:rsidP="009212AF"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1586" w:type="dxa"/>
            <w:shd w:val="clear" w:color="auto" w:fill="auto"/>
          </w:tcPr>
          <w:p w14:paraId="5D04E2C5" w14:textId="79FE4B04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1416" w:type="dxa"/>
            <w:shd w:val="clear" w:color="auto" w:fill="auto"/>
          </w:tcPr>
          <w:p w14:paraId="08A8B5A9" w14:textId="2B90DA61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1472" w:type="dxa"/>
            <w:shd w:val="clear" w:color="auto" w:fill="auto"/>
          </w:tcPr>
          <w:p w14:paraId="4B4DBEBB" w14:textId="6F1693E0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1546" w:type="dxa"/>
            <w:shd w:val="clear" w:color="auto" w:fill="auto"/>
          </w:tcPr>
          <w:p w14:paraId="009AD777" w14:textId="5033F402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Дентална имплант.(И)</w:t>
            </w:r>
          </w:p>
        </w:tc>
        <w:tc>
          <w:tcPr>
            <w:tcW w:w="1186" w:type="dxa"/>
            <w:shd w:val="clear" w:color="auto" w:fill="auto"/>
          </w:tcPr>
          <w:p w14:paraId="4F48A74D" w14:textId="77777777" w:rsidR="009212AF" w:rsidRDefault="009212AF" w:rsidP="009212AF">
            <w:pPr>
              <w:rPr>
                <w:lang w:val="mk-MK"/>
              </w:rPr>
            </w:pPr>
          </w:p>
        </w:tc>
      </w:tr>
      <w:tr w:rsidR="009212AF" w14:paraId="18A80F7B" w14:textId="77777777" w:rsidTr="009212AF">
        <w:trPr>
          <w:trHeight w:val="290"/>
        </w:trPr>
        <w:tc>
          <w:tcPr>
            <w:tcW w:w="1169" w:type="dxa"/>
            <w:shd w:val="clear" w:color="auto" w:fill="auto"/>
          </w:tcPr>
          <w:p w14:paraId="10F89D35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13" w:type="dxa"/>
            <w:shd w:val="clear" w:color="auto" w:fill="auto"/>
          </w:tcPr>
          <w:p w14:paraId="2CB3AC15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618" w:type="dxa"/>
            <w:shd w:val="clear" w:color="auto" w:fill="auto"/>
          </w:tcPr>
          <w:p w14:paraId="03DD7374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487" w:type="dxa"/>
            <w:shd w:val="clear" w:color="auto" w:fill="auto"/>
          </w:tcPr>
          <w:p w14:paraId="61A2EA1A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586" w:type="dxa"/>
            <w:shd w:val="clear" w:color="auto" w:fill="auto"/>
          </w:tcPr>
          <w:p w14:paraId="41FBD3CB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416" w:type="dxa"/>
            <w:shd w:val="clear" w:color="auto" w:fill="auto"/>
          </w:tcPr>
          <w:p w14:paraId="74F8DF3F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472" w:type="dxa"/>
            <w:shd w:val="clear" w:color="auto" w:fill="auto"/>
          </w:tcPr>
          <w:p w14:paraId="0A995F30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546" w:type="dxa"/>
            <w:shd w:val="clear" w:color="auto" w:fill="auto"/>
          </w:tcPr>
          <w:p w14:paraId="38E56C1C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186" w:type="dxa"/>
            <w:shd w:val="clear" w:color="auto" w:fill="auto"/>
          </w:tcPr>
          <w:p w14:paraId="54714670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9212AF" w14:paraId="4E217FC7" w14:textId="77777777" w:rsidTr="009212AF">
        <w:trPr>
          <w:trHeight w:val="278"/>
        </w:trPr>
        <w:tc>
          <w:tcPr>
            <w:tcW w:w="1169" w:type="dxa"/>
            <w:shd w:val="clear" w:color="auto" w:fill="auto"/>
          </w:tcPr>
          <w:p w14:paraId="02669E88" w14:textId="5096ED16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1513" w:type="dxa"/>
            <w:shd w:val="clear" w:color="auto" w:fill="auto"/>
          </w:tcPr>
          <w:p w14:paraId="35DC6767" w14:textId="4912578F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1618" w:type="dxa"/>
            <w:shd w:val="clear" w:color="auto" w:fill="auto"/>
          </w:tcPr>
          <w:p w14:paraId="6377A366" w14:textId="5FB5D85F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Максилофацијална хирург.</w:t>
            </w:r>
          </w:p>
        </w:tc>
        <w:tc>
          <w:tcPr>
            <w:tcW w:w="1487" w:type="dxa"/>
            <w:shd w:val="clear" w:color="auto" w:fill="auto"/>
          </w:tcPr>
          <w:p w14:paraId="7FC46DBF" w14:textId="5E3AA308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Пациенти со ризик за стом.интерв.</w:t>
            </w:r>
          </w:p>
        </w:tc>
        <w:tc>
          <w:tcPr>
            <w:tcW w:w="1586" w:type="dxa"/>
            <w:shd w:val="clear" w:color="auto" w:fill="auto"/>
          </w:tcPr>
          <w:p w14:paraId="2DB33598" w14:textId="0A8D40AD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Стом.ренге-нологија</w:t>
            </w:r>
          </w:p>
        </w:tc>
        <w:tc>
          <w:tcPr>
            <w:tcW w:w="1416" w:type="dxa"/>
            <w:shd w:val="clear" w:color="auto" w:fill="auto"/>
          </w:tcPr>
          <w:p w14:paraId="4F1BCFC6" w14:textId="11727D8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Грронтостома-тологија</w:t>
            </w:r>
          </w:p>
        </w:tc>
        <w:tc>
          <w:tcPr>
            <w:tcW w:w="1472" w:type="dxa"/>
            <w:shd w:val="clear" w:color="auto" w:fill="auto"/>
          </w:tcPr>
          <w:p w14:paraId="78FECAAC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46" w:type="dxa"/>
            <w:shd w:val="clear" w:color="auto" w:fill="auto"/>
          </w:tcPr>
          <w:p w14:paraId="61B23054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186" w:type="dxa"/>
            <w:shd w:val="clear" w:color="auto" w:fill="auto"/>
          </w:tcPr>
          <w:p w14:paraId="0BF4EC7F" w14:textId="77777777" w:rsidR="009212AF" w:rsidRDefault="009212AF" w:rsidP="009212AF">
            <w:pPr>
              <w:tabs>
                <w:tab w:val="left" w:pos="1695"/>
              </w:tabs>
              <w:rPr>
                <w:lang w:val="mk-MK"/>
              </w:rPr>
            </w:pPr>
          </w:p>
        </w:tc>
      </w:tr>
    </w:tbl>
    <w:p w14:paraId="762FE59C" w14:textId="77777777" w:rsidR="009212AF" w:rsidRDefault="009212AF" w:rsidP="009212AF">
      <w:pPr>
        <w:tabs>
          <w:tab w:val="left" w:pos="1695"/>
        </w:tabs>
      </w:pPr>
      <w:r>
        <w:rPr>
          <w:b/>
          <w:lang w:val="mk-MK"/>
        </w:rPr>
        <w:t>Студентите дополнително ќе бидат известени на кој начин ќе бидат спроведени колоквиумите и испитите</w:t>
      </w:r>
    </w:p>
    <w:p w14:paraId="57FCF4AA" w14:textId="356C5B85" w:rsidR="00C3463F" w:rsidRDefault="00C3463F" w:rsidP="00587A2E">
      <w:pPr>
        <w:rPr>
          <w:lang w:val="mk-MK"/>
        </w:rPr>
      </w:pPr>
    </w:p>
    <w:p w14:paraId="18FFD523" w14:textId="29A04EB2" w:rsidR="009212AF" w:rsidRDefault="009212AF" w:rsidP="00587A2E">
      <w:pPr>
        <w:rPr>
          <w:lang w:val="mk-MK"/>
        </w:rPr>
      </w:pPr>
    </w:p>
    <w:p w14:paraId="05F7D83C" w14:textId="102F39E9" w:rsidR="009212AF" w:rsidRDefault="009212AF" w:rsidP="00587A2E">
      <w:pPr>
        <w:rPr>
          <w:lang w:val="mk-MK"/>
        </w:rPr>
      </w:pPr>
    </w:p>
    <w:p w14:paraId="7ECD5763" w14:textId="269E7690" w:rsidR="009212AF" w:rsidRDefault="009212AF" w:rsidP="00587A2E">
      <w:pPr>
        <w:rPr>
          <w:lang w:val="mk-MK"/>
        </w:rPr>
      </w:pPr>
    </w:p>
    <w:p w14:paraId="2837470F" w14:textId="77777777" w:rsidR="009212AF" w:rsidRDefault="009212AF" w:rsidP="00587A2E">
      <w:pPr>
        <w:rPr>
          <w:lang w:val="mk-MK"/>
        </w:rPr>
      </w:pPr>
    </w:p>
    <w:p w14:paraId="20B235B4" w14:textId="77777777" w:rsidR="00587A2E" w:rsidRPr="007259B8" w:rsidRDefault="00587A2E" w:rsidP="00587A2E">
      <w:pPr>
        <w:rPr>
          <w:lang w:val="mk-MK"/>
        </w:rPr>
      </w:pPr>
    </w:p>
    <w:p w14:paraId="6FC2F7E7" w14:textId="77777777" w:rsidR="001A4E29" w:rsidRPr="001A4E29" w:rsidRDefault="001A4E29">
      <w:pPr>
        <w:rPr>
          <w:lang w:val="mk-MK"/>
        </w:rPr>
      </w:pPr>
    </w:p>
    <w:sectPr w:rsidR="001A4E29" w:rsidRPr="001A4E29" w:rsidSect="001A4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9"/>
    <w:rsid w:val="00030028"/>
    <w:rsid w:val="000E0F7E"/>
    <w:rsid w:val="00145AB1"/>
    <w:rsid w:val="0015624D"/>
    <w:rsid w:val="001A4E29"/>
    <w:rsid w:val="001E0789"/>
    <w:rsid w:val="00260926"/>
    <w:rsid w:val="002F3EBB"/>
    <w:rsid w:val="0042552F"/>
    <w:rsid w:val="00433217"/>
    <w:rsid w:val="00587A2E"/>
    <w:rsid w:val="005C2B25"/>
    <w:rsid w:val="005E7457"/>
    <w:rsid w:val="006B04F1"/>
    <w:rsid w:val="007F6D61"/>
    <w:rsid w:val="0083010D"/>
    <w:rsid w:val="008F02B3"/>
    <w:rsid w:val="0091619E"/>
    <w:rsid w:val="009212AF"/>
    <w:rsid w:val="00A7512A"/>
    <w:rsid w:val="00B23858"/>
    <w:rsid w:val="00B46E39"/>
    <w:rsid w:val="00B51FCC"/>
    <w:rsid w:val="00B966F2"/>
    <w:rsid w:val="00BD23F6"/>
    <w:rsid w:val="00C172E9"/>
    <w:rsid w:val="00C3463F"/>
    <w:rsid w:val="00C4424A"/>
    <w:rsid w:val="00CA3A0B"/>
    <w:rsid w:val="00D12A38"/>
    <w:rsid w:val="00DF625E"/>
    <w:rsid w:val="00E95106"/>
    <w:rsid w:val="00ED5E2B"/>
    <w:rsid w:val="00F10A03"/>
    <w:rsid w:val="00F243A0"/>
    <w:rsid w:val="00F528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388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2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Sonja</cp:lastModifiedBy>
  <cp:revision>7</cp:revision>
  <dcterms:created xsi:type="dcterms:W3CDTF">2021-08-23T06:41:00Z</dcterms:created>
  <dcterms:modified xsi:type="dcterms:W3CDTF">2021-09-17T09:37:00Z</dcterms:modified>
</cp:coreProperties>
</file>