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F7B8" w14:textId="32DE6B04" w:rsidR="00107AE1" w:rsidRPr="00E851CD" w:rsidRDefault="00E851CD" w:rsidP="00E851CD">
      <w:pPr>
        <w:jc w:val="center"/>
        <w:rPr>
          <w:b/>
          <w:lang w:val="mk-MK"/>
        </w:rPr>
      </w:pPr>
      <w:r>
        <w:rPr>
          <w:b/>
          <w:lang w:val="mk-MK"/>
        </w:rPr>
        <w:t>ПРВА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2188" w14:paraId="083EF1F8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17438757" w14:textId="77777777" w:rsidR="00DE2188" w:rsidRPr="00E851CD" w:rsidRDefault="00DE2188" w:rsidP="00B76DA9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4ABC370" w14:textId="5232A163" w:rsidR="00DE2188" w:rsidRPr="00E851CD" w:rsidRDefault="00E851CD" w:rsidP="00B76DA9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DE2188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C756752" w14:textId="77777777" w:rsidR="00DE2188" w:rsidRPr="00E851CD" w:rsidRDefault="00DE2188" w:rsidP="00B76DA9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5F098124" w14:textId="77777777" w:rsidR="00DE2188" w:rsidRPr="00E851CD" w:rsidRDefault="00DE2188" w:rsidP="00B76DA9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0AAC1F71" w14:textId="77777777" w:rsidR="00DE2188" w:rsidRPr="00E851CD" w:rsidRDefault="00DE2188" w:rsidP="00B76DA9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DE2188" w14:paraId="0538A317" w14:textId="77777777" w:rsidTr="00E851CD">
        <w:tc>
          <w:tcPr>
            <w:tcW w:w="1000" w:type="pct"/>
          </w:tcPr>
          <w:p w14:paraId="230D18B9" w14:textId="7B4E6777" w:rsidR="00DE2188" w:rsidRDefault="001E7160" w:rsidP="00B76DA9">
            <w:r>
              <w:rPr>
                <w:lang w:val="mk-MK"/>
              </w:rPr>
              <w:t>12-13</w:t>
            </w:r>
            <w:r w:rsidR="00DE2188">
              <w:rPr>
                <w:lang w:val="mk-MK"/>
              </w:rPr>
              <w:t xml:space="preserve"> часот</w:t>
            </w:r>
          </w:p>
        </w:tc>
        <w:tc>
          <w:tcPr>
            <w:tcW w:w="1000" w:type="pct"/>
          </w:tcPr>
          <w:p w14:paraId="487A30F9" w14:textId="7CCB9ACE" w:rsidR="00DE2188" w:rsidRDefault="001E7160" w:rsidP="00B76DA9">
            <w:r>
              <w:rPr>
                <w:lang w:val="mk-MK"/>
              </w:rPr>
              <w:t>12-13 часот</w:t>
            </w:r>
          </w:p>
        </w:tc>
        <w:tc>
          <w:tcPr>
            <w:tcW w:w="1000" w:type="pct"/>
          </w:tcPr>
          <w:p w14:paraId="12B58A0A" w14:textId="2E89AB1C" w:rsidR="00DE2188" w:rsidRDefault="001E7160" w:rsidP="00B76DA9">
            <w:r>
              <w:rPr>
                <w:lang w:val="mk-MK"/>
              </w:rPr>
              <w:t>12-13 часот</w:t>
            </w:r>
          </w:p>
        </w:tc>
        <w:tc>
          <w:tcPr>
            <w:tcW w:w="1000" w:type="pct"/>
          </w:tcPr>
          <w:p w14:paraId="597D6358" w14:textId="38321CB9" w:rsidR="00DE2188" w:rsidRDefault="001E7160" w:rsidP="00B76DA9">
            <w:r>
              <w:rPr>
                <w:lang w:val="mk-MK"/>
              </w:rPr>
              <w:t>12-13 часот</w:t>
            </w:r>
          </w:p>
        </w:tc>
        <w:tc>
          <w:tcPr>
            <w:tcW w:w="1000" w:type="pct"/>
          </w:tcPr>
          <w:p w14:paraId="3A590C46" w14:textId="7F09D364" w:rsidR="00DE2188" w:rsidRDefault="001E7160" w:rsidP="00B76DA9">
            <w:r>
              <w:rPr>
                <w:lang w:val="mk-MK"/>
              </w:rPr>
              <w:t>12-13 часот</w:t>
            </w:r>
          </w:p>
        </w:tc>
      </w:tr>
      <w:tr w:rsidR="00DE2188" w14:paraId="0F75AF92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59C4E6AA" w14:textId="722AAE4C" w:rsidR="00DE2188" w:rsidRPr="009B3EF9" w:rsidRDefault="001E7160" w:rsidP="00B76DA9">
            <w:pPr>
              <w:rPr>
                <w:lang w:val="mk-MK"/>
              </w:rPr>
            </w:pPr>
            <w:r>
              <w:rPr>
                <w:lang w:val="mk-MK"/>
              </w:rPr>
              <w:t>Орална биохемија и физиологија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1D1F826" w14:textId="7EFEBF83" w:rsidR="00DE2188" w:rsidRPr="009B3EF9" w:rsidRDefault="001E7160" w:rsidP="00B76DA9">
            <w:pPr>
              <w:rPr>
                <w:lang w:val="mk-MK"/>
              </w:rPr>
            </w:pPr>
            <w:r>
              <w:rPr>
                <w:lang w:val="mk-MK"/>
              </w:rPr>
              <w:t>Медицинска етика и психологија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F29B554" w14:textId="3E6406AC" w:rsidR="00DE2188" w:rsidRPr="00DE2188" w:rsidRDefault="001E7160" w:rsidP="00B76DA9">
            <w:pPr>
              <w:rPr>
                <w:lang w:val="mk-MK"/>
              </w:rPr>
            </w:pPr>
            <w:r>
              <w:rPr>
                <w:lang w:val="mk-MK"/>
              </w:rPr>
              <w:t>Анатомија со дентална морфологија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E1E242B" w14:textId="25D982F2" w:rsidR="00DE2188" w:rsidRPr="009B3EF9" w:rsidRDefault="001E7160" w:rsidP="00B76DA9">
            <w:pPr>
              <w:rPr>
                <w:lang w:val="mk-MK"/>
              </w:rPr>
            </w:pPr>
            <w:r>
              <w:rPr>
                <w:lang w:val="mk-MK"/>
              </w:rPr>
              <w:t>Орална микробиологија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055E587F" w14:textId="23E1CF1C" w:rsidR="00DE2188" w:rsidRPr="009B3EF9" w:rsidRDefault="001E7160" w:rsidP="00B76DA9">
            <w:pPr>
              <w:rPr>
                <w:lang w:val="mk-MK"/>
              </w:rPr>
            </w:pPr>
            <w:r>
              <w:rPr>
                <w:lang w:val="mk-MK"/>
              </w:rPr>
              <w:t>Орална хигиена</w:t>
            </w:r>
          </w:p>
        </w:tc>
      </w:tr>
      <w:tr w:rsidR="00DE2188" w14:paraId="0F36E271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2F22260D" w14:textId="77777777" w:rsidR="00DE2188" w:rsidRPr="00E851CD" w:rsidRDefault="00DE2188" w:rsidP="00B76DA9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C1A7AB7" w14:textId="19ECECB4" w:rsidR="00DE2188" w:rsidRPr="00E851CD" w:rsidRDefault="00E851CD" w:rsidP="00B76DA9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DE2188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EE2AEF3" w14:textId="77777777" w:rsidR="00DE2188" w:rsidRPr="00E851CD" w:rsidRDefault="00DE2188" w:rsidP="00B76DA9">
            <w:pPr>
              <w:rPr>
                <w:b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95E6C67" w14:textId="77777777" w:rsidR="00DE2188" w:rsidRPr="00E851CD" w:rsidRDefault="00DE2188" w:rsidP="00B76DA9">
            <w:pPr>
              <w:rPr>
                <w:b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6719A3D" w14:textId="77777777" w:rsidR="00DE2188" w:rsidRPr="00E851CD" w:rsidRDefault="00DE2188" w:rsidP="00B76DA9">
            <w:pPr>
              <w:rPr>
                <w:b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DE2188" w14:paraId="7EBEAA44" w14:textId="77777777" w:rsidTr="00E851CD">
        <w:tc>
          <w:tcPr>
            <w:tcW w:w="1000" w:type="pct"/>
          </w:tcPr>
          <w:p w14:paraId="6F5E1EA9" w14:textId="71E30AE0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08CB36E7" w14:textId="5CC87829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7705F8FB" w14:textId="2936A8A1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3B2DB6CF" w14:textId="7ECD6DC4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63CB0654" w14:textId="507552E8" w:rsidR="00DE2188" w:rsidRDefault="00DE2188" w:rsidP="00B76DA9">
            <w:r>
              <w:rPr>
                <w:lang w:val="mk-MK"/>
              </w:rPr>
              <w:t>11-12 часот</w:t>
            </w:r>
          </w:p>
        </w:tc>
      </w:tr>
      <w:tr w:rsidR="00DE2188" w14:paraId="4401111F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7F08D603" w14:textId="36B51409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1071B91" w14:textId="62529245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58B9417F" w14:textId="654421E3" w:rsidR="00DE2188" w:rsidRDefault="009C40E4" w:rsidP="00107AE1">
            <w:pPr>
              <w:rPr>
                <w:lang w:val="mk-MK"/>
              </w:rPr>
            </w:pPr>
            <w:r>
              <w:rPr>
                <w:lang w:val="mk-MK"/>
              </w:rPr>
              <w:t>Орална хистологија и ембриологија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56128B56" w14:textId="1B831570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20785928" w14:textId="04F3E41E" w:rsidR="00DE2188" w:rsidRDefault="00DE2188" w:rsidP="00107AE1">
            <w:pPr>
              <w:rPr>
                <w:lang w:val="mk-MK"/>
              </w:rPr>
            </w:pPr>
          </w:p>
        </w:tc>
      </w:tr>
    </w:tbl>
    <w:p w14:paraId="1E957861" w14:textId="4BACEC62" w:rsidR="00107AE1" w:rsidRDefault="00107AE1"/>
    <w:p w14:paraId="2CE9D80C" w14:textId="4783211C" w:rsidR="00DE2188" w:rsidRPr="00E851CD" w:rsidRDefault="00E851CD" w:rsidP="00E851CD">
      <w:pPr>
        <w:jc w:val="center"/>
        <w:rPr>
          <w:b/>
          <w:lang w:val="mk-MK"/>
        </w:rPr>
      </w:pPr>
      <w:r>
        <w:rPr>
          <w:b/>
          <w:lang w:val="mk-MK"/>
        </w:rPr>
        <w:t>ВТОРА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2188" w14:paraId="586D988E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22121848" w14:textId="77777777" w:rsidR="00DE2188" w:rsidRPr="00E851CD" w:rsidRDefault="00DE2188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B3A466B" w14:textId="3E15EF7D" w:rsidR="00DE2188" w:rsidRPr="00E851CD" w:rsidRDefault="00E851C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DE2188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75AC3C8D" w14:textId="77777777" w:rsidR="00DE2188" w:rsidRPr="00E851CD" w:rsidRDefault="00DE2188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B9BEA93" w14:textId="77777777" w:rsidR="00DE2188" w:rsidRPr="00E851CD" w:rsidRDefault="00DE2188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57830542" w14:textId="77777777" w:rsidR="00DE2188" w:rsidRPr="00E851CD" w:rsidRDefault="00DE2188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DE2188" w14:paraId="14FAAEF1" w14:textId="77777777" w:rsidTr="00E851CD">
        <w:tc>
          <w:tcPr>
            <w:tcW w:w="1000" w:type="pct"/>
          </w:tcPr>
          <w:p w14:paraId="7F8268C8" w14:textId="5AA38235" w:rsidR="00DE2188" w:rsidRDefault="009C40E4" w:rsidP="0089142C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48FAC1C2" w14:textId="1331E2E6" w:rsidR="00DE2188" w:rsidRDefault="009C40E4" w:rsidP="0089142C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56E8081E" w14:textId="7EF61CD1" w:rsidR="00DE2188" w:rsidRDefault="009C40E4" w:rsidP="0089142C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1E8C3C2B" w14:textId="544B0938" w:rsidR="00DE2188" w:rsidRDefault="009C40E4" w:rsidP="0089142C">
            <w:r>
              <w:rPr>
                <w:lang w:val="mk-MK"/>
              </w:rPr>
              <w:t>13-14 часот</w:t>
            </w:r>
          </w:p>
        </w:tc>
        <w:tc>
          <w:tcPr>
            <w:tcW w:w="1000" w:type="pct"/>
          </w:tcPr>
          <w:p w14:paraId="04ED0C3A" w14:textId="631024F2" w:rsidR="00DE2188" w:rsidRDefault="009C40E4" w:rsidP="0089142C">
            <w:r>
              <w:rPr>
                <w:lang w:val="mk-MK"/>
              </w:rPr>
              <w:t>13-14 часот</w:t>
            </w:r>
          </w:p>
        </w:tc>
      </w:tr>
      <w:tr w:rsidR="00DE2188" w14:paraId="1809D207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70160AEC" w14:textId="6E08E67F" w:rsidR="00DE2188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Кл.орална хигиена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8ADE27E" w14:textId="30C38821" w:rsidR="00DE2188" w:rsidRPr="009B3EF9" w:rsidRDefault="00E851CD" w:rsidP="0089142C">
            <w:pPr>
              <w:rPr>
                <w:lang w:val="mk-MK"/>
              </w:rPr>
            </w:pPr>
            <w:r>
              <w:rPr>
                <w:lang w:val="mk-MK"/>
              </w:rPr>
              <w:t>Стом.фарамако</w:t>
            </w:r>
            <w:r w:rsidR="009C40E4">
              <w:rPr>
                <w:lang w:val="mk-MK"/>
              </w:rPr>
              <w:t>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61D6BED5" w14:textId="74659385" w:rsidR="00DE2188" w:rsidRPr="00DE2188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Превентивна стоматологија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0663E107" w14:textId="0EBE89D3" w:rsidR="00ED19AD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Орална патологија и медицина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40BC6F62" w14:textId="7E660B0D" w:rsidR="00DE2188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 xml:space="preserve">Пародонтологија </w:t>
            </w:r>
          </w:p>
        </w:tc>
      </w:tr>
      <w:tr w:rsidR="00DE2188" w14:paraId="465609E3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4BCB1EB3" w14:textId="77777777" w:rsidR="00DE2188" w:rsidRPr="00E851CD" w:rsidRDefault="00DE2188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A658FCB" w14:textId="4DD1F191" w:rsidR="00DE2188" w:rsidRPr="00E851CD" w:rsidRDefault="00E851C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DE2188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354A45A0" w14:textId="77777777" w:rsidR="00DE2188" w:rsidRPr="00E851CD" w:rsidRDefault="00DE2188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7D5DCDA8" w14:textId="77777777" w:rsidR="00DE2188" w:rsidRPr="00E851CD" w:rsidRDefault="00DE2188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2A7B1A0" w14:textId="77777777" w:rsidR="00DE2188" w:rsidRPr="00E851CD" w:rsidRDefault="00DE2188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DE2188" w14:paraId="67AD1112" w14:textId="77777777" w:rsidTr="00E851CD">
        <w:tc>
          <w:tcPr>
            <w:tcW w:w="1000" w:type="pct"/>
          </w:tcPr>
          <w:p w14:paraId="6DC61D3B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645C637B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47615A0C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7CC85B91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2D6DC862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</w:tr>
      <w:tr w:rsidR="00DE2188" w14:paraId="0FE5B9C3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7574C597" w14:textId="79B52D0D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BCD1AD5" w14:textId="64449D2E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268B234A" w14:textId="77777777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42D5936B" w14:textId="77777777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68538EE" w14:textId="77777777" w:rsidR="00DE2188" w:rsidRDefault="00DE2188" w:rsidP="0089142C">
            <w:pPr>
              <w:rPr>
                <w:lang w:val="mk-MK"/>
              </w:rPr>
            </w:pPr>
          </w:p>
        </w:tc>
      </w:tr>
    </w:tbl>
    <w:p w14:paraId="044D5FEB" w14:textId="3292FAD1" w:rsidR="00ED19AD" w:rsidRDefault="00ED19AD">
      <w:bookmarkStart w:id="0" w:name="_GoBack"/>
      <w:bookmarkEnd w:id="0"/>
    </w:p>
    <w:p w14:paraId="7A02485D" w14:textId="0FE99422" w:rsidR="00ED19AD" w:rsidRPr="00E851CD" w:rsidRDefault="00E851CD" w:rsidP="00E851CD">
      <w:pPr>
        <w:jc w:val="center"/>
        <w:rPr>
          <w:b/>
          <w:lang w:val="mk-MK"/>
        </w:rPr>
      </w:pPr>
      <w:r>
        <w:rPr>
          <w:b/>
          <w:lang w:val="mk-MK"/>
        </w:rPr>
        <w:t>ТРЕТА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D19AD" w14:paraId="318D3100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449F0A0D" w14:textId="77777777" w:rsidR="00ED19AD" w:rsidRPr="00E851CD" w:rsidRDefault="00ED19A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4516EB7" w14:textId="7B90E0A6" w:rsidR="00ED19AD" w:rsidRPr="00E851CD" w:rsidRDefault="00E851C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ED19AD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3111BB9" w14:textId="77777777" w:rsidR="00ED19AD" w:rsidRPr="00E851CD" w:rsidRDefault="00ED19A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2617FB8" w14:textId="77777777" w:rsidR="00ED19AD" w:rsidRPr="00E851CD" w:rsidRDefault="00ED19A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16D84D2" w14:textId="77777777" w:rsidR="00ED19AD" w:rsidRPr="00E851CD" w:rsidRDefault="00ED19AD" w:rsidP="0089142C">
            <w:pPr>
              <w:rPr>
                <w:b/>
                <w:lang w:val="mk-MK"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ED19AD" w14:paraId="71E305E9" w14:textId="77777777" w:rsidTr="00E851CD">
        <w:tc>
          <w:tcPr>
            <w:tcW w:w="1000" w:type="pct"/>
          </w:tcPr>
          <w:p w14:paraId="109D9622" w14:textId="4345753D" w:rsidR="00ED19AD" w:rsidRDefault="00ED19AD" w:rsidP="0089142C">
            <w:r>
              <w:rPr>
                <w:lang w:val="mk-MK"/>
              </w:rPr>
              <w:t>1</w:t>
            </w:r>
            <w:r w:rsidR="009C40E4">
              <w:rPr>
                <w:lang w:val="mk-MK"/>
              </w:rPr>
              <w:t>4</w:t>
            </w:r>
            <w:r>
              <w:rPr>
                <w:lang w:val="mk-MK"/>
              </w:rPr>
              <w:t>-1</w:t>
            </w:r>
            <w:r w:rsidR="009C40E4">
              <w:rPr>
                <w:lang w:val="mk-MK"/>
              </w:rPr>
              <w:t>5</w:t>
            </w:r>
            <w:r>
              <w:rPr>
                <w:lang w:val="mk-MK"/>
              </w:rPr>
              <w:t xml:space="preserve"> часот</w:t>
            </w:r>
          </w:p>
        </w:tc>
        <w:tc>
          <w:tcPr>
            <w:tcW w:w="1000" w:type="pct"/>
          </w:tcPr>
          <w:p w14:paraId="0895549F" w14:textId="5F1ABDEB" w:rsidR="00ED19AD" w:rsidRDefault="009C40E4" w:rsidP="0089142C">
            <w:r>
              <w:rPr>
                <w:lang w:val="mk-MK"/>
              </w:rPr>
              <w:t>14-15 часот</w:t>
            </w:r>
          </w:p>
        </w:tc>
        <w:tc>
          <w:tcPr>
            <w:tcW w:w="1000" w:type="pct"/>
          </w:tcPr>
          <w:p w14:paraId="63DC0910" w14:textId="0B089640" w:rsidR="00ED19AD" w:rsidRDefault="009C40E4" w:rsidP="0089142C">
            <w:r>
              <w:rPr>
                <w:lang w:val="mk-MK"/>
              </w:rPr>
              <w:t>14-15 часот</w:t>
            </w:r>
          </w:p>
        </w:tc>
        <w:tc>
          <w:tcPr>
            <w:tcW w:w="1000" w:type="pct"/>
          </w:tcPr>
          <w:p w14:paraId="0B549896" w14:textId="2A914690" w:rsidR="00ED19AD" w:rsidRDefault="009C40E4" w:rsidP="0089142C">
            <w:r>
              <w:rPr>
                <w:lang w:val="mk-MK"/>
              </w:rPr>
              <w:t>14-15 часот</w:t>
            </w:r>
          </w:p>
        </w:tc>
        <w:tc>
          <w:tcPr>
            <w:tcW w:w="1000" w:type="pct"/>
          </w:tcPr>
          <w:p w14:paraId="476E69F0" w14:textId="3C7B7796" w:rsidR="00ED19AD" w:rsidRDefault="009C40E4" w:rsidP="0089142C">
            <w:r>
              <w:rPr>
                <w:lang w:val="mk-MK"/>
              </w:rPr>
              <w:t>10-11 часот</w:t>
            </w:r>
          </w:p>
        </w:tc>
      </w:tr>
      <w:tr w:rsidR="00ED19AD" w14:paraId="12F68E6A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2D66A0CD" w14:textId="6B802381" w:rsidR="00ED19AD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Детска стоматологија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55339457" w14:textId="2526684A" w:rsidR="00ED19AD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Стоматолошка протетика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36CEAC77" w14:textId="5020EC69" w:rsidR="00ED19AD" w:rsidRPr="00DE2188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 xml:space="preserve">Ортодонција 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31BB296C" w14:textId="5D31D6A9" w:rsidR="00ED19AD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Дентална патологија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430E60E" w14:textId="18443F8B" w:rsidR="00ED19AD" w:rsidRPr="009B3EF9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</w:tr>
      <w:tr w:rsidR="00ED19AD" w14:paraId="78C48E18" w14:textId="77777777" w:rsidTr="00E851CD">
        <w:tc>
          <w:tcPr>
            <w:tcW w:w="1000" w:type="pct"/>
            <w:shd w:val="clear" w:color="auto" w:fill="8EAADB" w:themeFill="accent1" w:themeFillTint="99"/>
          </w:tcPr>
          <w:p w14:paraId="17C23E92" w14:textId="77777777" w:rsidR="00ED19AD" w:rsidRPr="00E851CD" w:rsidRDefault="00ED19A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1E71426" w14:textId="4B425742" w:rsidR="00ED19AD" w:rsidRPr="00E851CD" w:rsidRDefault="00E851C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Понеделни</w:t>
            </w:r>
            <w:r w:rsidR="00ED19AD" w:rsidRPr="00E851CD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8FCB69E" w14:textId="77777777" w:rsidR="00ED19AD" w:rsidRPr="00E851CD" w:rsidRDefault="00ED19A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1F6A9CF" w14:textId="77777777" w:rsidR="00ED19AD" w:rsidRPr="00E851CD" w:rsidRDefault="00ED19A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EDD3EF2" w14:textId="77777777" w:rsidR="00ED19AD" w:rsidRPr="00E851CD" w:rsidRDefault="00ED19AD" w:rsidP="0089142C">
            <w:pPr>
              <w:rPr>
                <w:b/>
              </w:rPr>
            </w:pPr>
            <w:r w:rsidRPr="00E851CD">
              <w:rPr>
                <w:b/>
                <w:lang w:val="mk-MK"/>
              </w:rPr>
              <w:t>Четврток 30.9</w:t>
            </w:r>
          </w:p>
        </w:tc>
      </w:tr>
      <w:tr w:rsidR="00ED19AD" w14:paraId="2F8CC0D3" w14:textId="77777777" w:rsidTr="00E851CD">
        <w:tc>
          <w:tcPr>
            <w:tcW w:w="1000" w:type="pct"/>
          </w:tcPr>
          <w:p w14:paraId="278C3A2A" w14:textId="2989A145" w:rsidR="00ED19AD" w:rsidRDefault="00ED19AD" w:rsidP="0089142C"/>
        </w:tc>
        <w:tc>
          <w:tcPr>
            <w:tcW w:w="1000" w:type="pct"/>
          </w:tcPr>
          <w:p w14:paraId="49A01215" w14:textId="752F101A" w:rsidR="00ED19AD" w:rsidRDefault="00ED19AD" w:rsidP="0089142C"/>
        </w:tc>
        <w:tc>
          <w:tcPr>
            <w:tcW w:w="1000" w:type="pct"/>
          </w:tcPr>
          <w:p w14:paraId="1CE28BA5" w14:textId="25A63AEB" w:rsidR="00ED19AD" w:rsidRDefault="00ED19AD" w:rsidP="0089142C"/>
        </w:tc>
        <w:tc>
          <w:tcPr>
            <w:tcW w:w="1000" w:type="pct"/>
          </w:tcPr>
          <w:p w14:paraId="3A13EE84" w14:textId="028DD5D5" w:rsidR="00ED19AD" w:rsidRDefault="00ED19AD" w:rsidP="0089142C">
            <w:r>
              <w:rPr>
                <w:lang w:val="mk-MK"/>
              </w:rPr>
              <w:t>1</w:t>
            </w:r>
            <w:r w:rsidR="009C40E4">
              <w:rPr>
                <w:lang w:val="mk-MK"/>
              </w:rPr>
              <w:t>0</w:t>
            </w:r>
            <w:r>
              <w:rPr>
                <w:lang w:val="mk-MK"/>
              </w:rPr>
              <w:t>-1</w:t>
            </w:r>
            <w:r w:rsidR="009C40E4">
              <w:rPr>
                <w:lang w:val="mk-MK"/>
              </w:rPr>
              <w:t>1</w:t>
            </w:r>
            <w:r>
              <w:rPr>
                <w:lang w:val="mk-MK"/>
              </w:rPr>
              <w:t xml:space="preserve"> часот</w:t>
            </w:r>
          </w:p>
        </w:tc>
        <w:tc>
          <w:tcPr>
            <w:tcW w:w="1000" w:type="pct"/>
          </w:tcPr>
          <w:p w14:paraId="29B212EC" w14:textId="1FFC963B" w:rsidR="00ED19AD" w:rsidRDefault="00ED19AD" w:rsidP="0089142C"/>
        </w:tc>
      </w:tr>
      <w:tr w:rsidR="00ED19AD" w14:paraId="1468DE0F" w14:textId="77777777" w:rsidTr="00E851CD">
        <w:tc>
          <w:tcPr>
            <w:tcW w:w="1000" w:type="pct"/>
            <w:shd w:val="clear" w:color="auto" w:fill="F4B083" w:themeFill="accent2" w:themeFillTint="99"/>
          </w:tcPr>
          <w:p w14:paraId="45CE375E" w14:textId="7777777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32EED63" w14:textId="2C6C6DA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0A55B972" w14:textId="7777777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5B81306" w14:textId="1F30EBB8" w:rsidR="00ED19AD" w:rsidRDefault="009C40E4" w:rsidP="0089142C">
            <w:pPr>
              <w:rPr>
                <w:lang w:val="mk-MK"/>
              </w:rPr>
            </w:pPr>
            <w:r>
              <w:rPr>
                <w:lang w:val="mk-MK"/>
              </w:rPr>
              <w:t>Максилофацијална хирургија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51BE8108" w14:textId="77777777" w:rsidR="00ED19AD" w:rsidRDefault="00ED19AD" w:rsidP="0089142C">
            <w:pPr>
              <w:rPr>
                <w:lang w:val="mk-MK"/>
              </w:rPr>
            </w:pPr>
          </w:p>
        </w:tc>
      </w:tr>
    </w:tbl>
    <w:p w14:paraId="1756DA52" w14:textId="77777777" w:rsidR="00ED19AD" w:rsidRDefault="00ED19AD"/>
    <w:sectPr w:rsidR="00ED19AD" w:rsidSect="009E3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2"/>
    <w:rsid w:val="00107AE1"/>
    <w:rsid w:val="001E7160"/>
    <w:rsid w:val="002D6C1C"/>
    <w:rsid w:val="005C555B"/>
    <w:rsid w:val="00645E4F"/>
    <w:rsid w:val="00694040"/>
    <w:rsid w:val="0084045B"/>
    <w:rsid w:val="009B3EF9"/>
    <w:rsid w:val="009C40E4"/>
    <w:rsid w:val="009E3056"/>
    <w:rsid w:val="00B44518"/>
    <w:rsid w:val="00DE2188"/>
    <w:rsid w:val="00E851CD"/>
    <w:rsid w:val="00ED19AD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B634"/>
  <w15:chartTrackingRefBased/>
  <w15:docId w15:val="{0987C86C-EF3E-469B-B7E2-3053B49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11</cp:revision>
  <dcterms:created xsi:type="dcterms:W3CDTF">2021-09-11T10:27:00Z</dcterms:created>
  <dcterms:modified xsi:type="dcterms:W3CDTF">2021-09-17T08:14:00Z</dcterms:modified>
</cp:coreProperties>
</file>