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4D6F" w14:textId="7CA82A00" w:rsidR="001259C2" w:rsidRPr="001259C2" w:rsidRDefault="001259C2">
      <w:pPr>
        <w:rPr>
          <w:b/>
          <w:bCs/>
          <w:sz w:val="28"/>
          <w:szCs w:val="28"/>
          <w:lang w:val="mk-MK"/>
        </w:rPr>
      </w:pPr>
      <w:bookmarkStart w:id="0" w:name="_GoBack"/>
      <w:bookmarkEnd w:id="0"/>
      <w:r w:rsidRPr="001259C2">
        <w:rPr>
          <w:b/>
          <w:bCs/>
          <w:sz w:val="28"/>
          <w:szCs w:val="28"/>
          <w:lang w:val="mk-MK"/>
        </w:rPr>
        <w:t>Известување за полагање на усниот дел по предметот</w:t>
      </w:r>
      <w:r w:rsidR="00687B68">
        <w:rPr>
          <w:b/>
          <w:bCs/>
          <w:sz w:val="28"/>
          <w:szCs w:val="28"/>
          <w:lang w:val="mk-MK"/>
        </w:rPr>
        <w:t xml:space="preserve"> Претклиничка ендодонција</w:t>
      </w:r>
      <w:r w:rsidRPr="001259C2">
        <w:rPr>
          <w:b/>
          <w:bCs/>
          <w:sz w:val="28"/>
          <w:szCs w:val="28"/>
          <w:lang w:val="mk-MK"/>
        </w:rPr>
        <w:t xml:space="preserve"> за ДДМ</w:t>
      </w:r>
    </w:p>
    <w:p w14:paraId="79BF4787" w14:textId="5F4DF509" w:rsidR="00794F05" w:rsidRDefault="001259C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</w:p>
    <w:p w14:paraId="769B8CF1" w14:textId="77777777" w:rsidR="00687B68" w:rsidRDefault="00687B6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Писмениот дел од колоквиумот по предметот  </w:t>
      </w:r>
      <w:r>
        <w:rPr>
          <w:b/>
          <w:bCs/>
          <w:sz w:val="28"/>
          <w:szCs w:val="28"/>
          <w:lang w:val="mk-MK"/>
        </w:rPr>
        <w:t>Претклиничка ендодонција</w:t>
      </w:r>
      <w:r>
        <w:rPr>
          <w:sz w:val="28"/>
          <w:szCs w:val="28"/>
          <w:lang w:val="mk-MK"/>
        </w:rPr>
        <w:t xml:space="preserve"> ќе се одржи на  11. 06. 2021 год., во компјутерски центар, од 10-13 часот. </w:t>
      </w:r>
    </w:p>
    <w:p w14:paraId="17EBFE18" w14:textId="5775B4BB" w:rsidR="00687B68" w:rsidRDefault="00687B68" w:rsidP="00687B6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Писмениот дел од испитот по предметот  </w:t>
      </w:r>
      <w:r>
        <w:rPr>
          <w:b/>
          <w:bCs/>
          <w:sz w:val="28"/>
          <w:szCs w:val="28"/>
          <w:lang w:val="mk-MK"/>
        </w:rPr>
        <w:t>Претклиничка ендодонција</w:t>
      </w:r>
      <w:r>
        <w:rPr>
          <w:sz w:val="28"/>
          <w:szCs w:val="28"/>
          <w:lang w:val="mk-MK"/>
        </w:rPr>
        <w:t xml:space="preserve"> ќе се одржи на  29. 06. 2021 год., во компјутерски центар, од 9-11 часот. </w:t>
      </w:r>
    </w:p>
    <w:p w14:paraId="59A342F2" w14:textId="600D8F99" w:rsidR="00687B68" w:rsidRDefault="00687B68" w:rsidP="00687B6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Точниот распоред по групи ќе биде дополнително објавен</w:t>
      </w:r>
    </w:p>
    <w:p w14:paraId="1ABCB738" w14:textId="537F9A49" w:rsidR="00687B68" w:rsidRDefault="00687B68">
      <w:pPr>
        <w:rPr>
          <w:sz w:val="28"/>
          <w:szCs w:val="28"/>
          <w:lang w:val="mk-MK"/>
        </w:rPr>
      </w:pPr>
    </w:p>
    <w:p w14:paraId="5AAB78C4" w14:textId="185CADB3" w:rsidR="001259C2" w:rsidRPr="00687B68" w:rsidRDefault="001259C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Усниот дел од испитот по предметот </w:t>
      </w:r>
      <w:r w:rsidR="00687B68">
        <w:rPr>
          <w:b/>
          <w:bCs/>
          <w:sz w:val="28"/>
          <w:szCs w:val="28"/>
          <w:lang w:val="mk-MK"/>
        </w:rPr>
        <w:t>Претклиничка ендодонција</w:t>
      </w:r>
      <w:r>
        <w:rPr>
          <w:sz w:val="28"/>
          <w:szCs w:val="28"/>
          <w:lang w:val="mk-MK"/>
        </w:rPr>
        <w:t xml:space="preserve"> </w:t>
      </w:r>
      <w:r w:rsidR="00696285">
        <w:rPr>
          <w:sz w:val="28"/>
          <w:szCs w:val="28"/>
          <w:lang w:val="mk-MK"/>
        </w:rPr>
        <w:t xml:space="preserve">за сите студенти </w:t>
      </w:r>
      <w:r>
        <w:rPr>
          <w:sz w:val="28"/>
          <w:szCs w:val="28"/>
          <w:lang w:val="mk-MK"/>
        </w:rPr>
        <w:t xml:space="preserve">ќе се одржи на </w:t>
      </w:r>
      <w:r w:rsidR="00687B68">
        <w:rPr>
          <w:sz w:val="28"/>
          <w:szCs w:val="28"/>
          <w:lang w:val="mk-MK"/>
        </w:rPr>
        <w:t xml:space="preserve"> 1 и 2</w:t>
      </w:r>
      <w:r>
        <w:rPr>
          <w:sz w:val="28"/>
          <w:szCs w:val="28"/>
          <w:lang w:val="mk-MK"/>
        </w:rPr>
        <w:t>.</w:t>
      </w:r>
      <w:r w:rsidR="00687B68">
        <w:rPr>
          <w:sz w:val="28"/>
          <w:szCs w:val="28"/>
          <w:lang w:val="mk-MK"/>
        </w:rPr>
        <w:t xml:space="preserve"> 7.</w:t>
      </w:r>
      <w:r>
        <w:rPr>
          <w:sz w:val="28"/>
          <w:szCs w:val="28"/>
          <w:lang w:val="mk-MK"/>
        </w:rPr>
        <w:t xml:space="preserve"> 2021 година со почеток во 9 часот.</w:t>
      </w:r>
      <w:r w:rsidR="000F3B38">
        <w:rPr>
          <w:sz w:val="28"/>
          <w:szCs w:val="28"/>
          <w:lang w:val="mk-MK"/>
        </w:rPr>
        <w:t xml:space="preserve"> Испитот ќе се одржи </w:t>
      </w:r>
      <w:r w:rsidR="000F3B38">
        <w:rPr>
          <w:sz w:val="28"/>
          <w:szCs w:val="28"/>
        </w:rPr>
        <w:t xml:space="preserve">on line </w:t>
      </w:r>
      <w:r w:rsidR="000F3B38">
        <w:rPr>
          <w:sz w:val="28"/>
          <w:szCs w:val="28"/>
          <w:lang w:val="mk-MK"/>
        </w:rPr>
        <w:t xml:space="preserve">на платформата </w:t>
      </w:r>
      <w:r w:rsidR="000F3B38">
        <w:rPr>
          <w:sz w:val="28"/>
          <w:szCs w:val="28"/>
        </w:rPr>
        <w:t>Teams.</w:t>
      </w:r>
      <w:r w:rsidR="00687B68">
        <w:rPr>
          <w:sz w:val="28"/>
          <w:szCs w:val="28"/>
          <w:lang w:val="mk-MK"/>
        </w:rPr>
        <w:t xml:space="preserve"> Дефинитивниот распоред кои колеги кој ден ќе полагаат ќе биде објавен дополнително.</w:t>
      </w:r>
    </w:p>
    <w:p w14:paraId="097FF1E8" w14:textId="62875828" w:rsidR="001259C2" w:rsidRDefault="001259C2">
      <w:pPr>
        <w:rPr>
          <w:sz w:val="28"/>
          <w:szCs w:val="28"/>
          <w:lang w:val="mk-MK"/>
        </w:rPr>
      </w:pPr>
    </w:p>
    <w:p w14:paraId="7D4DE187" w14:textId="77777777" w:rsidR="008C5CD7" w:rsidRDefault="008C5CD7">
      <w:pPr>
        <w:rPr>
          <w:sz w:val="28"/>
          <w:szCs w:val="28"/>
          <w:lang w:val="mk-MK"/>
        </w:rPr>
      </w:pPr>
    </w:p>
    <w:p w14:paraId="40707847" w14:textId="089F1BA0" w:rsidR="001259C2" w:rsidRDefault="001259C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 Василка Ренџова</w:t>
      </w:r>
    </w:p>
    <w:p w14:paraId="09F6E222" w14:textId="77777777" w:rsidR="001259C2" w:rsidRPr="001259C2" w:rsidRDefault="001259C2">
      <w:pPr>
        <w:rPr>
          <w:sz w:val="28"/>
          <w:szCs w:val="28"/>
          <w:lang w:val="mk-MK"/>
        </w:rPr>
      </w:pPr>
    </w:p>
    <w:sectPr w:rsidR="001259C2" w:rsidRPr="0012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2"/>
    <w:rsid w:val="000F3B38"/>
    <w:rsid w:val="001259C2"/>
    <w:rsid w:val="00301D4D"/>
    <w:rsid w:val="00687B68"/>
    <w:rsid w:val="00696285"/>
    <w:rsid w:val="00794F05"/>
    <w:rsid w:val="008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1790"/>
  <w15:chartTrackingRefBased/>
  <w15:docId w15:val="{ABD28B3C-1C1F-4F90-873D-4E20C746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Rendzova</dc:creator>
  <cp:keywords/>
  <dc:description/>
  <cp:lastModifiedBy>DELL</cp:lastModifiedBy>
  <cp:revision>2</cp:revision>
  <dcterms:created xsi:type="dcterms:W3CDTF">2021-05-19T07:41:00Z</dcterms:created>
  <dcterms:modified xsi:type="dcterms:W3CDTF">2021-05-19T07:41:00Z</dcterms:modified>
</cp:coreProperties>
</file>