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56E5" w14:textId="189B7247" w:rsidR="002D13A8" w:rsidRPr="003C7D1A" w:rsidRDefault="007874B3">
      <w:pPr>
        <w:rPr>
          <w:b/>
          <w:lang w:val="mk-MK"/>
        </w:rPr>
      </w:pPr>
      <w:r w:rsidRPr="003C7D1A">
        <w:rPr>
          <w:b/>
          <w:lang w:val="mk-MK"/>
        </w:rPr>
        <w:t>Предмет: Претклиничка пародонтологија</w:t>
      </w:r>
    </w:p>
    <w:p w14:paraId="1E7BDD12" w14:textId="7C1E2386" w:rsidR="007874B3" w:rsidRDefault="007874B3">
      <w:pPr>
        <w:rPr>
          <w:lang w:val="mk-MK"/>
        </w:rPr>
      </w:pPr>
      <w:r>
        <w:rPr>
          <w:lang w:val="mk-MK"/>
        </w:rPr>
        <w:t>Студиска програма: Прв циклус за ДДМ, петгодишни студии</w:t>
      </w:r>
    </w:p>
    <w:p w14:paraId="4CE79D51" w14:textId="2B45B69B" w:rsidR="007874B3" w:rsidRDefault="007874B3">
      <w:pPr>
        <w:rPr>
          <w:lang w:val="mk-MK"/>
        </w:rPr>
      </w:pPr>
      <w:r>
        <w:rPr>
          <w:lang w:val="mk-MK"/>
        </w:rPr>
        <w:t>Вид на полагање: прв колоквиум</w:t>
      </w:r>
    </w:p>
    <w:p w14:paraId="2C7B1394" w14:textId="2E644F84" w:rsidR="007874B3" w:rsidRPr="003C7D1A" w:rsidRDefault="007874B3">
      <w:pPr>
        <w:rPr>
          <w:b/>
          <w:lang w:val="mk-MK"/>
        </w:rPr>
      </w:pPr>
      <w:r w:rsidRPr="003C7D1A">
        <w:rPr>
          <w:b/>
          <w:lang w:val="mk-MK"/>
        </w:rPr>
        <w:t>Максимум бодови= 50</w:t>
      </w:r>
    </w:p>
    <w:p w14:paraId="594B3612" w14:textId="68520CF0" w:rsidR="007874B3" w:rsidRPr="003C7D1A" w:rsidRDefault="007874B3">
      <w:pPr>
        <w:rPr>
          <w:b/>
          <w:lang w:val="mk-MK"/>
        </w:rPr>
      </w:pPr>
      <w:r w:rsidRPr="003C7D1A">
        <w:rPr>
          <w:b/>
          <w:lang w:val="mk-MK"/>
        </w:rPr>
        <w:t>Минимум за положување: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117"/>
      </w:tblGrid>
      <w:tr w:rsidR="007874B3" w14:paraId="0CE37C99" w14:textId="77777777" w:rsidTr="007874B3">
        <w:trPr>
          <w:trHeight w:val="250"/>
        </w:trPr>
        <w:tc>
          <w:tcPr>
            <w:tcW w:w="3325" w:type="dxa"/>
          </w:tcPr>
          <w:p w14:paraId="4D80CB94" w14:textId="7741F58F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Студент:бр.на индекс</w:t>
            </w:r>
          </w:p>
        </w:tc>
        <w:tc>
          <w:tcPr>
            <w:tcW w:w="2117" w:type="dxa"/>
          </w:tcPr>
          <w:p w14:paraId="610EB931" w14:textId="3AD6ADE0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бодови</w:t>
            </w:r>
          </w:p>
        </w:tc>
      </w:tr>
      <w:tr w:rsidR="007874B3" w14:paraId="4E522837" w14:textId="77777777" w:rsidTr="007874B3">
        <w:trPr>
          <w:trHeight w:val="250"/>
        </w:trPr>
        <w:tc>
          <w:tcPr>
            <w:tcW w:w="3325" w:type="dxa"/>
          </w:tcPr>
          <w:p w14:paraId="0E2FAD5C" w14:textId="1F74FBA9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7096</w:t>
            </w:r>
          </w:p>
        </w:tc>
        <w:tc>
          <w:tcPr>
            <w:tcW w:w="2117" w:type="dxa"/>
          </w:tcPr>
          <w:p w14:paraId="561A699A" w14:textId="1923657E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33.5</w:t>
            </w:r>
          </w:p>
        </w:tc>
      </w:tr>
      <w:tr w:rsidR="007874B3" w14:paraId="13613B85" w14:textId="77777777" w:rsidTr="007874B3">
        <w:trPr>
          <w:trHeight w:val="261"/>
        </w:trPr>
        <w:tc>
          <w:tcPr>
            <w:tcW w:w="3325" w:type="dxa"/>
          </w:tcPr>
          <w:p w14:paraId="40DD95B4" w14:textId="2A19AD61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7007</w:t>
            </w:r>
          </w:p>
        </w:tc>
        <w:tc>
          <w:tcPr>
            <w:tcW w:w="2117" w:type="dxa"/>
          </w:tcPr>
          <w:p w14:paraId="0FC4FE6C" w14:textId="1A62DF45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</w:tr>
      <w:tr w:rsidR="007874B3" w14:paraId="70B5DA0C" w14:textId="77777777" w:rsidTr="007874B3">
        <w:trPr>
          <w:trHeight w:val="250"/>
        </w:trPr>
        <w:tc>
          <w:tcPr>
            <w:tcW w:w="3325" w:type="dxa"/>
          </w:tcPr>
          <w:p w14:paraId="14351F55" w14:textId="40F28F48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6935</w:t>
            </w:r>
          </w:p>
        </w:tc>
        <w:tc>
          <w:tcPr>
            <w:tcW w:w="2117" w:type="dxa"/>
          </w:tcPr>
          <w:p w14:paraId="54FFB454" w14:textId="350C8852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</w:tr>
      <w:tr w:rsidR="007874B3" w14:paraId="5D500887" w14:textId="77777777" w:rsidTr="007874B3">
        <w:trPr>
          <w:trHeight w:val="250"/>
        </w:trPr>
        <w:tc>
          <w:tcPr>
            <w:tcW w:w="3325" w:type="dxa"/>
          </w:tcPr>
          <w:p w14:paraId="0B7AEEE8" w14:textId="5AD146AF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6996</w:t>
            </w:r>
          </w:p>
        </w:tc>
        <w:tc>
          <w:tcPr>
            <w:tcW w:w="2117" w:type="dxa"/>
          </w:tcPr>
          <w:p w14:paraId="062BE72B" w14:textId="36A86628" w:rsidR="007874B3" w:rsidRDefault="007874B3">
            <w:pPr>
              <w:rPr>
                <w:lang w:val="mk-MK"/>
              </w:rPr>
            </w:pPr>
            <w:r>
              <w:rPr>
                <w:lang w:val="mk-MK"/>
              </w:rPr>
              <w:t>18.5</w:t>
            </w:r>
          </w:p>
        </w:tc>
      </w:tr>
    </w:tbl>
    <w:p w14:paraId="2EC74C93" w14:textId="1A0260A9" w:rsidR="007874B3" w:rsidRDefault="007874B3">
      <w:pPr>
        <w:rPr>
          <w:lang w:val="mk-MK"/>
        </w:rPr>
      </w:pPr>
    </w:p>
    <w:p w14:paraId="6842F375" w14:textId="6B82B4F4" w:rsidR="007874B3" w:rsidRDefault="007874B3">
      <w:pPr>
        <w:rPr>
          <w:lang w:val="mk-MK"/>
        </w:rPr>
      </w:pPr>
      <w:bookmarkStart w:id="0" w:name="_GoBack"/>
      <w:bookmarkEnd w:id="0"/>
    </w:p>
    <w:p w14:paraId="19304EAC" w14:textId="77777777" w:rsidR="003C7D1A" w:rsidRDefault="003C7D1A">
      <w:pPr>
        <w:rPr>
          <w:lang w:val="mk-MK"/>
        </w:rPr>
      </w:pPr>
    </w:p>
    <w:p w14:paraId="549B9463" w14:textId="77777777" w:rsidR="003C7D1A" w:rsidRDefault="003C7D1A">
      <w:pPr>
        <w:rPr>
          <w:lang w:val="mk-MK"/>
        </w:rPr>
      </w:pPr>
    </w:p>
    <w:p w14:paraId="4706F2DA" w14:textId="77777777" w:rsidR="003C7D1A" w:rsidRDefault="003C7D1A">
      <w:pPr>
        <w:rPr>
          <w:lang w:val="mk-MK"/>
        </w:rPr>
      </w:pPr>
    </w:p>
    <w:p w14:paraId="1064F299" w14:textId="6F987680" w:rsidR="007874B3" w:rsidRDefault="007874B3">
      <w:pPr>
        <w:rPr>
          <w:lang w:val="mk-MK"/>
        </w:rPr>
      </w:pPr>
      <w:r>
        <w:rPr>
          <w:lang w:val="mk-MK"/>
        </w:rPr>
        <w:t>Скопје, 8.4.2021                                                         проф.Ќ.Ивановски</w:t>
      </w:r>
    </w:p>
    <w:p w14:paraId="28427551" w14:textId="77777777" w:rsidR="007874B3" w:rsidRPr="007874B3" w:rsidRDefault="007874B3">
      <w:pPr>
        <w:rPr>
          <w:lang w:val="mk-MK"/>
        </w:rPr>
      </w:pPr>
    </w:p>
    <w:sectPr w:rsidR="007874B3" w:rsidRPr="0078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4"/>
    <w:rsid w:val="002D13A8"/>
    <w:rsid w:val="003C7D1A"/>
    <w:rsid w:val="00754784"/>
    <w:rsid w:val="007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4E1E"/>
  <w15:chartTrackingRefBased/>
  <w15:docId w15:val="{529B90B4-EDB1-4672-BA86-9DFA752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DELL</cp:lastModifiedBy>
  <cp:revision>2</cp:revision>
  <dcterms:created xsi:type="dcterms:W3CDTF">2021-04-08T07:54:00Z</dcterms:created>
  <dcterms:modified xsi:type="dcterms:W3CDTF">2021-04-08T07:54:00Z</dcterms:modified>
</cp:coreProperties>
</file>