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0F72" w14:textId="1E59D6BB" w:rsidR="00CA7147" w:rsidRPr="00082AA9" w:rsidRDefault="00F138AE">
      <w:p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Резултати од прв колоквиум Клиничка пародонтологија</w:t>
      </w:r>
    </w:p>
    <w:p w14:paraId="778F84F8" w14:textId="57ED1168" w:rsidR="00F138AE" w:rsidRPr="00082AA9" w:rsidRDefault="00F138AE">
      <w:pPr>
        <w:rPr>
          <w:sz w:val="24"/>
          <w:szCs w:val="24"/>
          <w:lang w:val="mk-MK"/>
        </w:rPr>
      </w:pPr>
      <w:bookmarkStart w:id="0" w:name="_GoBack"/>
      <w:bookmarkEnd w:id="0"/>
    </w:p>
    <w:p w14:paraId="3CC1B19A" w14:textId="37D61ED4" w:rsidR="00F138AE" w:rsidRPr="00082AA9" w:rsidRDefault="00F138AE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Милена Николоска 6,75</w:t>
      </w:r>
    </w:p>
    <w:p w14:paraId="2C6973FF" w14:textId="2A82B3E6" w:rsidR="00F138AE" w:rsidRPr="00082AA9" w:rsidRDefault="00F138AE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Тамара Неделковска 5.75</w:t>
      </w:r>
    </w:p>
    <w:p w14:paraId="733C3DDE" w14:textId="266E6B5A" w:rsidR="00F138AE" w:rsidRPr="00082AA9" w:rsidRDefault="00F138AE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Дијана Пејковска  8</w:t>
      </w:r>
    </w:p>
    <w:p w14:paraId="751922A6" w14:textId="75D0F26B" w:rsidR="00F138AE" w:rsidRPr="00082AA9" w:rsidRDefault="00F138AE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Виолета Синадинова  8.25</w:t>
      </w:r>
    </w:p>
    <w:p w14:paraId="6BF0D733" w14:textId="0E0BDB2B" w:rsidR="00F138AE" w:rsidRPr="00082AA9" w:rsidRDefault="00F138AE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Срна Цветановска  7.25</w:t>
      </w:r>
    </w:p>
    <w:p w14:paraId="77E3B6CB" w14:textId="50442A96" w:rsidR="00F138AE" w:rsidRPr="00082AA9" w:rsidRDefault="00F138AE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Марија Петрова 7.25</w:t>
      </w:r>
    </w:p>
    <w:p w14:paraId="6222A384" w14:textId="0374ADDB" w:rsidR="00F138AE" w:rsidRPr="00082AA9" w:rsidRDefault="00F138AE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Едон Рами    6.75</w:t>
      </w:r>
    </w:p>
    <w:p w14:paraId="4F239DFA" w14:textId="392C47F7" w:rsidR="00F138AE" w:rsidRPr="00082AA9" w:rsidRDefault="00F138AE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Сандра Златинова  7.5</w:t>
      </w:r>
    </w:p>
    <w:p w14:paraId="72D1AB0A" w14:textId="279F9F2E" w:rsidR="00F138AE" w:rsidRPr="00082AA9" w:rsidRDefault="00F138AE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Бисера Мицеска   7.25</w:t>
      </w:r>
    </w:p>
    <w:p w14:paraId="31AA7C9B" w14:textId="56DD65B9" w:rsidR="00F138AE" w:rsidRPr="00082AA9" w:rsidRDefault="00F138AE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Илија Ацевски   5.25</w:t>
      </w:r>
    </w:p>
    <w:p w14:paraId="06944805" w14:textId="1E95EB8F" w:rsidR="00F138AE" w:rsidRPr="00082AA9" w:rsidRDefault="00F138AE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Виолета Кицурова   7.25</w:t>
      </w:r>
    </w:p>
    <w:p w14:paraId="787A890A" w14:textId="338B7BB8" w:rsidR="00F138AE" w:rsidRPr="00082AA9" w:rsidRDefault="00082AA9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Бојана Миленковска  3</w:t>
      </w:r>
    </w:p>
    <w:p w14:paraId="09160AE7" w14:textId="7BA8DE07" w:rsidR="00082AA9" w:rsidRPr="00082AA9" w:rsidRDefault="00082AA9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Марија Попова  8</w:t>
      </w:r>
    </w:p>
    <w:p w14:paraId="185AAA22" w14:textId="3631AC8F" w:rsidR="00082AA9" w:rsidRPr="00082AA9" w:rsidRDefault="00082AA9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Ели Ефтимова   5.75</w:t>
      </w:r>
    </w:p>
    <w:p w14:paraId="3FCA30DF" w14:textId="2AB5CC68" w:rsidR="00082AA9" w:rsidRPr="00082AA9" w:rsidRDefault="00082AA9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Марија Димова  4.75</w:t>
      </w:r>
    </w:p>
    <w:p w14:paraId="1B6F7F2F" w14:textId="4CF81C68" w:rsidR="00082AA9" w:rsidRPr="00082AA9" w:rsidRDefault="00082AA9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Симона Златинова  7.75</w:t>
      </w:r>
    </w:p>
    <w:p w14:paraId="6566B086" w14:textId="483E20C5" w:rsidR="00082AA9" w:rsidRPr="00082AA9" w:rsidRDefault="00082AA9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Деспина Лазарова 7</w:t>
      </w:r>
    </w:p>
    <w:p w14:paraId="127BEF00" w14:textId="5F4316DA" w:rsidR="00082AA9" w:rsidRPr="00082AA9" w:rsidRDefault="00082AA9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Анита Попова  3.75</w:t>
      </w:r>
    </w:p>
    <w:p w14:paraId="2BD094DE" w14:textId="4E4986F1" w:rsidR="00082AA9" w:rsidRPr="00082AA9" w:rsidRDefault="00082AA9" w:rsidP="00F138AE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Ирма Аземи  3.75</w:t>
      </w:r>
    </w:p>
    <w:p w14:paraId="75CAB439" w14:textId="7C70E564" w:rsidR="00082AA9" w:rsidRPr="00082AA9" w:rsidRDefault="00082AA9" w:rsidP="00082AA9">
      <w:pPr>
        <w:pStyle w:val="ListParagraph"/>
        <w:rPr>
          <w:sz w:val="24"/>
          <w:szCs w:val="24"/>
          <w:lang w:val="mk-MK"/>
        </w:rPr>
      </w:pPr>
    </w:p>
    <w:p w14:paraId="121D22BE" w14:textId="427C5B7A" w:rsidR="00082AA9" w:rsidRPr="00082AA9" w:rsidRDefault="00082AA9" w:rsidP="00082AA9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Колоквиумот се смета за положен со освоени </w:t>
      </w:r>
      <w:r>
        <w:rPr>
          <w:rFonts w:cstheme="minorHAnsi"/>
          <w:sz w:val="24"/>
          <w:szCs w:val="24"/>
          <w:lang w:val="mk-MK"/>
        </w:rPr>
        <w:t>≥</w:t>
      </w:r>
      <w:r>
        <w:rPr>
          <w:sz w:val="24"/>
          <w:szCs w:val="24"/>
          <w:lang w:val="mk-MK"/>
        </w:rPr>
        <w:t>6 бода</w:t>
      </w:r>
    </w:p>
    <w:p w14:paraId="323A0445" w14:textId="76C2ABF3" w:rsidR="00082AA9" w:rsidRPr="00082AA9" w:rsidRDefault="00082AA9" w:rsidP="00082AA9">
      <w:pPr>
        <w:pStyle w:val="ListParagraph"/>
        <w:rPr>
          <w:sz w:val="24"/>
          <w:szCs w:val="24"/>
          <w:lang w:val="mk-MK"/>
        </w:rPr>
      </w:pPr>
    </w:p>
    <w:p w14:paraId="254B74CD" w14:textId="5ACCA91F" w:rsidR="00082AA9" w:rsidRPr="00082AA9" w:rsidRDefault="00082AA9" w:rsidP="00082AA9">
      <w:pPr>
        <w:pStyle w:val="ListParagraph"/>
        <w:rPr>
          <w:sz w:val="24"/>
          <w:szCs w:val="24"/>
          <w:lang w:val="mk-MK"/>
        </w:rPr>
      </w:pPr>
    </w:p>
    <w:p w14:paraId="7881037E" w14:textId="22CFFD45" w:rsidR="00082AA9" w:rsidRPr="00082AA9" w:rsidRDefault="00082AA9" w:rsidP="00082AA9">
      <w:pPr>
        <w:pStyle w:val="ListParagraph"/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Одговорен наставник</w:t>
      </w:r>
    </w:p>
    <w:p w14:paraId="2033F677" w14:textId="0B02E5BA" w:rsidR="00082AA9" w:rsidRPr="00082AA9" w:rsidRDefault="00082AA9" w:rsidP="00082AA9">
      <w:pPr>
        <w:pStyle w:val="ListParagraph"/>
        <w:rPr>
          <w:sz w:val="24"/>
          <w:szCs w:val="24"/>
          <w:lang w:val="mk-MK"/>
        </w:rPr>
      </w:pPr>
      <w:r w:rsidRPr="00082AA9">
        <w:rPr>
          <w:sz w:val="24"/>
          <w:szCs w:val="24"/>
          <w:lang w:val="mk-MK"/>
        </w:rPr>
        <w:t>Проф д-р Анета Атанасовска Стојановска</w:t>
      </w:r>
    </w:p>
    <w:sectPr w:rsidR="00082AA9" w:rsidRPr="0008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C223C"/>
    <w:multiLevelType w:val="hybridMultilevel"/>
    <w:tmpl w:val="EF1A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AE"/>
    <w:rsid w:val="0001292B"/>
    <w:rsid w:val="00082AA9"/>
    <w:rsid w:val="001D09B8"/>
    <w:rsid w:val="00CA7147"/>
    <w:rsid w:val="00F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4C76"/>
  <w15:chartTrackingRefBased/>
  <w15:docId w15:val="{A2D064F5-F9FE-494B-937D-0FCF032C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A7B03D4F40741A4A8FFD90262DCA5" ma:contentTypeVersion="2" ma:contentTypeDescription="Create a new document." ma:contentTypeScope="" ma:versionID="961399043d402e13ea709c0c92d630a7">
  <xsd:schema xmlns:xsd="http://www.w3.org/2001/XMLSchema" xmlns:xs="http://www.w3.org/2001/XMLSchema" xmlns:p="http://schemas.microsoft.com/office/2006/metadata/properties" xmlns:ns3="f10281f4-9374-4507-a618-e1ec0e9136f0" targetNamespace="http://schemas.microsoft.com/office/2006/metadata/properties" ma:root="true" ma:fieldsID="ba0956bb859802ecf7a48b727481d3e1" ns3:_="">
    <xsd:import namespace="f10281f4-9374-4507-a618-e1ec0e913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81f4-9374-4507-a618-e1ec0e913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88BF3-B6EA-4B8B-A86D-E9B5D5862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C6643-6533-4179-ACF0-9C76A48D8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281f4-9374-4507-a618-e1ec0e913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66B1F-ABD9-4C27-824E-FAB4382CAA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Atanasovska</dc:creator>
  <cp:keywords/>
  <dc:description/>
  <cp:lastModifiedBy>DELL</cp:lastModifiedBy>
  <cp:revision>2</cp:revision>
  <dcterms:created xsi:type="dcterms:W3CDTF">2021-04-08T09:12:00Z</dcterms:created>
  <dcterms:modified xsi:type="dcterms:W3CDTF">2021-04-08T09:12:00Z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0x010100BCBA7B03D4F40741A4A8FFD90262DCA5</vt:lpwstr>
  </property>
</Properties>
</file>