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B098" w14:textId="4CC7AF77" w:rsidR="00EE79E4" w:rsidRPr="00EE79E4" w:rsidRDefault="00EE79E4" w:rsidP="00EE79E4">
      <w:pPr>
        <w:pStyle w:val="NoSpacing"/>
      </w:pPr>
      <w:r>
        <w:t xml:space="preserve">Се известуваат студентите дека вежбите во предметот </w:t>
      </w:r>
      <w:r w:rsidRPr="00EE79E4">
        <w:rPr>
          <w:b/>
          <w:bCs/>
        </w:rPr>
        <w:t>Епидемиологија</w:t>
      </w:r>
      <w:r>
        <w:t xml:space="preserve"> ќе се одржуваат секој петок од 13 до 15 часот, почнувајќи по првата колоквиумска недела. </w:t>
      </w:r>
    </w:p>
    <w:sectPr w:rsidR="00EE79E4" w:rsidRPr="00EE7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E4"/>
    <w:rsid w:val="00E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8BBF1"/>
  <w15:chartTrackingRefBased/>
  <w15:docId w15:val="{66719347-A782-43C9-971F-C98D4F98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7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Kokolanski</dc:creator>
  <cp:keywords/>
  <dc:description/>
  <cp:lastModifiedBy>Vlatko Kokolanski</cp:lastModifiedBy>
  <cp:revision>1</cp:revision>
  <dcterms:created xsi:type="dcterms:W3CDTF">2021-04-17T11:57:00Z</dcterms:created>
  <dcterms:modified xsi:type="dcterms:W3CDTF">2021-04-17T11:59:00Z</dcterms:modified>
</cp:coreProperties>
</file>