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7F" w:rsidRPr="00A826F7" w:rsidRDefault="00A826F7">
      <w:pPr>
        <w:rPr>
          <w:b/>
        </w:rPr>
      </w:pPr>
      <w:bookmarkStart w:id="0" w:name="_GoBack"/>
      <w:r w:rsidRPr="00A826F7">
        <w:rPr>
          <w:b/>
        </w:rPr>
        <w:t>Судска медицина и форензичка стоматологија</w:t>
      </w:r>
    </w:p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420"/>
      </w:tblGrid>
      <w:tr w:rsidR="00A826F7" w:rsidRPr="00A826F7" w:rsidTr="00A826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Индекс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Име и презиме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Абдула Ерол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Адеми Зејние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7357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Ајдемир Гурбет Асена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7358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Ајдемир Кутлухан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6814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Алили Влора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Алиу Рамадан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Браими Вјолца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Вејсло Сара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6831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Велевачковска Ивана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Давитков Хелена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Далтанасис Јоанис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Емини Симихате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Иваноски Стојче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Идризи Гезим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Идризи Исра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Илиевски Мартин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Имери Мимоза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Исмaили Миран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Љушо Сонер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Малеска Христина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Манолев Кристијан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Мартинов Константин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Миленковски Драган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Наумова Матеа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Пејчиновска Ивана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Печевска Теодора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Садики Беснике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Сали Бејза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Сали Енис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6799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Салихи Гентиjана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Софтиќ Ален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6991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Талевски Игор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Трајковска Мартина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Укиќ Медина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Хамзиќ Абдулах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6878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Чековиќ Елзана</w:t>
            </w:r>
          </w:p>
        </w:tc>
      </w:tr>
      <w:tr w:rsidR="00A826F7" w:rsidRPr="00A826F7" w:rsidTr="00A82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6F7" w:rsidRPr="00A826F7" w:rsidRDefault="00A826F7" w:rsidP="00A82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7037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6F7" w:rsidRPr="00A826F7" w:rsidRDefault="00A826F7" w:rsidP="00A8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A826F7">
              <w:rPr>
                <w:rFonts w:ascii="Calibri" w:eastAsia="Times New Roman" w:hAnsi="Calibri" w:cs="Times New Roman"/>
                <w:color w:val="000000"/>
                <w:lang w:eastAsia="mk-MK"/>
              </w:rPr>
              <w:t>Чупи Арџента</w:t>
            </w:r>
          </w:p>
        </w:tc>
      </w:tr>
    </w:tbl>
    <w:p w:rsidR="00A826F7" w:rsidRDefault="00A826F7"/>
    <w:sectPr w:rsidR="00A8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7"/>
    <w:rsid w:val="00A826F7"/>
    <w:rsid w:val="00D92C39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Astra</cp:lastModifiedBy>
  <cp:revision>1</cp:revision>
  <dcterms:created xsi:type="dcterms:W3CDTF">2021-03-04T10:07:00Z</dcterms:created>
  <dcterms:modified xsi:type="dcterms:W3CDTF">2021-03-04T10:10:00Z</dcterms:modified>
</cp:coreProperties>
</file>