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2E" w:rsidRPr="0085372E" w:rsidRDefault="0085372E">
      <w:pPr>
        <w:rPr>
          <w:b/>
        </w:rPr>
      </w:pPr>
      <w:r w:rsidRPr="0085372E">
        <w:rPr>
          <w:b/>
        </w:rPr>
        <w:t>Клиничка ендодонција 2</w:t>
      </w:r>
      <w:bookmarkStart w:id="0" w:name="_GoBack"/>
      <w:bookmarkEnd w:id="0"/>
    </w:p>
    <w:tbl>
      <w:tblPr>
        <w:tblW w:w="4460" w:type="dxa"/>
        <w:tblInd w:w="93" w:type="dxa"/>
        <w:tblLook w:val="04A0" w:firstRow="1" w:lastRow="0" w:firstColumn="1" w:lastColumn="0" w:noHBand="0" w:noVBand="1"/>
      </w:tblPr>
      <w:tblGrid>
        <w:gridCol w:w="680"/>
        <w:gridCol w:w="980"/>
        <w:gridCol w:w="2800"/>
      </w:tblGrid>
      <w:tr w:rsidR="0085372E" w:rsidRPr="0085372E" w:rsidTr="0085372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Индекс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Име и презиме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6814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Алили Влора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6909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Браими Вјолца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6872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Зафировски Бобан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7007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Ивановска Михаела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7124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Имери Мимоза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7142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Лазовска Стефани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7101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Љушо Сонер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7096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Наумова Матеа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6966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Одат Сара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7052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Ристова Пепита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7024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Хамзиќ Абдулах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6878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Чековиќ Елзана</w:t>
            </w:r>
          </w:p>
        </w:tc>
      </w:tr>
      <w:tr w:rsidR="0085372E" w:rsidRPr="0085372E" w:rsidTr="0085372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72E" w:rsidRPr="0085372E" w:rsidRDefault="0085372E" w:rsidP="0085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6900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2E" w:rsidRPr="0085372E" w:rsidRDefault="0085372E" w:rsidP="00853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85372E">
              <w:rPr>
                <w:rFonts w:ascii="Calibri" w:eastAsia="Times New Roman" w:hAnsi="Calibri" w:cs="Times New Roman"/>
                <w:color w:val="000000"/>
                <w:lang w:eastAsia="mk-MK"/>
              </w:rPr>
              <w:t>Шерифи Исра</w:t>
            </w:r>
          </w:p>
        </w:tc>
      </w:tr>
    </w:tbl>
    <w:p w:rsidR="0085372E" w:rsidRDefault="0085372E"/>
    <w:sectPr w:rsidR="00853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E"/>
    <w:rsid w:val="0085372E"/>
    <w:rsid w:val="00D92C39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Astra</cp:lastModifiedBy>
  <cp:revision>1</cp:revision>
  <dcterms:created xsi:type="dcterms:W3CDTF">2021-03-04T10:06:00Z</dcterms:created>
  <dcterms:modified xsi:type="dcterms:W3CDTF">2021-03-04T10:10:00Z</dcterms:modified>
</cp:coreProperties>
</file>