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52" w:rsidRPr="00C74B52" w:rsidRDefault="00C74B52">
      <w:pPr>
        <w:rPr>
          <w:b/>
          <w:sz w:val="28"/>
        </w:rPr>
      </w:pPr>
      <w:bookmarkStart w:id="0" w:name="_GoBack"/>
      <w:r w:rsidRPr="00C74B52">
        <w:rPr>
          <w:b/>
          <w:sz w:val="28"/>
        </w:rPr>
        <w:t>Технологија на заботехнички материјали 1</w:t>
      </w:r>
    </w:p>
    <w:tbl>
      <w:tblPr>
        <w:tblW w:w="4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754"/>
      </w:tblGrid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bookmarkEnd w:id="0"/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Индекс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Име и презиме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668т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Bajramovska Ajla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662т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Memedovski Jesir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645т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Аврамоска Анастасија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669т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Азизи Азиз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631т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Азири Мухамед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646т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Алиќ Елисавета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629т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Алиу Фјола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652т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Асани Илирјана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656т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Асани Ленард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637т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Богданова Ангела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634т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Боревски Владо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642т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Велеска Христина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659т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Герасимова Тијана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673т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Димовски Борче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638т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Димоска Мартина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639т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Зекири Резарта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666т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Ибиши Егзона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657т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Изет Танер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651т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Исаи Лулзиме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593т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Исмаили Илир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649т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Јахија  Елмира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565т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Камчева Душанка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655т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Лимани Беса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630т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Мијалкова Рената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648т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Миланова Анастасија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628т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Миртезани Фатлинда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644т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МУРАТИ  ФАТЛУМЕ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650т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Нсингоулоу Николоска Надеж Кристела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647т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Пејковска Радмила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610т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Полкапоска Викторија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621т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Поцева Викторија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661т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Рашитовиќ Силвие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643т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Рушити Џенета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653т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Садики Алејна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671т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Синани Гилтене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lastRenderedPageBreak/>
              <w:t>664т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Синколова Исидора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665т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Соколовска Сара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658т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Стеваноска Маја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590т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Сулејмани Блерина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675т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Тасевска Ивона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614т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Трајкова Бојана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670т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Тренеска Теодора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667т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Трифуновска Викторија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672т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Филиповска Ивона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663т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Хачковиќ Хана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654т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Чавдарова Ивана</w:t>
            </w:r>
          </w:p>
        </w:tc>
      </w:tr>
      <w:tr w:rsidR="00C74B52" w:rsidRPr="00C74B52" w:rsidTr="00C74B52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641т</w:t>
            </w:r>
          </w:p>
        </w:tc>
        <w:tc>
          <w:tcPr>
            <w:tcW w:w="3754" w:type="dxa"/>
            <w:shd w:val="clear" w:color="auto" w:fill="auto"/>
            <w:noWrap/>
            <w:vAlign w:val="bottom"/>
            <w:hideMark/>
          </w:tcPr>
          <w:p w:rsidR="00C74B52" w:rsidRPr="00C74B52" w:rsidRDefault="00C74B52" w:rsidP="00C74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</w:pPr>
            <w:r w:rsidRPr="00C74B52">
              <w:rPr>
                <w:rFonts w:ascii="Calibri" w:eastAsia="Times New Roman" w:hAnsi="Calibri" w:cs="Times New Roman"/>
                <w:color w:val="000000"/>
                <w:sz w:val="28"/>
                <w:lang w:eastAsia="mk-MK"/>
              </w:rPr>
              <w:t>Џеладини Зана</w:t>
            </w:r>
          </w:p>
        </w:tc>
      </w:tr>
    </w:tbl>
    <w:p w:rsidR="005E577F" w:rsidRDefault="00C74B52"/>
    <w:sectPr w:rsidR="005E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A"/>
    <w:rsid w:val="00C74B52"/>
    <w:rsid w:val="00D92C39"/>
    <w:rsid w:val="00DC249A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Astra</cp:lastModifiedBy>
  <cp:revision>2</cp:revision>
  <dcterms:created xsi:type="dcterms:W3CDTF">2021-02-24T07:12:00Z</dcterms:created>
  <dcterms:modified xsi:type="dcterms:W3CDTF">2021-02-24T07:12:00Z</dcterms:modified>
</cp:coreProperties>
</file>