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7"/>
        <w:gridCol w:w="2901"/>
        <w:gridCol w:w="3006"/>
        <w:gridCol w:w="2383"/>
        <w:gridCol w:w="1781"/>
        <w:gridCol w:w="1833"/>
        <w:gridCol w:w="1837"/>
      </w:tblGrid>
      <w:tr w:rsidR="00606516" w14:paraId="7BF50233" w14:textId="77777777" w:rsidTr="002A7CF1">
        <w:trPr>
          <w:trHeight w:val="203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0225" w14:textId="77777777" w:rsidR="00606516" w:rsidRDefault="00606516">
            <w:pPr>
              <w:pStyle w:val="NoSpacing"/>
              <w:rPr>
                <w:lang w:val="mk-MK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0226" w14:textId="77777777" w:rsidR="00606516" w:rsidRDefault="00946101">
            <w:pPr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6"/>
                <w:szCs w:val="28"/>
                <w:lang w:val="mk-MK"/>
              </w:rPr>
              <w:t>Технологија на фиксни протези (мостови)</w:t>
            </w:r>
            <w:r>
              <w:rPr>
                <w:sz w:val="26"/>
                <w:szCs w:val="28"/>
                <w:lang w:val="mk-MK"/>
              </w:rPr>
              <w:t xml:space="preserve"> </w:t>
            </w:r>
          </w:p>
          <w:p w14:paraId="7BF50228" w14:textId="7F14A606" w:rsidR="00606516" w:rsidRPr="00B26B32" w:rsidRDefault="0094610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 xml:space="preserve">Вежбите се изведуваат во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лабораторијата на претклиничка фиксна протетика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0229" w14:textId="77777777" w:rsidR="00606516" w:rsidRDefault="00946101">
            <w:pPr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6"/>
                <w:szCs w:val="28"/>
                <w:lang w:val="mk-MK"/>
              </w:rPr>
              <w:t>Ортодонција 1</w:t>
            </w:r>
          </w:p>
          <w:p w14:paraId="7BF5022B" w14:textId="6060B624" w:rsidR="00606516" w:rsidRPr="00B26B32" w:rsidRDefault="00946101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 xml:space="preserve">Вежбите се изведуваат во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лабораторијата на претклиничка фиксна протетика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022C" w14:textId="77777777" w:rsidR="00606516" w:rsidRDefault="00946101">
            <w:pPr>
              <w:pStyle w:val="NoSpacing"/>
              <w:rPr>
                <w:b/>
                <w:bCs/>
                <w:sz w:val="28"/>
                <w:szCs w:val="24"/>
                <w:vertAlign w:val="superscript"/>
                <w:lang w:val="mk-MK"/>
              </w:rPr>
            </w:pPr>
            <w:r>
              <w:rPr>
                <w:b/>
                <w:bCs/>
                <w:sz w:val="28"/>
                <w:szCs w:val="24"/>
                <w:lang w:val="mk-MK"/>
              </w:rPr>
              <w:t>Технологија на заботех. материјали</w:t>
            </w:r>
          </w:p>
          <w:p w14:paraId="7BF5022D" w14:textId="77777777" w:rsidR="00606516" w:rsidRDefault="00606516">
            <w:pPr>
              <w:pStyle w:val="NoSpacing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22E" w14:textId="77777777" w:rsidR="00606516" w:rsidRDefault="00946101">
            <w:pPr>
              <w:pStyle w:val="NoSpacing"/>
              <w:rPr>
                <w:rFonts w:ascii="Calibri" w:hAnsi="Calibri" w:cs="Calibri"/>
                <w:b/>
                <w:bCs/>
                <w:sz w:val="28"/>
                <w:szCs w:val="24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4"/>
                <w:lang w:val="mk-MK"/>
              </w:rPr>
              <w:t>Стомато-лошка рентгено-логија</w:t>
            </w:r>
          </w:p>
          <w:p w14:paraId="7BF5022F" w14:textId="77777777" w:rsidR="00606516" w:rsidRDefault="00946101">
            <w:pPr>
              <w:pStyle w:val="NoSpacing"/>
            </w:pPr>
            <w:r>
              <w:rPr>
                <w:rFonts w:ascii="Calibri" w:hAnsi="Calibri" w:cs="Calibri"/>
                <w:b/>
                <w:bCs/>
                <w:sz w:val="28"/>
                <w:szCs w:val="24"/>
                <w:lang w:val="mk-MK"/>
              </w:rPr>
              <w:t>(изборен)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230" w14:textId="77777777" w:rsidR="00606516" w:rsidRDefault="00946101">
            <w:pPr>
              <w:pStyle w:val="NoSpacing"/>
              <w:rPr>
                <w:b/>
                <w:bCs/>
                <w:sz w:val="26"/>
                <w:szCs w:val="22"/>
                <w:lang w:val="mk-MK"/>
              </w:rPr>
            </w:pPr>
            <w:r>
              <w:rPr>
                <w:b/>
                <w:bCs/>
                <w:sz w:val="26"/>
                <w:szCs w:val="22"/>
                <w:lang w:val="mk-MK"/>
              </w:rPr>
              <w:t>Орална хигиена</w:t>
            </w:r>
          </w:p>
          <w:p w14:paraId="7BF50231" w14:textId="77777777" w:rsidR="00606516" w:rsidRDefault="00946101">
            <w:pPr>
              <w:pStyle w:val="NoSpacing"/>
            </w:pPr>
            <w:r>
              <w:rPr>
                <w:b/>
                <w:bCs/>
                <w:sz w:val="26"/>
                <w:szCs w:val="22"/>
                <w:lang w:val="mk-MK"/>
              </w:rPr>
              <w:t>(изборен)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232" w14:textId="77777777" w:rsidR="00606516" w:rsidRDefault="00946101">
            <w:pPr>
              <w:pStyle w:val="NoSpacing"/>
            </w:pPr>
            <w:r>
              <w:rPr>
                <w:rFonts w:ascii="Calibri" w:hAnsi="Calibri" w:cs="Calibri"/>
                <w:b/>
                <w:bCs/>
                <w:sz w:val="28"/>
                <w:szCs w:val="24"/>
                <w:lang w:val="mk-MK"/>
              </w:rPr>
              <w:t>Менаџмент во стоматоло-гија</w:t>
            </w:r>
            <w:r>
              <w:rPr>
                <w:sz w:val="28"/>
                <w:szCs w:val="24"/>
                <w:lang w:val="mk-MK"/>
              </w:rPr>
              <w:t xml:space="preserve"> </w:t>
            </w:r>
            <w:r>
              <w:rPr>
                <w:b/>
                <w:bCs/>
                <w:sz w:val="26"/>
                <w:szCs w:val="22"/>
                <w:lang w:val="mk-MK"/>
              </w:rPr>
              <w:t>(изборен)</w:t>
            </w:r>
          </w:p>
        </w:tc>
      </w:tr>
      <w:tr w:rsidR="00606516" w14:paraId="7BF50252" w14:textId="77777777" w:rsidTr="002A7CF1">
        <w:trPr>
          <w:trHeight w:val="457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BF50234" w14:textId="77777777" w:rsidR="00606516" w:rsidRDefault="0094610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1-ва недела- 5.10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BF50235" w14:textId="77777777" w:rsidR="00606516" w:rsidRDefault="0094610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7BF50236" w14:textId="77777777" w:rsidR="00606516" w:rsidRDefault="00946101">
            <w:r>
              <w:rPr>
                <w:rFonts w:ascii="Calibri" w:hAnsi="Calibri" w:cs="Calibri"/>
                <w:sz w:val="20"/>
                <w:szCs w:val="20"/>
                <w:lang w:val="mk-MK"/>
              </w:rPr>
              <w:t>понеделник: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8-10.30</w:t>
            </w:r>
          </w:p>
          <w:p w14:paraId="7BF50237" w14:textId="7395DB75" w:rsidR="00606516" w:rsidRDefault="0094610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 група</w:t>
            </w:r>
          </w:p>
          <w:p w14:paraId="7BF50238" w14:textId="77777777" w:rsidR="00606516" w:rsidRDefault="0094610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7BF50239" w14:textId="77777777" w:rsidR="00606516" w:rsidRDefault="0094610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8-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гр. </w:t>
            </w:r>
          </w:p>
          <w:p w14:paraId="7BF5023B" w14:textId="6474450A" w:rsidR="00606516" w:rsidRPr="002A7CF1" w:rsidRDefault="0094610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12.30-15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2 гр.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BF5023C" w14:textId="77777777" w:rsidR="00606516" w:rsidRDefault="0094610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7BF5023D" w14:textId="77777777" w:rsidR="00606516" w:rsidRDefault="00946101">
            <w:pPr>
              <w:pStyle w:val="NoSpacing"/>
            </w:pPr>
            <w:r>
              <w:rPr>
                <w:rFonts w:ascii="Calibri" w:hAnsi="Calibri" w:cs="Calibri"/>
                <w:sz w:val="22"/>
                <w:szCs w:val="20"/>
                <w:lang w:val="mk-MK"/>
              </w:rPr>
              <w:t>понеделник:10.45-12.15</w:t>
            </w:r>
          </w:p>
          <w:p w14:paraId="7BF5023E" w14:textId="006E3385" w:rsidR="00606516" w:rsidRDefault="0094610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 група</w:t>
            </w:r>
          </w:p>
          <w:p w14:paraId="7BF5023F" w14:textId="77777777" w:rsidR="00606516" w:rsidRDefault="0094610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7BF50240" w14:textId="77777777" w:rsidR="00606516" w:rsidRDefault="0094610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12-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гр. </w:t>
            </w:r>
          </w:p>
          <w:p w14:paraId="7BF50242" w14:textId="0D9CFF79" w:rsidR="00606516" w:rsidRPr="002A7CF1" w:rsidRDefault="0094610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15-16.30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2 гр.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F50243" w14:textId="77777777" w:rsidR="00606516" w:rsidRDefault="0094610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7BF50244" w14:textId="77777777" w:rsidR="00606516" w:rsidRDefault="00946101"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понедлник:12.30-14</w:t>
            </w:r>
          </w:p>
          <w:p w14:paraId="7BF50245" w14:textId="34F5C004" w:rsidR="00606516" w:rsidRDefault="0094610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</w:t>
            </w:r>
          </w:p>
          <w:p w14:paraId="7BF50246" w14:textId="77777777" w:rsidR="00606516" w:rsidRDefault="00606516"/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247" w14:textId="77777777" w:rsidR="00606516" w:rsidRDefault="0094610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7BF50248" w14:textId="77777777" w:rsidR="00606516" w:rsidRDefault="0094610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(амф.2)</w:t>
            </w:r>
          </w:p>
          <w:p w14:paraId="7BF50249" w14:textId="77777777" w:rsidR="00606516" w:rsidRDefault="00946101">
            <w:r>
              <w:rPr>
                <w:rFonts w:ascii="Calibri" w:hAnsi="Calibri" w:cs="Calibri"/>
                <w:sz w:val="22"/>
                <w:szCs w:val="22"/>
                <w:lang w:val="mk-MK"/>
              </w:rPr>
              <w:t>среда:12.30- 14</w:t>
            </w:r>
          </w:p>
          <w:p w14:paraId="7BF5024A" w14:textId="0B7699D8" w:rsidR="00606516" w:rsidRDefault="0094610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1,2,3,4 група</w:t>
            </w:r>
          </w:p>
          <w:p w14:paraId="7BF5024B" w14:textId="77777777" w:rsidR="00606516" w:rsidRDefault="00606516">
            <w:pPr>
              <w:pStyle w:val="NoSpacing"/>
              <w:rPr>
                <w:lang w:val="mk-MK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24C" w14:textId="77777777" w:rsidR="00606516" w:rsidRDefault="0094610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7BF5024D" w14:textId="77777777" w:rsidR="00606516" w:rsidRDefault="0094610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(амф.1)</w:t>
            </w:r>
          </w:p>
          <w:p w14:paraId="7BF5024E" w14:textId="77777777" w:rsidR="00606516" w:rsidRDefault="0094610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Пон.:14.15-15.45</w:t>
            </w:r>
          </w:p>
          <w:p w14:paraId="7BF5024F" w14:textId="63C165B6" w:rsidR="00606516" w:rsidRDefault="00946101">
            <w:r>
              <w:rPr>
                <w:rFonts w:ascii="Calibri" w:hAnsi="Calibri" w:cs="Calibri"/>
                <w:sz w:val="20"/>
                <w:szCs w:val="20"/>
                <w:lang w:val="mk-MK"/>
              </w:rPr>
              <w:t>1,2,3,4 група</w:t>
            </w:r>
          </w:p>
          <w:p w14:paraId="7BF50250" w14:textId="77777777" w:rsidR="00606516" w:rsidRDefault="00606516">
            <w:pPr>
              <w:pStyle w:val="NoSpacing"/>
              <w:rPr>
                <w:lang w:val="mk-MK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251" w14:textId="77777777" w:rsidR="00606516" w:rsidRDefault="00606516">
            <w:pPr>
              <w:pStyle w:val="NoSpacing"/>
              <w:rPr>
                <w:lang w:val="mk-MK"/>
              </w:rPr>
            </w:pPr>
          </w:p>
        </w:tc>
      </w:tr>
      <w:tr w:rsidR="00606516" w14:paraId="7BF50270" w14:textId="77777777" w:rsidTr="002A7CF1">
        <w:trPr>
          <w:trHeight w:val="869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7BF50253" w14:textId="77777777" w:rsidR="00606516" w:rsidRDefault="0094610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2-ра недела- 12.10</w:t>
            </w:r>
          </w:p>
          <w:p w14:paraId="7BF50254" w14:textId="77777777" w:rsidR="00606516" w:rsidRDefault="00606516">
            <w:pPr>
              <w:pStyle w:val="NoSpacing"/>
              <w:rPr>
                <w:b/>
                <w:bCs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7BF50255" w14:textId="77777777" w:rsidR="00606516" w:rsidRDefault="0094610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7BF50256" w14:textId="77777777" w:rsidR="00606516" w:rsidRDefault="00946101">
            <w:r>
              <w:rPr>
                <w:rFonts w:ascii="Calibri" w:hAnsi="Calibri" w:cs="Calibri"/>
                <w:sz w:val="20"/>
                <w:szCs w:val="20"/>
                <w:lang w:val="mk-MK"/>
              </w:rPr>
              <w:t>понеделник: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8-10.30</w:t>
            </w:r>
          </w:p>
          <w:p w14:paraId="7BF50257" w14:textId="2DDD338F" w:rsidR="00606516" w:rsidRDefault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</w:t>
            </w:r>
            <w:r w:rsidR="00946101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4</w:t>
            </w:r>
            <w:r w:rsidR="00946101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група</w:t>
            </w:r>
          </w:p>
          <w:p w14:paraId="7BF50258" w14:textId="77777777" w:rsidR="00606516" w:rsidRDefault="0094610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7BF50259" w14:textId="73FAE41E" w:rsidR="00606516" w:rsidRDefault="0094610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Вторник:8-10.30 </w:t>
            </w:r>
            <w:r w:rsidR="002A7CF1">
              <w:rPr>
                <w:rFonts w:ascii="Calibri" w:hAnsi="Calibri" w:cs="Calibri"/>
                <w:sz w:val="22"/>
                <w:szCs w:val="22"/>
                <w:lang w:val="mk-MK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гр.</w:t>
            </w:r>
          </w:p>
          <w:p w14:paraId="7BF5025A" w14:textId="6F5A80FB" w:rsidR="00606516" w:rsidRDefault="00946101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Вторник:12.30-15 </w:t>
            </w:r>
            <w:r w:rsidR="002A7CF1">
              <w:rPr>
                <w:rFonts w:ascii="Calibri" w:hAnsi="Calibri" w:cs="Calibri"/>
                <w:sz w:val="22"/>
                <w:szCs w:val="22"/>
                <w:lang w:val="mk-MK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гр.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7BF5025B" w14:textId="77777777" w:rsidR="00606516" w:rsidRDefault="0094610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7BF5025C" w14:textId="77777777" w:rsidR="00606516" w:rsidRDefault="00946101">
            <w:pPr>
              <w:pStyle w:val="NoSpacing"/>
            </w:pPr>
            <w:r>
              <w:rPr>
                <w:rFonts w:ascii="Calibri" w:hAnsi="Calibri" w:cs="Calibri"/>
                <w:sz w:val="22"/>
                <w:szCs w:val="20"/>
                <w:lang w:val="mk-MK"/>
              </w:rPr>
              <w:t>понеделник:10.45-12.15</w:t>
            </w:r>
          </w:p>
          <w:p w14:paraId="7BF5025D" w14:textId="6BBB7ACC" w:rsidR="00606516" w:rsidRDefault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</w:t>
            </w:r>
            <w:r w:rsidR="00946101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4</w:t>
            </w:r>
            <w:r w:rsidR="00946101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група</w:t>
            </w:r>
          </w:p>
          <w:p w14:paraId="7BF5025E" w14:textId="77777777" w:rsidR="00606516" w:rsidRDefault="0094610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7BF5025F" w14:textId="3C1C4A94" w:rsidR="00606516" w:rsidRDefault="0094610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Вторник:10.30-12- </w:t>
            </w:r>
            <w:r w:rsidR="002A7CF1">
              <w:rPr>
                <w:rFonts w:ascii="Calibri" w:hAnsi="Calibri" w:cs="Calibri"/>
                <w:sz w:val="22"/>
                <w:szCs w:val="22"/>
                <w:lang w:val="mk-MK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гр.</w:t>
            </w:r>
          </w:p>
          <w:p w14:paraId="7BF50260" w14:textId="72C5C7BD" w:rsidR="00606516" w:rsidRDefault="00946101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Вторник:15–16.30 </w:t>
            </w:r>
            <w:r w:rsidR="002A7CF1">
              <w:rPr>
                <w:rFonts w:ascii="Calibri" w:hAnsi="Calibri" w:cs="Calibri"/>
                <w:sz w:val="22"/>
                <w:szCs w:val="22"/>
                <w:lang w:val="mk-MK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гр.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BF50261" w14:textId="77777777" w:rsidR="00606516" w:rsidRDefault="0094610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Предавања(амф.2)</w:t>
            </w:r>
          </w:p>
          <w:p w14:paraId="7BF50262" w14:textId="77777777" w:rsidR="00606516" w:rsidRDefault="00946101"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понедлник:12.30-14</w:t>
            </w:r>
          </w:p>
          <w:p w14:paraId="7BF50263" w14:textId="55BD2106" w:rsidR="00606516" w:rsidRDefault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</w:t>
            </w:r>
            <w:r w:rsidR="00946101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4</w:t>
            </w:r>
            <w:r w:rsidR="00946101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група</w:t>
            </w:r>
          </w:p>
          <w:p w14:paraId="7BF50264" w14:textId="77777777" w:rsidR="00606516" w:rsidRDefault="00606516">
            <w:pPr>
              <w:pStyle w:val="NoSpacing"/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265" w14:textId="77777777" w:rsidR="00606516" w:rsidRDefault="0094610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7BF50266" w14:textId="77777777" w:rsidR="00606516" w:rsidRDefault="0094610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(амф.2)</w:t>
            </w:r>
          </w:p>
          <w:p w14:paraId="7BF50267" w14:textId="77777777" w:rsidR="00606516" w:rsidRDefault="00946101">
            <w:r>
              <w:rPr>
                <w:rFonts w:ascii="Calibri" w:hAnsi="Calibri" w:cs="Calibri"/>
                <w:sz w:val="22"/>
                <w:szCs w:val="22"/>
                <w:lang w:val="mk-MK"/>
              </w:rPr>
              <w:t>среда:12.30- 14</w:t>
            </w:r>
          </w:p>
          <w:p w14:paraId="7BF50268" w14:textId="63C7ED2A" w:rsidR="00606516" w:rsidRDefault="00946101">
            <w:r>
              <w:rPr>
                <w:rFonts w:ascii="Calibri" w:hAnsi="Calibri" w:cs="Calibri"/>
                <w:sz w:val="22"/>
                <w:szCs w:val="22"/>
                <w:lang w:val="mk-MK"/>
              </w:rPr>
              <w:t>1,2,3,4 група</w:t>
            </w:r>
          </w:p>
          <w:p w14:paraId="7BF50269" w14:textId="77777777" w:rsidR="00606516" w:rsidRDefault="00606516">
            <w:pPr>
              <w:pStyle w:val="NoSpacing"/>
              <w:rPr>
                <w:lang w:val="mk-MK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26A" w14:textId="77777777" w:rsidR="00606516" w:rsidRDefault="0094610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7BF5026B" w14:textId="77777777" w:rsidR="00606516" w:rsidRDefault="0094610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(амф.1)</w:t>
            </w:r>
          </w:p>
          <w:p w14:paraId="7BF5026C" w14:textId="77777777" w:rsidR="00606516" w:rsidRDefault="00946101"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Пон.:14.15-15.45</w:t>
            </w:r>
          </w:p>
          <w:p w14:paraId="7BF5026D" w14:textId="6AFF967E" w:rsidR="00606516" w:rsidRDefault="00946101">
            <w:r>
              <w:rPr>
                <w:rFonts w:ascii="Calibri" w:hAnsi="Calibri" w:cs="Calibri"/>
                <w:sz w:val="20"/>
                <w:szCs w:val="20"/>
                <w:lang w:val="mk-MK"/>
              </w:rPr>
              <w:t>1,2,3,4</w:t>
            </w:r>
            <w:r w:rsidR="002A7CF1">
              <w:rPr>
                <w:rFonts w:ascii="Calibri" w:hAnsi="Calibri" w:cs="Calibri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mk-MK"/>
              </w:rPr>
              <w:t>група</w:t>
            </w:r>
          </w:p>
          <w:p w14:paraId="7BF5026E" w14:textId="77777777" w:rsidR="00606516" w:rsidRDefault="00606516">
            <w:pPr>
              <w:pStyle w:val="NoSpacing"/>
              <w:rPr>
                <w:lang w:val="mk-MK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26F" w14:textId="77777777" w:rsidR="00606516" w:rsidRDefault="00606516">
            <w:pPr>
              <w:pStyle w:val="NoSpacing"/>
              <w:rPr>
                <w:lang w:val="mk-MK"/>
              </w:rPr>
            </w:pPr>
          </w:p>
        </w:tc>
      </w:tr>
      <w:tr w:rsidR="002A7CF1" w14:paraId="7BF5028F" w14:textId="77777777" w:rsidTr="002A7CF1">
        <w:trPr>
          <w:trHeight w:val="832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BF50271" w14:textId="77777777" w:rsidR="002A7CF1" w:rsidRDefault="002A7CF1" w:rsidP="002A7CF1">
            <w:pPr>
              <w:pStyle w:val="NoSpacing"/>
            </w:pPr>
            <w:r>
              <w:rPr>
                <w:lang w:val="mk-MK"/>
              </w:rPr>
              <w:t>3-та недела- 19.10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03D1F26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33E0D3E4" w14:textId="77777777" w:rsidR="002A7CF1" w:rsidRDefault="002A7CF1" w:rsidP="002A7CF1">
            <w:r>
              <w:rPr>
                <w:rFonts w:ascii="Calibri" w:hAnsi="Calibri" w:cs="Calibri"/>
                <w:sz w:val="20"/>
                <w:szCs w:val="20"/>
                <w:lang w:val="mk-MK"/>
              </w:rPr>
              <w:t>понеделник: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8-10.30</w:t>
            </w:r>
          </w:p>
          <w:p w14:paraId="532D988F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 група</w:t>
            </w:r>
          </w:p>
          <w:p w14:paraId="174291C6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6FDF1B04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8-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гр. </w:t>
            </w:r>
          </w:p>
          <w:p w14:paraId="7BF50278" w14:textId="5D1C4A3C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12.30-15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2 гр.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415B10A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2F35BE73" w14:textId="77777777" w:rsidR="002A7CF1" w:rsidRDefault="002A7CF1" w:rsidP="002A7CF1">
            <w:pPr>
              <w:pStyle w:val="NoSpacing"/>
            </w:pPr>
            <w:r>
              <w:rPr>
                <w:rFonts w:ascii="Calibri" w:hAnsi="Calibri" w:cs="Calibri"/>
                <w:sz w:val="22"/>
                <w:szCs w:val="20"/>
                <w:lang w:val="mk-MK"/>
              </w:rPr>
              <w:t>понеделник:10.45-12.15</w:t>
            </w:r>
          </w:p>
          <w:p w14:paraId="3BD8183F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 група</w:t>
            </w:r>
          </w:p>
          <w:p w14:paraId="6C26F3E3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2D6744DA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12-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гр. </w:t>
            </w:r>
          </w:p>
          <w:p w14:paraId="7BF5027F" w14:textId="6DC91C8F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15-16.30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2 гр.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599116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221FCBA4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понедлник:12.30-14</w:t>
            </w:r>
          </w:p>
          <w:p w14:paraId="38D41377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</w:t>
            </w:r>
          </w:p>
          <w:p w14:paraId="7BF50283" w14:textId="77777777" w:rsidR="002A7CF1" w:rsidRDefault="002A7CF1" w:rsidP="002A7CF1"/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BA19C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6273AE4B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(амф.2)</w:t>
            </w:r>
          </w:p>
          <w:p w14:paraId="0AF25E2C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среда:12.30- 14</w:t>
            </w:r>
          </w:p>
          <w:p w14:paraId="0F13792E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1,2,3,4 група</w:t>
            </w:r>
          </w:p>
          <w:p w14:paraId="7BF50288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CA037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5A3B5B42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(амф.1)</w:t>
            </w:r>
          </w:p>
          <w:p w14:paraId="3228E7CA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Пон.:14.15-15.45</w:t>
            </w:r>
          </w:p>
          <w:p w14:paraId="6651110A" w14:textId="77777777" w:rsidR="002A7CF1" w:rsidRDefault="002A7CF1" w:rsidP="002A7CF1">
            <w:r>
              <w:rPr>
                <w:rFonts w:ascii="Calibri" w:hAnsi="Calibri" w:cs="Calibri"/>
                <w:sz w:val="20"/>
                <w:szCs w:val="20"/>
                <w:lang w:val="mk-MK"/>
              </w:rPr>
              <w:t>1,2,3,4 група</w:t>
            </w:r>
          </w:p>
          <w:p w14:paraId="7BF5028D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28E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</w:tr>
      <w:tr w:rsidR="002A7CF1" w14:paraId="7BF502AD" w14:textId="77777777" w:rsidTr="002A7CF1">
        <w:trPr>
          <w:trHeight w:val="878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7BF50290" w14:textId="77777777" w:rsidR="002A7CF1" w:rsidRDefault="002A7CF1" w:rsidP="002A7CF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4-та недела-26.10</w:t>
            </w:r>
          </w:p>
          <w:p w14:paraId="7BF50291" w14:textId="77777777" w:rsidR="002A7CF1" w:rsidRDefault="002A7CF1" w:rsidP="002A7CF1">
            <w:pPr>
              <w:pStyle w:val="NoSpacing"/>
              <w:rPr>
                <w:b/>
                <w:bCs/>
                <w:lang w:val="mk-MK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70904CAD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6ADA792A" w14:textId="77777777" w:rsidR="002A7CF1" w:rsidRDefault="002A7CF1" w:rsidP="002A7CF1">
            <w:r>
              <w:rPr>
                <w:rFonts w:ascii="Calibri" w:hAnsi="Calibri" w:cs="Calibri"/>
                <w:sz w:val="20"/>
                <w:szCs w:val="20"/>
                <w:lang w:val="mk-MK"/>
              </w:rPr>
              <w:t>понеделник: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8-10.30</w:t>
            </w:r>
          </w:p>
          <w:p w14:paraId="5A6724E3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3,4 група</w:t>
            </w:r>
          </w:p>
          <w:p w14:paraId="41FEF035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6C51EFA0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Вторник:8-10.30 3 гр.</w:t>
            </w:r>
          </w:p>
          <w:p w14:paraId="7BF50297" w14:textId="1E62CD2E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Вторник:12.30-15 4гр.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1C20D3EB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326EA7BA" w14:textId="77777777" w:rsidR="002A7CF1" w:rsidRDefault="002A7CF1" w:rsidP="002A7CF1">
            <w:pPr>
              <w:pStyle w:val="NoSpacing"/>
            </w:pPr>
            <w:r>
              <w:rPr>
                <w:rFonts w:ascii="Calibri" w:hAnsi="Calibri" w:cs="Calibri"/>
                <w:sz w:val="22"/>
                <w:szCs w:val="20"/>
                <w:lang w:val="mk-MK"/>
              </w:rPr>
              <w:t>понеделник:10.45-12.15</w:t>
            </w:r>
          </w:p>
          <w:p w14:paraId="5A255DBD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3,4 група</w:t>
            </w:r>
          </w:p>
          <w:p w14:paraId="668A0D53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592E180C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Вторник:10.30-12- 3 гр.</w:t>
            </w:r>
          </w:p>
          <w:p w14:paraId="7BF5029D" w14:textId="585D579B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Вторник:15–16.30 4гр.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FF6A795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Предавања(амф.2)</w:t>
            </w:r>
          </w:p>
          <w:p w14:paraId="0487C38B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понедлник:12.30-14</w:t>
            </w:r>
          </w:p>
          <w:p w14:paraId="676558C0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3,4 група</w:t>
            </w:r>
          </w:p>
          <w:p w14:paraId="7BF502A1" w14:textId="77777777" w:rsidR="002A7CF1" w:rsidRDefault="002A7CF1" w:rsidP="002A7CF1">
            <w:pPr>
              <w:pStyle w:val="NoSpacing"/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AB2DD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537C9E74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(амф.2)</w:t>
            </w:r>
          </w:p>
          <w:p w14:paraId="6ED79DA2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среда:12.30- 14</w:t>
            </w:r>
          </w:p>
          <w:p w14:paraId="60C7335B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1,2,3,4 група</w:t>
            </w:r>
          </w:p>
          <w:p w14:paraId="7BF502A6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A0C4A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7D8651BD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(амф.1)</w:t>
            </w:r>
          </w:p>
          <w:p w14:paraId="24FABE37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Пон.:14.15-15.45</w:t>
            </w:r>
          </w:p>
          <w:p w14:paraId="426015E1" w14:textId="77777777" w:rsidR="002A7CF1" w:rsidRDefault="002A7CF1" w:rsidP="002A7CF1">
            <w:r>
              <w:rPr>
                <w:rFonts w:ascii="Calibri" w:hAnsi="Calibri" w:cs="Calibri"/>
                <w:sz w:val="20"/>
                <w:szCs w:val="20"/>
                <w:lang w:val="mk-MK"/>
              </w:rPr>
              <w:t>1,2,3,4 група</w:t>
            </w:r>
          </w:p>
          <w:p w14:paraId="7BF502AB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2AC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</w:tr>
      <w:tr w:rsidR="002A7CF1" w14:paraId="7BF502CE" w14:textId="77777777" w:rsidTr="002A7CF1">
        <w:trPr>
          <w:trHeight w:val="169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BF502AE" w14:textId="77777777" w:rsidR="002A7CF1" w:rsidRDefault="002A7CF1" w:rsidP="002A7CF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lastRenderedPageBreak/>
              <w:t>5-та недела- 2.11</w:t>
            </w:r>
          </w:p>
          <w:p w14:paraId="7BF502AF" w14:textId="77777777" w:rsidR="002A7CF1" w:rsidRDefault="002A7CF1" w:rsidP="002A7CF1">
            <w:pPr>
              <w:pStyle w:val="NoSpacing"/>
              <w:rPr>
                <w:b/>
                <w:bCs/>
              </w:rPr>
            </w:pPr>
          </w:p>
          <w:p w14:paraId="7BF502B0" w14:textId="77777777" w:rsidR="002A7CF1" w:rsidRDefault="002A7CF1" w:rsidP="002A7CF1">
            <w:pPr>
              <w:pStyle w:val="NoSpacing"/>
              <w:rPr>
                <w:b/>
                <w:bCs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23F5196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7229AB26" w14:textId="77777777" w:rsidR="002A7CF1" w:rsidRDefault="002A7CF1" w:rsidP="002A7CF1">
            <w:r>
              <w:rPr>
                <w:rFonts w:ascii="Calibri" w:hAnsi="Calibri" w:cs="Calibri"/>
                <w:sz w:val="20"/>
                <w:szCs w:val="20"/>
                <w:lang w:val="mk-MK"/>
              </w:rPr>
              <w:t>понеделник: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8-10.30</w:t>
            </w:r>
          </w:p>
          <w:p w14:paraId="4397D1D5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 група</w:t>
            </w:r>
          </w:p>
          <w:p w14:paraId="3259AA20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34E06DFC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8-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гр. </w:t>
            </w:r>
          </w:p>
          <w:p w14:paraId="7BF502B7" w14:textId="20E826A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12.30-15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2 гр.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9687A91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2832D8F4" w14:textId="77777777" w:rsidR="002A7CF1" w:rsidRDefault="002A7CF1" w:rsidP="002A7CF1">
            <w:pPr>
              <w:pStyle w:val="NoSpacing"/>
            </w:pPr>
            <w:r>
              <w:rPr>
                <w:rFonts w:ascii="Calibri" w:hAnsi="Calibri" w:cs="Calibri"/>
                <w:sz w:val="22"/>
                <w:szCs w:val="20"/>
                <w:lang w:val="mk-MK"/>
              </w:rPr>
              <w:t>понеделник:10.45-12.15</w:t>
            </w:r>
          </w:p>
          <w:p w14:paraId="41B9DF08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 група</w:t>
            </w:r>
          </w:p>
          <w:p w14:paraId="12AE204F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3D1A277A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12-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гр. </w:t>
            </w:r>
          </w:p>
          <w:p w14:paraId="7BF502BE" w14:textId="2F6956AD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15-16.30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2 гр.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2EFF24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60FEEF2E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понедлник:12.30-14</w:t>
            </w:r>
          </w:p>
          <w:p w14:paraId="2F2A8F27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</w:t>
            </w:r>
          </w:p>
          <w:p w14:paraId="7BF502C2" w14:textId="77777777" w:rsidR="002A7CF1" w:rsidRDefault="002A7CF1" w:rsidP="002A7CF1"/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2A409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5C1BB114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(амф.2)</w:t>
            </w:r>
          </w:p>
          <w:p w14:paraId="2D6534DE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среда:12.30- 14</w:t>
            </w:r>
          </w:p>
          <w:p w14:paraId="1EA9F201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1,2,3,4 група</w:t>
            </w:r>
          </w:p>
          <w:p w14:paraId="7BF502C7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5E388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74E6CA12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(амф.1)</w:t>
            </w:r>
          </w:p>
          <w:p w14:paraId="54E30382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Пон.:14.15-15.45</w:t>
            </w:r>
          </w:p>
          <w:p w14:paraId="240A6C84" w14:textId="77777777" w:rsidR="002A7CF1" w:rsidRDefault="002A7CF1" w:rsidP="002A7CF1">
            <w:r>
              <w:rPr>
                <w:rFonts w:ascii="Calibri" w:hAnsi="Calibri" w:cs="Calibri"/>
                <w:sz w:val="20"/>
                <w:szCs w:val="20"/>
                <w:lang w:val="mk-MK"/>
              </w:rPr>
              <w:t>1,2,3,4 група</w:t>
            </w:r>
          </w:p>
          <w:p w14:paraId="7BF502CC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2CD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</w:tr>
      <w:tr w:rsidR="002A7CF1" w14:paraId="7BF502EC" w14:textId="77777777" w:rsidTr="002A7CF1">
        <w:trPr>
          <w:trHeight w:val="96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7BF502CF" w14:textId="77777777" w:rsidR="002A7CF1" w:rsidRDefault="002A7CF1" w:rsidP="002A7CF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6-та недела-9.11</w:t>
            </w:r>
          </w:p>
          <w:p w14:paraId="7BF502D0" w14:textId="77777777" w:rsidR="002A7CF1" w:rsidRDefault="002A7CF1" w:rsidP="002A7CF1">
            <w:pPr>
              <w:pStyle w:val="NoSpacing"/>
              <w:rPr>
                <w:b/>
                <w:bCs/>
                <w:lang w:val="mk-MK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5F216E90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209B8127" w14:textId="77777777" w:rsidR="002A7CF1" w:rsidRDefault="002A7CF1" w:rsidP="002A7CF1">
            <w:r>
              <w:rPr>
                <w:rFonts w:ascii="Calibri" w:hAnsi="Calibri" w:cs="Calibri"/>
                <w:sz w:val="20"/>
                <w:szCs w:val="20"/>
                <w:lang w:val="mk-MK"/>
              </w:rPr>
              <w:t>понеделник: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8-10.30</w:t>
            </w:r>
          </w:p>
          <w:p w14:paraId="08B66BCB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3,4 група</w:t>
            </w:r>
          </w:p>
          <w:p w14:paraId="59520E2E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3BF6E6D5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Вторник:8-10.30 3 гр.</w:t>
            </w:r>
          </w:p>
          <w:p w14:paraId="7BF502D6" w14:textId="0A025758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Вторник:12.30-15 4гр.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4900FBD4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45C9D6D9" w14:textId="77777777" w:rsidR="002A7CF1" w:rsidRDefault="002A7CF1" w:rsidP="002A7CF1">
            <w:pPr>
              <w:pStyle w:val="NoSpacing"/>
            </w:pPr>
            <w:r>
              <w:rPr>
                <w:rFonts w:ascii="Calibri" w:hAnsi="Calibri" w:cs="Calibri"/>
                <w:sz w:val="22"/>
                <w:szCs w:val="20"/>
                <w:lang w:val="mk-MK"/>
              </w:rPr>
              <w:t>понеделник:10.45-12.15</w:t>
            </w:r>
          </w:p>
          <w:p w14:paraId="6B440CB6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3,4 група</w:t>
            </w:r>
          </w:p>
          <w:p w14:paraId="2CA87FB4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5737F149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Вторник:10.30-12- 3 гр.</w:t>
            </w:r>
          </w:p>
          <w:p w14:paraId="7BF502DC" w14:textId="18304FA5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Вторник:15–16.30 4гр.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06C236B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Предавања(амф.2)</w:t>
            </w:r>
          </w:p>
          <w:p w14:paraId="1F97755F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понедлник:12.30-14</w:t>
            </w:r>
          </w:p>
          <w:p w14:paraId="107E8B84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3,4 група</w:t>
            </w:r>
          </w:p>
          <w:p w14:paraId="7BF502E0" w14:textId="77777777" w:rsidR="002A7CF1" w:rsidRDefault="002A7CF1" w:rsidP="002A7CF1">
            <w:pPr>
              <w:pStyle w:val="NoSpacing"/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AFDCD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5DA779D0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(амф.2)</w:t>
            </w:r>
          </w:p>
          <w:p w14:paraId="7CF90051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среда:12.30- 14</w:t>
            </w:r>
          </w:p>
          <w:p w14:paraId="778E28DF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1,2,3,4 група</w:t>
            </w:r>
          </w:p>
          <w:p w14:paraId="7BF502E5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2E02F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061F3794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(амф.1)</w:t>
            </w:r>
          </w:p>
          <w:p w14:paraId="76A3EDB2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Пон.:14.15-15.45</w:t>
            </w:r>
          </w:p>
          <w:p w14:paraId="09E2CA11" w14:textId="77777777" w:rsidR="002A7CF1" w:rsidRDefault="002A7CF1" w:rsidP="002A7CF1">
            <w:r>
              <w:rPr>
                <w:rFonts w:ascii="Calibri" w:hAnsi="Calibri" w:cs="Calibri"/>
                <w:sz w:val="20"/>
                <w:szCs w:val="20"/>
                <w:lang w:val="mk-MK"/>
              </w:rPr>
              <w:t>1,2,3,4 група</w:t>
            </w:r>
          </w:p>
          <w:p w14:paraId="7BF502EA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2EB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</w:tr>
      <w:tr w:rsidR="002A7CF1" w14:paraId="7BF5030D" w14:textId="77777777" w:rsidTr="002A7CF1">
        <w:trPr>
          <w:trHeight w:val="776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BF502ED" w14:textId="77777777" w:rsidR="002A7CF1" w:rsidRDefault="002A7CF1" w:rsidP="002A7CF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7-дма недела- 16.11</w:t>
            </w:r>
          </w:p>
          <w:p w14:paraId="7BF502EE" w14:textId="77777777" w:rsidR="002A7CF1" w:rsidRDefault="002A7CF1" w:rsidP="002A7CF1">
            <w:pPr>
              <w:pStyle w:val="NoSpacing"/>
              <w:rPr>
                <w:b/>
                <w:bCs/>
              </w:rPr>
            </w:pPr>
          </w:p>
          <w:p w14:paraId="7BF502EF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9BF5104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7B93E4C9" w14:textId="77777777" w:rsidR="002A7CF1" w:rsidRDefault="002A7CF1" w:rsidP="002A7CF1">
            <w:r>
              <w:rPr>
                <w:rFonts w:ascii="Calibri" w:hAnsi="Calibri" w:cs="Calibri"/>
                <w:sz w:val="20"/>
                <w:szCs w:val="20"/>
                <w:lang w:val="mk-MK"/>
              </w:rPr>
              <w:t>понеделник: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8-10.30</w:t>
            </w:r>
          </w:p>
          <w:p w14:paraId="73BCE728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 група</w:t>
            </w:r>
          </w:p>
          <w:p w14:paraId="30FCD85A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6F04C10B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8-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гр. </w:t>
            </w:r>
          </w:p>
          <w:p w14:paraId="7BF502F6" w14:textId="246EC6B9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12.30-15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2 гр.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8CA6745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17E8A786" w14:textId="77777777" w:rsidR="002A7CF1" w:rsidRDefault="002A7CF1" w:rsidP="002A7CF1">
            <w:pPr>
              <w:pStyle w:val="NoSpacing"/>
            </w:pPr>
            <w:r>
              <w:rPr>
                <w:rFonts w:ascii="Calibri" w:hAnsi="Calibri" w:cs="Calibri"/>
                <w:sz w:val="22"/>
                <w:szCs w:val="20"/>
                <w:lang w:val="mk-MK"/>
              </w:rPr>
              <w:t>понеделник:10.45-12.15</w:t>
            </w:r>
          </w:p>
          <w:p w14:paraId="536F70E8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 група</w:t>
            </w:r>
          </w:p>
          <w:p w14:paraId="754B5B14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66F2168F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12-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гр. </w:t>
            </w:r>
          </w:p>
          <w:p w14:paraId="7BF502FD" w14:textId="7058555F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15-16.30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2 гр.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D00D29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539583E2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понедлник:12.30-14</w:t>
            </w:r>
          </w:p>
          <w:p w14:paraId="29F15277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</w:t>
            </w:r>
          </w:p>
          <w:p w14:paraId="7BF50301" w14:textId="77777777" w:rsidR="002A7CF1" w:rsidRDefault="002A7CF1" w:rsidP="002A7CF1"/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55F25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454FE5F5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(амф.2)</w:t>
            </w:r>
          </w:p>
          <w:p w14:paraId="2535C7D7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среда:12.30- 14</w:t>
            </w:r>
          </w:p>
          <w:p w14:paraId="1B4042CC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1,2,3,4 група</w:t>
            </w:r>
          </w:p>
          <w:p w14:paraId="7BF50306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F4EB9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7C8BD509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(амф.1)</w:t>
            </w:r>
          </w:p>
          <w:p w14:paraId="1B78C590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Пон.:14.15-15.45</w:t>
            </w:r>
          </w:p>
          <w:p w14:paraId="033FF291" w14:textId="77777777" w:rsidR="002A7CF1" w:rsidRDefault="002A7CF1" w:rsidP="002A7CF1">
            <w:r>
              <w:rPr>
                <w:rFonts w:ascii="Calibri" w:hAnsi="Calibri" w:cs="Calibri"/>
                <w:sz w:val="20"/>
                <w:szCs w:val="20"/>
                <w:lang w:val="mk-MK"/>
              </w:rPr>
              <w:t>1,2,3,4 група</w:t>
            </w:r>
          </w:p>
          <w:p w14:paraId="7BF5030B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0C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</w:tr>
      <w:tr w:rsidR="002A7CF1" w14:paraId="7BF5031A" w14:textId="77777777" w:rsidTr="002A7CF1">
        <w:trPr>
          <w:trHeight w:val="548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7BF5030E" w14:textId="77777777" w:rsidR="002A7CF1" w:rsidRDefault="002A7CF1" w:rsidP="002A7CF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8-сма недела</w:t>
            </w:r>
          </w:p>
          <w:p w14:paraId="7BF5030F" w14:textId="77777777" w:rsidR="002A7CF1" w:rsidRDefault="002A7CF1" w:rsidP="002A7CF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23.11</w:t>
            </w:r>
          </w:p>
        </w:tc>
        <w:tc>
          <w:tcPr>
            <w:tcW w:w="137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BF50310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 xml:space="preserve">ва колоквиумска </w:t>
            </w:r>
            <w:r>
              <w:rPr>
                <w:b/>
                <w:lang w:val="mk-MK"/>
              </w:rPr>
              <w:t>од  16-18  часот, амфитеатар 2</w:t>
            </w:r>
          </w:p>
          <w:tbl>
            <w:tblPr>
              <w:tblStyle w:val="TableGrid"/>
              <w:tblW w:w="13613" w:type="dxa"/>
              <w:tblLook w:val="04A0" w:firstRow="1" w:lastRow="0" w:firstColumn="1" w:lastColumn="0" w:noHBand="0" w:noVBand="1"/>
            </w:tblPr>
            <w:tblGrid>
              <w:gridCol w:w="4537"/>
              <w:gridCol w:w="4538"/>
              <w:gridCol w:w="4538"/>
            </w:tblGrid>
            <w:tr w:rsidR="002A7CF1" w14:paraId="7BF50314" w14:textId="77777777">
              <w:tc>
                <w:tcPr>
                  <w:tcW w:w="4537" w:type="dxa"/>
                  <w:shd w:val="clear" w:color="auto" w:fill="auto"/>
                </w:tcPr>
                <w:p w14:paraId="7BF50311" w14:textId="77777777" w:rsidR="002A7CF1" w:rsidRDefault="002A7CF1" w:rsidP="002A7CF1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mk-MK"/>
                    </w:rPr>
                  </w:pPr>
                  <w:r>
                    <w:rPr>
                      <w:sz w:val="22"/>
                      <w:szCs w:val="22"/>
                      <w:lang w:val="mk-MK"/>
                    </w:rPr>
                    <w:t>понед.  23. 11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14:paraId="7BF50312" w14:textId="77777777" w:rsidR="002A7CF1" w:rsidRDefault="002A7CF1" w:rsidP="002A7CF1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mk-MK"/>
                    </w:rPr>
                  </w:pPr>
                  <w:r>
                    <w:rPr>
                      <w:sz w:val="22"/>
                      <w:szCs w:val="22"/>
                      <w:lang w:val="mk-MK"/>
                    </w:rPr>
                    <w:t>среда 25. 11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14:paraId="7BF50313" w14:textId="77777777" w:rsidR="002A7CF1" w:rsidRDefault="002A7CF1" w:rsidP="002A7CF1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mk-MK"/>
                    </w:rPr>
                  </w:pPr>
                  <w:r>
                    <w:rPr>
                      <w:sz w:val="22"/>
                      <w:szCs w:val="22"/>
                      <w:lang w:val="mk-MK"/>
                    </w:rPr>
                    <w:t>петок 27.11</w:t>
                  </w:r>
                </w:p>
              </w:tc>
            </w:tr>
            <w:tr w:rsidR="002A7CF1" w14:paraId="7BF50318" w14:textId="77777777">
              <w:tc>
                <w:tcPr>
                  <w:tcW w:w="4537" w:type="dxa"/>
                  <w:shd w:val="clear" w:color="auto" w:fill="auto"/>
                </w:tcPr>
                <w:p w14:paraId="7BF50315" w14:textId="77777777" w:rsidR="002A7CF1" w:rsidRDefault="002A7CF1" w:rsidP="002A7CF1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mk-MK"/>
                    </w:rPr>
                  </w:pPr>
                  <w:r>
                    <w:rPr>
                      <w:sz w:val="22"/>
                      <w:szCs w:val="22"/>
                      <w:lang w:val="mk-MK"/>
                    </w:rPr>
                    <w:t>Стоматол. рентгенологија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14:paraId="7BF50316" w14:textId="77777777" w:rsidR="002A7CF1" w:rsidRDefault="002A7CF1" w:rsidP="002A7CF1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mk-MK"/>
                    </w:rPr>
                  </w:pPr>
                  <w:r>
                    <w:rPr>
                      <w:sz w:val="22"/>
                      <w:szCs w:val="22"/>
                      <w:lang w:val="mk-MK"/>
                    </w:rPr>
                    <w:t>Техн. на фиксни прот (мостови)</w:t>
                  </w:r>
                  <w:r>
                    <w:rPr>
                      <w:b/>
                      <w:bCs/>
                      <w:sz w:val="22"/>
                      <w:szCs w:val="22"/>
                      <w:lang w:val="mk-MK"/>
                    </w:rPr>
                    <w:t>К 12-14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14:paraId="7BF50317" w14:textId="77777777" w:rsidR="002A7CF1" w:rsidRDefault="002A7CF1" w:rsidP="002A7CF1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mk-MK"/>
                    </w:rPr>
                  </w:pPr>
                  <w:r>
                    <w:rPr>
                      <w:sz w:val="22"/>
                      <w:szCs w:val="22"/>
                      <w:lang w:val="mk-MK"/>
                    </w:rPr>
                    <w:t>Орална Хигиена</w:t>
                  </w:r>
                </w:p>
              </w:tc>
            </w:tr>
          </w:tbl>
          <w:p w14:paraId="7BF50319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</w:tc>
      </w:tr>
      <w:tr w:rsidR="002A7CF1" w14:paraId="7BF50335" w14:textId="77777777" w:rsidTr="002A7CF1">
        <w:trPr>
          <w:trHeight w:val="776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7BF5031B" w14:textId="77777777" w:rsidR="002A7CF1" w:rsidRDefault="002A7CF1" w:rsidP="002A7CF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9-та недела-30.11</w:t>
            </w:r>
          </w:p>
          <w:p w14:paraId="7BF5031C" w14:textId="77777777" w:rsidR="002A7CF1" w:rsidRDefault="002A7CF1" w:rsidP="002A7CF1">
            <w:pPr>
              <w:pStyle w:val="NoSpacing"/>
              <w:rPr>
                <w:b/>
                <w:bCs/>
                <w:lang w:val="mk-MK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37516600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48C2E66A" w14:textId="77777777" w:rsidR="002A7CF1" w:rsidRDefault="002A7CF1" w:rsidP="002A7CF1">
            <w:r>
              <w:rPr>
                <w:rFonts w:ascii="Calibri" w:hAnsi="Calibri" w:cs="Calibri"/>
                <w:sz w:val="20"/>
                <w:szCs w:val="20"/>
                <w:lang w:val="mk-MK"/>
              </w:rPr>
              <w:t>понеделник: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8-10.30</w:t>
            </w:r>
          </w:p>
          <w:p w14:paraId="780E573B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3,4 група</w:t>
            </w:r>
          </w:p>
          <w:p w14:paraId="593573C2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72A6C718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Вторник:8-10.30 3 гр.</w:t>
            </w:r>
          </w:p>
          <w:p w14:paraId="7BF50322" w14:textId="0330D9F6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Вторник:12.30-15 4гр.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042657C3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4E017975" w14:textId="77777777" w:rsidR="002A7CF1" w:rsidRDefault="002A7CF1" w:rsidP="002A7CF1">
            <w:pPr>
              <w:pStyle w:val="NoSpacing"/>
            </w:pPr>
            <w:r>
              <w:rPr>
                <w:rFonts w:ascii="Calibri" w:hAnsi="Calibri" w:cs="Calibri"/>
                <w:sz w:val="22"/>
                <w:szCs w:val="20"/>
                <w:lang w:val="mk-MK"/>
              </w:rPr>
              <w:t>понеделник:10.45-12.15</w:t>
            </w:r>
          </w:p>
          <w:p w14:paraId="299D4F05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3,4 група</w:t>
            </w:r>
          </w:p>
          <w:p w14:paraId="12ED2EFD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30304DEB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Вторник:10.30-12- 3 гр.</w:t>
            </w:r>
          </w:p>
          <w:p w14:paraId="7BF50328" w14:textId="4829F814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Вторник:15–16.30 4гр.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D1EEA97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Предавања(амф.2)</w:t>
            </w:r>
          </w:p>
          <w:p w14:paraId="761A55BB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понедлник:12.30-14</w:t>
            </w:r>
          </w:p>
          <w:p w14:paraId="6B57CD95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3,4 група</w:t>
            </w:r>
          </w:p>
          <w:p w14:paraId="7BF5032C" w14:textId="77777777" w:rsidR="002A7CF1" w:rsidRDefault="002A7CF1" w:rsidP="002A7CF1">
            <w:pPr>
              <w:pStyle w:val="NoSpacing"/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2D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2E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2F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7BF50330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(амф.2)</w:t>
            </w:r>
          </w:p>
          <w:p w14:paraId="7BF50331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среда:12.30- 14</w:t>
            </w:r>
          </w:p>
          <w:p w14:paraId="7BF50332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1,2,3,4,5 група</w:t>
            </w:r>
          </w:p>
          <w:p w14:paraId="7BF50333" w14:textId="77777777" w:rsidR="002A7CF1" w:rsidRDefault="002A7CF1" w:rsidP="002A7CF1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  <w:p w14:paraId="7BF50334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</w:tr>
      <w:tr w:rsidR="002A7CF1" w14:paraId="7BF50352" w14:textId="77777777" w:rsidTr="002A7CF1">
        <w:trPr>
          <w:trHeight w:val="3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BF50336" w14:textId="77777777" w:rsidR="002A7CF1" w:rsidRDefault="002A7CF1" w:rsidP="002A7CF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10-та недела-7.12</w:t>
            </w:r>
          </w:p>
          <w:p w14:paraId="7BF50337" w14:textId="77777777" w:rsidR="002A7CF1" w:rsidRDefault="002A7CF1" w:rsidP="002A7CF1">
            <w:pPr>
              <w:pStyle w:val="NoSpacing"/>
              <w:rPr>
                <w:b/>
                <w:bCs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C5F6FEB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64555406" w14:textId="77777777" w:rsidR="002A7CF1" w:rsidRDefault="002A7CF1" w:rsidP="002A7CF1">
            <w:r>
              <w:rPr>
                <w:rFonts w:ascii="Calibri" w:hAnsi="Calibri" w:cs="Calibri"/>
                <w:sz w:val="20"/>
                <w:szCs w:val="20"/>
                <w:lang w:val="mk-MK"/>
              </w:rPr>
              <w:t>понеделник: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8-10.30</w:t>
            </w:r>
          </w:p>
          <w:p w14:paraId="38855939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 група</w:t>
            </w:r>
          </w:p>
          <w:p w14:paraId="6EBCC0E3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5A40B4DB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8-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гр. </w:t>
            </w:r>
          </w:p>
          <w:p w14:paraId="7BF5033E" w14:textId="7F672114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12.30-15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2 гр.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821904F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5AA9E82F" w14:textId="77777777" w:rsidR="002A7CF1" w:rsidRDefault="002A7CF1" w:rsidP="002A7CF1">
            <w:pPr>
              <w:pStyle w:val="NoSpacing"/>
            </w:pPr>
            <w:r>
              <w:rPr>
                <w:rFonts w:ascii="Calibri" w:hAnsi="Calibri" w:cs="Calibri"/>
                <w:sz w:val="22"/>
                <w:szCs w:val="20"/>
                <w:lang w:val="mk-MK"/>
              </w:rPr>
              <w:t>понеделник:10.45-12.15</w:t>
            </w:r>
          </w:p>
          <w:p w14:paraId="433D49D6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 група</w:t>
            </w:r>
          </w:p>
          <w:p w14:paraId="21466CC3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25C73C66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12-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гр. </w:t>
            </w:r>
          </w:p>
          <w:p w14:paraId="7BF50345" w14:textId="6764DA70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15-16.30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2 гр.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1CDC2C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25374387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понедлник:12.30-14</w:t>
            </w:r>
          </w:p>
          <w:p w14:paraId="542646B7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</w:t>
            </w:r>
          </w:p>
          <w:p w14:paraId="7BF50349" w14:textId="77777777" w:rsidR="002A7CF1" w:rsidRDefault="002A7CF1" w:rsidP="002A7CF1"/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4A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4B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4C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7BF5034D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(амф.2)</w:t>
            </w:r>
          </w:p>
          <w:p w14:paraId="7BF5034E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среда:12.30- 14</w:t>
            </w:r>
          </w:p>
          <w:p w14:paraId="7BF5034F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1,2,3,4,5 група</w:t>
            </w:r>
          </w:p>
          <w:p w14:paraId="7BF50350" w14:textId="77777777" w:rsidR="002A7CF1" w:rsidRDefault="002A7CF1" w:rsidP="002A7CF1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  <w:p w14:paraId="7BF50351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</w:tr>
      <w:tr w:rsidR="002A7CF1" w14:paraId="7BF5036D" w14:textId="77777777" w:rsidTr="002A7CF1">
        <w:trPr>
          <w:trHeight w:val="1052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7BF50353" w14:textId="77777777" w:rsidR="002A7CF1" w:rsidRDefault="002A7CF1" w:rsidP="002A7CF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lastRenderedPageBreak/>
              <w:t>11-та недела-14.12</w:t>
            </w:r>
          </w:p>
          <w:p w14:paraId="7BF50354" w14:textId="77777777" w:rsidR="002A7CF1" w:rsidRDefault="002A7CF1" w:rsidP="002A7CF1">
            <w:pPr>
              <w:pStyle w:val="NoSpacing"/>
              <w:rPr>
                <w:b/>
                <w:bCs/>
                <w:lang w:val="mk-MK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312D732D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37A85CB7" w14:textId="77777777" w:rsidR="002A7CF1" w:rsidRDefault="002A7CF1" w:rsidP="002A7CF1">
            <w:r>
              <w:rPr>
                <w:rFonts w:ascii="Calibri" w:hAnsi="Calibri" w:cs="Calibri"/>
                <w:sz w:val="20"/>
                <w:szCs w:val="20"/>
                <w:lang w:val="mk-MK"/>
              </w:rPr>
              <w:t>понеделник: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8-10.30</w:t>
            </w:r>
          </w:p>
          <w:p w14:paraId="50F9AA60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3,4 група</w:t>
            </w:r>
          </w:p>
          <w:p w14:paraId="150A132C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3E8E40D9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Вторник:8-10.30 3 гр.</w:t>
            </w:r>
          </w:p>
          <w:p w14:paraId="7BF5035A" w14:textId="725A91B5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Вторник:12.30-15 4гр.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3EDE8EE9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7B1D61C0" w14:textId="77777777" w:rsidR="002A7CF1" w:rsidRDefault="002A7CF1" w:rsidP="002A7CF1">
            <w:pPr>
              <w:pStyle w:val="NoSpacing"/>
            </w:pPr>
            <w:r>
              <w:rPr>
                <w:rFonts w:ascii="Calibri" w:hAnsi="Calibri" w:cs="Calibri"/>
                <w:sz w:val="22"/>
                <w:szCs w:val="20"/>
                <w:lang w:val="mk-MK"/>
              </w:rPr>
              <w:t>понеделник:10.45-12.15</w:t>
            </w:r>
          </w:p>
          <w:p w14:paraId="313BEC2D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3,4 група</w:t>
            </w:r>
          </w:p>
          <w:p w14:paraId="62E043B3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5092238F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Вторник:10.30-12- 3 гр.</w:t>
            </w:r>
          </w:p>
          <w:p w14:paraId="7BF50360" w14:textId="116B169E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Вторник:15–16.30 4гр.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44F73EE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Предавања(амф.2)</w:t>
            </w:r>
          </w:p>
          <w:p w14:paraId="071F44B6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понедлник:12.30-14</w:t>
            </w:r>
          </w:p>
          <w:p w14:paraId="559BA606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3,4 група</w:t>
            </w:r>
          </w:p>
          <w:p w14:paraId="7BF50364" w14:textId="77777777" w:rsidR="002A7CF1" w:rsidRDefault="002A7CF1" w:rsidP="002A7CF1">
            <w:pPr>
              <w:pStyle w:val="NoSpacing"/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65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66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67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7BF50368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(амф.2)</w:t>
            </w:r>
          </w:p>
          <w:p w14:paraId="7BF50369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среда:12.30- 14</w:t>
            </w:r>
          </w:p>
          <w:p w14:paraId="7BF5036A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1,2,3,4,5 група</w:t>
            </w:r>
          </w:p>
          <w:p w14:paraId="7BF5036B" w14:textId="77777777" w:rsidR="002A7CF1" w:rsidRDefault="002A7CF1" w:rsidP="002A7CF1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  <w:p w14:paraId="7BF5036C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</w:tr>
      <w:tr w:rsidR="002A7CF1" w14:paraId="7BF5038A" w14:textId="77777777" w:rsidTr="002A7CF1">
        <w:trPr>
          <w:trHeight w:val="1052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BF5036E" w14:textId="77777777" w:rsidR="002A7CF1" w:rsidRDefault="002A7CF1" w:rsidP="002A7CF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12-та недела-21.12</w:t>
            </w:r>
          </w:p>
          <w:p w14:paraId="7BF5036F" w14:textId="77777777" w:rsidR="002A7CF1" w:rsidRDefault="002A7CF1" w:rsidP="002A7CF1">
            <w:pPr>
              <w:pStyle w:val="NoSpacing"/>
              <w:rPr>
                <w:b/>
                <w:bCs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770E4B4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5102BB29" w14:textId="77777777" w:rsidR="002A7CF1" w:rsidRDefault="002A7CF1" w:rsidP="002A7CF1">
            <w:r>
              <w:rPr>
                <w:rFonts w:ascii="Calibri" w:hAnsi="Calibri" w:cs="Calibri"/>
                <w:sz w:val="20"/>
                <w:szCs w:val="20"/>
                <w:lang w:val="mk-MK"/>
              </w:rPr>
              <w:t>понеделник: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8-10.30</w:t>
            </w:r>
          </w:p>
          <w:p w14:paraId="70D2F1B4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 група</w:t>
            </w:r>
          </w:p>
          <w:p w14:paraId="678F701D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04CCEDC4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8-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гр. </w:t>
            </w:r>
          </w:p>
          <w:p w14:paraId="7BF50376" w14:textId="44CA3AE4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12.30-15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2 гр.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978464D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662D9F28" w14:textId="77777777" w:rsidR="002A7CF1" w:rsidRDefault="002A7CF1" w:rsidP="002A7CF1">
            <w:pPr>
              <w:pStyle w:val="NoSpacing"/>
            </w:pPr>
            <w:r>
              <w:rPr>
                <w:rFonts w:ascii="Calibri" w:hAnsi="Calibri" w:cs="Calibri"/>
                <w:sz w:val="22"/>
                <w:szCs w:val="20"/>
                <w:lang w:val="mk-MK"/>
              </w:rPr>
              <w:t>понеделник:10.45-12.15</w:t>
            </w:r>
          </w:p>
          <w:p w14:paraId="7F3FC1A8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 група</w:t>
            </w:r>
          </w:p>
          <w:p w14:paraId="4BF53B19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19E90BAC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12-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гр. </w:t>
            </w:r>
          </w:p>
          <w:p w14:paraId="7BF5037D" w14:textId="1C7173F1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15-16.30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2 гр.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9AFB4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22566D5A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понедлник:12.30-14</w:t>
            </w:r>
          </w:p>
          <w:p w14:paraId="68ADCAD1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</w:t>
            </w:r>
          </w:p>
          <w:p w14:paraId="7BF50381" w14:textId="77777777" w:rsidR="002A7CF1" w:rsidRDefault="002A7CF1" w:rsidP="002A7CF1"/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82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83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84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7BF50385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(амф.2)</w:t>
            </w:r>
          </w:p>
          <w:p w14:paraId="7BF50386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среда:12.30- 14</w:t>
            </w:r>
          </w:p>
          <w:p w14:paraId="7BF50387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1,2,3,4,5 група</w:t>
            </w:r>
          </w:p>
          <w:p w14:paraId="7BF50388" w14:textId="77777777" w:rsidR="002A7CF1" w:rsidRDefault="002A7CF1" w:rsidP="002A7CF1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  <w:p w14:paraId="7BF50389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</w:tr>
      <w:tr w:rsidR="002A7CF1" w14:paraId="7BF503A5" w14:textId="77777777" w:rsidTr="002A7CF1">
        <w:trPr>
          <w:trHeight w:val="1538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7BF5038B" w14:textId="77777777" w:rsidR="002A7CF1" w:rsidRDefault="002A7CF1" w:rsidP="002A7CF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13-та недела-28.12</w:t>
            </w:r>
          </w:p>
          <w:p w14:paraId="7BF5038C" w14:textId="77777777" w:rsidR="002A7CF1" w:rsidRDefault="002A7CF1" w:rsidP="002A7CF1">
            <w:pPr>
              <w:pStyle w:val="NoSpacing"/>
              <w:rPr>
                <w:b/>
                <w:bCs/>
                <w:lang w:val="mk-MK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34211662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746469EA" w14:textId="77777777" w:rsidR="002A7CF1" w:rsidRDefault="002A7CF1" w:rsidP="002A7CF1">
            <w:r>
              <w:rPr>
                <w:rFonts w:ascii="Calibri" w:hAnsi="Calibri" w:cs="Calibri"/>
                <w:sz w:val="20"/>
                <w:szCs w:val="20"/>
                <w:lang w:val="mk-MK"/>
              </w:rPr>
              <w:t>понеделник: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8-10.30</w:t>
            </w:r>
          </w:p>
          <w:p w14:paraId="4B403EAD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3,4 група</w:t>
            </w:r>
          </w:p>
          <w:p w14:paraId="7AB158AC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00A3B8EC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Вторник:8-10.30 3 гр.</w:t>
            </w:r>
          </w:p>
          <w:p w14:paraId="7BF50392" w14:textId="23F9E1B8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Вторник:12.30-15 4гр.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100234B6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3FACE191" w14:textId="77777777" w:rsidR="002A7CF1" w:rsidRDefault="002A7CF1" w:rsidP="002A7CF1">
            <w:pPr>
              <w:pStyle w:val="NoSpacing"/>
            </w:pPr>
            <w:r>
              <w:rPr>
                <w:rFonts w:ascii="Calibri" w:hAnsi="Calibri" w:cs="Calibri"/>
                <w:sz w:val="22"/>
                <w:szCs w:val="20"/>
                <w:lang w:val="mk-MK"/>
              </w:rPr>
              <w:t>понеделник:10.45-12.15</w:t>
            </w:r>
          </w:p>
          <w:p w14:paraId="66563B09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3,4 група</w:t>
            </w:r>
          </w:p>
          <w:p w14:paraId="1523AD6D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14C0EA52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Вторник:10.30-12- 3 гр.</w:t>
            </w:r>
          </w:p>
          <w:p w14:paraId="7BF50398" w14:textId="47E9F659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Вторник:15–16.30 4гр.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59C94C3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Предавања(амф.2)</w:t>
            </w:r>
          </w:p>
          <w:p w14:paraId="1303F447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понедлник:12.30-14</w:t>
            </w:r>
          </w:p>
          <w:p w14:paraId="19BF0FF4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3,4 група</w:t>
            </w:r>
          </w:p>
          <w:p w14:paraId="7BF5039C" w14:textId="77777777" w:rsidR="002A7CF1" w:rsidRDefault="002A7CF1" w:rsidP="002A7CF1">
            <w:pPr>
              <w:pStyle w:val="NoSpacing"/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9D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9E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9F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7BF503A0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(амф.2)</w:t>
            </w:r>
          </w:p>
          <w:p w14:paraId="7BF503A1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среда:12.30- 14</w:t>
            </w:r>
          </w:p>
          <w:p w14:paraId="7BF503A2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1,2,3,4,5 група</w:t>
            </w:r>
          </w:p>
          <w:p w14:paraId="7BF503A3" w14:textId="77777777" w:rsidR="002A7CF1" w:rsidRDefault="002A7CF1" w:rsidP="002A7CF1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  <w:p w14:paraId="7BF503A4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</w:tr>
      <w:tr w:rsidR="002A7CF1" w14:paraId="7BF503C2" w14:textId="77777777" w:rsidTr="002A7CF1">
        <w:trPr>
          <w:trHeight w:val="24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FFFF00"/>
          </w:tcPr>
          <w:p w14:paraId="7BF503A6" w14:textId="77777777" w:rsidR="002A7CF1" w:rsidRDefault="002A7CF1" w:rsidP="002A7CF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14-та недела-4.1. 2021</w:t>
            </w:r>
          </w:p>
          <w:p w14:paraId="7BF503A7" w14:textId="77777777" w:rsidR="002A7CF1" w:rsidRDefault="002A7CF1" w:rsidP="002A7CF1">
            <w:pPr>
              <w:pStyle w:val="NoSpacing"/>
              <w:rPr>
                <w:b/>
                <w:bCs/>
                <w:lang w:val="mk-MK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  <w:shd w:val="clear" w:color="auto" w:fill="FFFF00"/>
          </w:tcPr>
          <w:p w14:paraId="43304138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2D42D5A4" w14:textId="77777777" w:rsidR="002A7CF1" w:rsidRDefault="002A7CF1" w:rsidP="002A7CF1">
            <w:r>
              <w:rPr>
                <w:rFonts w:ascii="Calibri" w:hAnsi="Calibri" w:cs="Calibri"/>
                <w:sz w:val="20"/>
                <w:szCs w:val="20"/>
                <w:lang w:val="mk-MK"/>
              </w:rPr>
              <w:t>понеделник: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8-10.30</w:t>
            </w:r>
          </w:p>
          <w:p w14:paraId="780AB550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 група</w:t>
            </w:r>
          </w:p>
          <w:p w14:paraId="4DDABBDE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5B660C96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8-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гр. </w:t>
            </w:r>
          </w:p>
          <w:p w14:paraId="7BF503AE" w14:textId="74FDC7A2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12.30-15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2 гр.</w:t>
            </w:r>
          </w:p>
        </w:tc>
        <w:tc>
          <w:tcPr>
            <w:tcW w:w="3006" w:type="dxa"/>
            <w:tcBorders>
              <w:left w:val="single" w:sz="4" w:space="0" w:color="000000"/>
            </w:tcBorders>
            <w:shd w:val="clear" w:color="auto" w:fill="FFFF00"/>
          </w:tcPr>
          <w:p w14:paraId="2C2864AF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24AB6431" w14:textId="77777777" w:rsidR="002A7CF1" w:rsidRDefault="002A7CF1" w:rsidP="002A7CF1">
            <w:pPr>
              <w:pStyle w:val="NoSpacing"/>
            </w:pPr>
            <w:r>
              <w:rPr>
                <w:rFonts w:ascii="Calibri" w:hAnsi="Calibri" w:cs="Calibri"/>
                <w:sz w:val="22"/>
                <w:szCs w:val="20"/>
                <w:lang w:val="mk-MK"/>
              </w:rPr>
              <w:t>понеделник:10.45-12.15</w:t>
            </w:r>
          </w:p>
          <w:p w14:paraId="5E2F84BD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 група</w:t>
            </w:r>
          </w:p>
          <w:p w14:paraId="600437CD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14:paraId="1CDD97F4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12-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гр. </w:t>
            </w:r>
          </w:p>
          <w:p w14:paraId="7BF503B5" w14:textId="7C1B355E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  <w:lang w:val="mk-MK"/>
              </w:rPr>
              <w:t>15-16.30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2 гр.</w:t>
            </w:r>
          </w:p>
        </w:tc>
        <w:tc>
          <w:tcPr>
            <w:tcW w:w="2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ADB4D29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Предавања(амф.1)</w:t>
            </w:r>
          </w:p>
          <w:p w14:paraId="0A2BFB09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понедлник:12.30-14</w:t>
            </w:r>
          </w:p>
          <w:p w14:paraId="544A3347" w14:textId="77777777" w:rsidR="002A7CF1" w:rsidRDefault="002A7CF1" w:rsidP="002A7CF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1,2</w:t>
            </w:r>
          </w:p>
          <w:p w14:paraId="7BF503B9" w14:textId="77777777" w:rsidR="002A7CF1" w:rsidRDefault="002A7CF1" w:rsidP="002A7CF1"/>
        </w:tc>
        <w:tc>
          <w:tcPr>
            <w:tcW w:w="1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BA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BB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BC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Предавања</w:t>
            </w:r>
          </w:p>
          <w:p w14:paraId="7BF503BD" w14:textId="77777777" w:rsidR="002A7CF1" w:rsidRDefault="002A7CF1" w:rsidP="002A7CF1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(амф.2)</w:t>
            </w:r>
          </w:p>
          <w:p w14:paraId="7BF503BE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среда:12.30- 14</w:t>
            </w:r>
          </w:p>
          <w:p w14:paraId="7BF503BF" w14:textId="77777777" w:rsidR="002A7CF1" w:rsidRDefault="002A7CF1" w:rsidP="002A7CF1">
            <w:r>
              <w:rPr>
                <w:rFonts w:ascii="Calibri" w:hAnsi="Calibri" w:cs="Calibri"/>
                <w:sz w:val="22"/>
                <w:szCs w:val="22"/>
                <w:lang w:val="mk-MK"/>
              </w:rPr>
              <w:t>1,2,3,4,5 група</w:t>
            </w:r>
          </w:p>
          <w:p w14:paraId="7BF503C0" w14:textId="77777777" w:rsidR="002A7CF1" w:rsidRDefault="002A7CF1" w:rsidP="002A7CF1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  <w:p w14:paraId="7BF503C1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</w:tr>
      <w:tr w:rsidR="002A7CF1" w14:paraId="7BF503CA" w14:textId="77777777" w:rsidTr="002A7CF1">
        <w:trPr>
          <w:trHeight w:val="2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BF503C3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BF503C4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BF503C5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F503C6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C7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C8" w14:textId="77777777" w:rsidR="002A7CF1" w:rsidRDefault="002A7CF1" w:rsidP="002A7CF1">
            <w:pPr>
              <w:pStyle w:val="NoSpacing"/>
              <w:rPr>
                <w:lang w:val="mk-MK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03C9" w14:textId="77777777" w:rsidR="002A7CF1" w:rsidRDefault="002A7CF1" w:rsidP="002A7CF1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7BF503CB" w14:textId="77777777" w:rsidR="00606516" w:rsidRDefault="00946101">
      <w:pPr>
        <w:pStyle w:val="Standard"/>
        <w:shd w:val="clear" w:color="auto" w:fill="FF0000"/>
      </w:pPr>
      <w:r>
        <w:rPr>
          <w:lang w:val="mk-MK"/>
        </w:rPr>
        <w:t>15-та недела</w:t>
      </w:r>
      <w:r>
        <w:rPr>
          <w:b/>
          <w:bCs/>
          <w:lang w:val="mk-MK"/>
        </w:rPr>
        <w:t>, 2-ра</w:t>
      </w:r>
      <w:r>
        <w:rPr>
          <w:lang w:val="mk-MK"/>
        </w:rPr>
        <w:t xml:space="preserve">   </w:t>
      </w:r>
      <w:r>
        <w:rPr>
          <w:b/>
          <w:bCs/>
          <w:lang w:val="mk-MK"/>
        </w:rPr>
        <w:t xml:space="preserve">колоквиумска </w:t>
      </w:r>
      <w:r>
        <w:rPr>
          <w:b/>
          <w:lang w:val="mk-MK"/>
        </w:rPr>
        <w:t>од  16-18  часот, амфитеатар 2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970"/>
        <w:gridCol w:w="3127"/>
        <w:gridCol w:w="3630"/>
        <w:gridCol w:w="3025"/>
        <w:gridCol w:w="2633"/>
      </w:tblGrid>
      <w:tr w:rsidR="00606516" w14:paraId="7BF503D1" w14:textId="77777777">
        <w:trPr>
          <w:trHeight w:val="84"/>
        </w:trPr>
        <w:tc>
          <w:tcPr>
            <w:tcW w:w="2970" w:type="dxa"/>
            <w:shd w:val="clear" w:color="auto" w:fill="FF0000"/>
          </w:tcPr>
          <w:p w14:paraId="7BF503CC" w14:textId="77777777" w:rsidR="00606516" w:rsidRDefault="00946101">
            <w:pPr>
              <w:shd w:val="clear" w:color="auto" w:fill="FF0000"/>
              <w:rPr>
                <w:lang w:val="mk-MK"/>
              </w:rPr>
            </w:pPr>
            <w:r>
              <w:rPr>
                <w:lang w:val="mk-MK"/>
              </w:rPr>
              <w:t xml:space="preserve">  Понед. 11.1</w:t>
            </w:r>
          </w:p>
        </w:tc>
        <w:tc>
          <w:tcPr>
            <w:tcW w:w="3127" w:type="dxa"/>
            <w:shd w:val="clear" w:color="auto" w:fill="FF0000"/>
          </w:tcPr>
          <w:p w14:paraId="7BF503CD" w14:textId="77777777" w:rsidR="00606516" w:rsidRDefault="00946101">
            <w:pPr>
              <w:shd w:val="clear" w:color="auto" w:fill="FF0000"/>
              <w:rPr>
                <w:lang w:val="mk-MK"/>
              </w:rPr>
            </w:pPr>
            <w:r>
              <w:rPr>
                <w:lang w:val="mk-MK"/>
              </w:rPr>
              <w:t>сред. 13.1</w:t>
            </w:r>
          </w:p>
        </w:tc>
        <w:tc>
          <w:tcPr>
            <w:tcW w:w="3630" w:type="dxa"/>
            <w:shd w:val="clear" w:color="auto" w:fill="FF0000"/>
          </w:tcPr>
          <w:p w14:paraId="7BF503CE" w14:textId="77777777" w:rsidR="00606516" w:rsidRDefault="00946101">
            <w:pPr>
              <w:shd w:val="clear" w:color="auto" w:fill="FF0000"/>
              <w:rPr>
                <w:lang w:val="mk-MK"/>
              </w:rPr>
            </w:pPr>
            <w:r>
              <w:rPr>
                <w:lang w:val="mk-MK"/>
              </w:rPr>
              <w:t>чет 14.1</w:t>
            </w:r>
          </w:p>
        </w:tc>
        <w:tc>
          <w:tcPr>
            <w:tcW w:w="3025" w:type="dxa"/>
            <w:shd w:val="clear" w:color="auto" w:fill="FF0000"/>
          </w:tcPr>
          <w:p w14:paraId="7BF503CF" w14:textId="77777777" w:rsidR="00606516" w:rsidRDefault="00946101">
            <w:pPr>
              <w:shd w:val="clear" w:color="auto" w:fill="FF0000"/>
              <w:rPr>
                <w:lang w:val="mk-MK"/>
              </w:rPr>
            </w:pPr>
            <w:r>
              <w:rPr>
                <w:lang w:val="mk-MK"/>
              </w:rPr>
              <w:t>петок  15.1</w:t>
            </w:r>
          </w:p>
        </w:tc>
        <w:tc>
          <w:tcPr>
            <w:tcW w:w="2633" w:type="dxa"/>
            <w:shd w:val="clear" w:color="auto" w:fill="FF0000"/>
          </w:tcPr>
          <w:p w14:paraId="7BF503D0" w14:textId="77777777" w:rsidR="00606516" w:rsidRDefault="00606516">
            <w:pPr>
              <w:shd w:val="clear" w:color="auto" w:fill="FF0000"/>
              <w:rPr>
                <w:lang w:val="mk-MK"/>
              </w:rPr>
            </w:pPr>
          </w:p>
        </w:tc>
      </w:tr>
      <w:tr w:rsidR="00606516" w14:paraId="7BF503D7" w14:textId="77777777">
        <w:trPr>
          <w:trHeight w:val="342"/>
        </w:trPr>
        <w:tc>
          <w:tcPr>
            <w:tcW w:w="2970" w:type="dxa"/>
            <w:shd w:val="clear" w:color="auto" w:fill="FF0000"/>
          </w:tcPr>
          <w:p w14:paraId="7BF503D2" w14:textId="77777777" w:rsidR="00606516" w:rsidRDefault="00946101">
            <w:pPr>
              <w:shd w:val="clear" w:color="auto" w:fill="FF000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Технолог. на фиксни протези (мостови) </w:t>
            </w:r>
            <w:r>
              <w:rPr>
                <w:b/>
                <w:bCs/>
                <w:lang w:val="mk-MK"/>
              </w:rPr>
              <w:t>К 1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mk-MK"/>
              </w:rPr>
              <w:t>-1</w:t>
            </w:r>
            <w:r>
              <w:rPr>
                <w:b/>
                <w:bCs/>
              </w:rPr>
              <w:t>2h</w:t>
            </w:r>
          </w:p>
        </w:tc>
        <w:tc>
          <w:tcPr>
            <w:tcW w:w="3127" w:type="dxa"/>
            <w:shd w:val="clear" w:color="auto" w:fill="FF0000"/>
          </w:tcPr>
          <w:p w14:paraId="7BF503D3" w14:textId="77777777" w:rsidR="00606516" w:rsidRDefault="00946101">
            <w:pPr>
              <w:shd w:val="clear" w:color="auto" w:fill="FF0000"/>
              <w:rPr>
                <w:lang w:val="mk-MK"/>
              </w:rPr>
            </w:pPr>
            <w:r>
              <w:rPr>
                <w:lang w:val="mk-MK"/>
              </w:rPr>
              <w:t>Ортодонција 1</w:t>
            </w:r>
          </w:p>
        </w:tc>
        <w:tc>
          <w:tcPr>
            <w:tcW w:w="3630" w:type="dxa"/>
            <w:shd w:val="clear" w:color="auto" w:fill="FF0000"/>
          </w:tcPr>
          <w:p w14:paraId="7BF503D4" w14:textId="77777777" w:rsidR="00606516" w:rsidRDefault="00946101">
            <w:pPr>
              <w:shd w:val="clear" w:color="auto" w:fill="FF0000"/>
              <w:rPr>
                <w:lang w:val="mk-MK"/>
              </w:rPr>
            </w:pPr>
            <w:r>
              <w:rPr>
                <w:lang w:val="mk-MK"/>
              </w:rPr>
              <w:t xml:space="preserve">Технологија на заботех. материјали </w:t>
            </w:r>
          </w:p>
        </w:tc>
        <w:tc>
          <w:tcPr>
            <w:tcW w:w="3025" w:type="dxa"/>
            <w:shd w:val="clear" w:color="auto" w:fill="FF0000"/>
          </w:tcPr>
          <w:p w14:paraId="7BF503D5" w14:textId="77777777" w:rsidR="00606516" w:rsidRDefault="00946101">
            <w:pPr>
              <w:shd w:val="clear" w:color="auto" w:fill="FF0000"/>
              <w:rPr>
                <w:lang w:val="mk-MK"/>
              </w:rPr>
            </w:pPr>
            <w:r>
              <w:rPr>
                <w:lang w:val="mk-MK"/>
              </w:rPr>
              <w:t>Менџмент во стоматологија</w:t>
            </w:r>
          </w:p>
        </w:tc>
        <w:tc>
          <w:tcPr>
            <w:tcW w:w="2633" w:type="dxa"/>
            <w:shd w:val="clear" w:color="auto" w:fill="FF0000"/>
          </w:tcPr>
          <w:p w14:paraId="7BF503D6" w14:textId="77777777" w:rsidR="00606516" w:rsidRDefault="00606516">
            <w:pPr>
              <w:shd w:val="clear" w:color="auto" w:fill="FF0000"/>
              <w:rPr>
                <w:lang w:val="mk-MK"/>
              </w:rPr>
            </w:pPr>
          </w:p>
        </w:tc>
      </w:tr>
    </w:tbl>
    <w:p w14:paraId="7BF503D8" w14:textId="77777777" w:rsidR="00606516" w:rsidRDefault="00606516"/>
    <w:p w14:paraId="7BF503D9" w14:textId="77777777" w:rsidR="00606516" w:rsidRDefault="00606516">
      <w:pPr>
        <w:ind w:firstLine="720"/>
        <w:rPr>
          <w:b/>
          <w:lang w:val="mk-MK"/>
        </w:rPr>
      </w:pPr>
    </w:p>
    <w:p w14:paraId="7BF503DA" w14:textId="77777777" w:rsidR="00606516" w:rsidRDefault="00606516">
      <w:pPr>
        <w:ind w:firstLine="720"/>
        <w:rPr>
          <w:b/>
          <w:lang w:val="mk-MK"/>
        </w:rPr>
      </w:pPr>
    </w:p>
    <w:p w14:paraId="7BF503DB" w14:textId="3D9E0EAC" w:rsidR="00606516" w:rsidRDefault="00606516">
      <w:pPr>
        <w:ind w:firstLine="720"/>
        <w:rPr>
          <w:b/>
          <w:lang w:val="mk-MK"/>
        </w:rPr>
      </w:pPr>
    </w:p>
    <w:p w14:paraId="73A5BB31" w14:textId="77777777" w:rsidR="002A7CF1" w:rsidRDefault="002A7CF1">
      <w:pPr>
        <w:ind w:firstLine="720"/>
        <w:rPr>
          <w:b/>
          <w:lang w:val="mk-MK"/>
        </w:rPr>
      </w:pPr>
    </w:p>
    <w:p w14:paraId="7BF503DC" w14:textId="77777777" w:rsidR="00606516" w:rsidRDefault="00606516">
      <w:pPr>
        <w:ind w:firstLine="720"/>
        <w:rPr>
          <w:b/>
          <w:color w:val="7030A0"/>
          <w:lang w:val="mk-MK"/>
        </w:rPr>
      </w:pPr>
    </w:p>
    <w:p w14:paraId="7BF503DD" w14:textId="77777777" w:rsidR="00606516" w:rsidRDefault="00946101">
      <w:pPr>
        <w:ind w:firstLine="720"/>
        <w:rPr>
          <w:b/>
          <w:color w:val="7030A0"/>
          <w:lang w:val="mk-MK"/>
        </w:rPr>
      </w:pPr>
      <w:r>
        <w:rPr>
          <w:b/>
          <w:color w:val="7030A0"/>
          <w:lang w:val="mk-MK"/>
        </w:rPr>
        <w:lastRenderedPageBreak/>
        <w:t xml:space="preserve">Зимски испитен рок (предмети  од зимски и од летен семестар  во </w:t>
      </w:r>
      <w:r>
        <w:rPr>
          <w:b/>
          <w:color w:val="7030A0"/>
        </w:rPr>
        <w:t xml:space="preserve">II </w:t>
      </w:r>
      <w:r>
        <w:rPr>
          <w:b/>
          <w:color w:val="7030A0"/>
          <w:lang w:val="mk-MK"/>
        </w:rPr>
        <w:t>година)</w:t>
      </w:r>
      <w:bookmarkStart w:id="0" w:name="_Hlk49679331"/>
      <w:bookmarkEnd w:id="0"/>
      <w:r>
        <w:rPr>
          <w:b/>
          <w:color w:val="7030A0"/>
          <w:lang w:val="mk-MK"/>
        </w:rPr>
        <w:t xml:space="preserve"> од  16-18   часот, амфитеатар 2</w:t>
      </w:r>
    </w:p>
    <w:tbl>
      <w:tblPr>
        <w:tblStyle w:val="TableGrid"/>
        <w:tblW w:w="15426" w:type="dxa"/>
        <w:shd w:val="clear" w:color="auto" w:fill="7030A0"/>
        <w:tblLook w:val="04A0" w:firstRow="1" w:lastRow="0" w:firstColumn="1" w:lastColumn="0" w:noHBand="0" w:noVBand="1"/>
      </w:tblPr>
      <w:tblGrid>
        <w:gridCol w:w="1736"/>
        <w:gridCol w:w="1838"/>
        <w:gridCol w:w="1896"/>
        <w:gridCol w:w="2092"/>
        <w:gridCol w:w="1313"/>
        <w:gridCol w:w="1957"/>
        <w:gridCol w:w="1412"/>
        <w:gridCol w:w="1440"/>
        <w:gridCol w:w="1742"/>
      </w:tblGrid>
      <w:tr w:rsidR="00606516" w14:paraId="7BF503E7" w14:textId="77777777">
        <w:trPr>
          <w:trHeight w:val="590"/>
        </w:trPr>
        <w:tc>
          <w:tcPr>
            <w:tcW w:w="1735" w:type="dxa"/>
            <w:shd w:val="clear" w:color="auto" w:fill="ED7D31" w:themeFill="accent2"/>
          </w:tcPr>
          <w:p w14:paraId="7BF503DE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bookmarkStart w:id="1" w:name="_Hlk49679637"/>
            <w:bookmarkEnd w:id="1"/>
            <w:r>
              <w:rPr>
                <w:lang w:val="mk-MK"/>
              </w:rPr>
              <w:t>четврт.21.1</w:t>
            </w:r>
          </w:p>
        </w:tc>
        <w:tc>
          <w:tcPr>
            <w:tcW w:w="1837" w:type="dxa"/>
            <w:shd w:val="clear" w:color="auto" w:fill="ED7D31" w:themeFill="accent2"/>
          </w:tcPr>
          <w:p w14:paraId="7BF503DF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пет.22.1</w:t>
            </w:r>
          </w:p>
        </w:tc>
        <w:tc>
          <w:tcPr>
            <w:tcW w:w="1896" w:type="dxa"/>
            <w:shd w:val="clear" w:color="auto" w:fill="ED7D31" w:themeFill="accent2"/>
          </w:tcPr>
          <w:p w14:paraId="7BF503E0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пон.25.1</w:t>
            </w:r>
          </w:p>
        </w:tc>
        <w:tc>
          <w:tcPr>
            <w:tcW w:w="2092" w:type="dxa"/>
            <w:shd w:val="clear" w:color="auto" w:fill="ED7D31" w:themeFill="accent2"/>
          </w:tcPr>
          <w:p w14:paraId="7BF503E1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Втор. 26.1</w:t>
            </w:r>
          </w:p>
        </w:tc>
        <w:tc>
          <w:tcPr>
            <w:tcW w:w="1313" w:type="dxa"/>
            <w:shd w:val="clear" w:color="auto" w:fill="ED7D31" w:themeFill="accent2"/>
          </w:tcPr>
          <w:p w14:paraId="7BF503E2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сред. 27.1</w:t>
            </w:r>
          </w:p>
        </w:tc>
        <w:tc>
          <w:tcPr>
            <w:tcW w:w="1957" w:type="dxa"/>
            <w:shd w:val="clear" w:color="auto" w:fill="ED7D31" w:themeFill="accent2"/>
          </w:tcPr>
          <w:p w14:paraId="7BF503E3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четвр 28.1</w:t>
            </w:r>
          </w:p>
        </w:tc>
        <w:tc>
          <w:tcPr>
            <w:tcW w:w="1412" w:type="dxa"/>
            <w:shd w:val="clear" w:color="auto" w:fill="ED7D31" w:themeFill="accent2"/>
          </w:tcPr>
          <w:p w14:paraId="7BF503E4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 29.1</w:t>
            </w:r>
          </w:p>
        </w:tc>
        <w:tc>
          <w:tcPr>
            <w:tcW w:w="1440" w:type="dxa"/>
            <w:shd w:val="clear" w:color="auto" w:fill="ED7D31" w:themeFill="accent2"/>
          </w:tcPr>
          <w:p w14:paraId="7BF503E5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понед.1.2</w:t>
            </w:r>
          </w:p>
        </w:tc>
        <w:tc>
          <w:tcPr>
            <w:tcW w:w="1742" w:type="dxa"/>
            <w:shd w:val="clear" w:color="auto" w:fill="ED7D31" w:themeFill="accent2"/>
          </w:tcPr>
          <w:p w14:paraId="7BF503E6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Втор.2.2</w:t>
            </w:r>
          </w:p>
        </w:tc>
      </w:tr>
      <w:tr w:rsidR="00606516" w14:paraId="7BF503F2" w14:textId="77777777">
        <w:trPr>
          <w:trHeight w:val="1457"/>
        </w:trPr>
        <w:tc>
          <w:tcPr>
            <w:tcW w:w="1735" w:type="dxa"/>
            <w:shd w:val="clear" w:color="auto" w:fill="ED7D31" w:themeFill="accent2"/>
          </w:tcPr>
          <w:p w14:paraId="7BF503E8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Технологија на фиксни протези (мостови)</w:t>
            </w:r>
          </w:p>
          <w:p w14:paraId="7BF503E9" w14:textId="77777777" w:rsidR="00606516" w:rsidRDefault="00946101">
            <w:pPr>
              <w:tabs>
                <w:tab w:val="left" w:pos="1695"/>
              </w:tabs>
            </w:pPr>
            <w:r>
              <w:rPr>
                <w:b/>
                <w:bCs/>
                <w:lang w:val="mk-MK"/>
              </w:rPr>
              <w:t>К 1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mk-MK"/>
              </w:rPr>
              <w:t>-1</w:t>
            </w:r>
            <w:r>
              <w:rPr>
                <w:b/>
                <w:bCs/>
              </w:rPr>
              <w:t>2h</w:t>
            </w:r>
          </w:p>
        </w:tc>
        <w:tc>
          <w:tcPr>
            <w:tcW w:w="1837" w:type="dxa"/>
            <w:shd w:val="clear" w:color="auto" w:fill="ED7D31" w:themeFill="accent2"/>
          </w:tcPr>
          <w:p w14:paraId="7BF503EA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Ортодонција 1</w:t>
            </w:r>
          </w:p>
        </w:tc>
        <w:tc>
          <w:tcPr>
            <w:tcW w:w="1896" w:type="dxa"/>
            <w:shd w:val="clear" w:color="auto" w:fill="ED7D31" w:themeFill="accent2"/>
          </w:tcPr>
          <w:p w14:paraId="7BF503EB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Технологија на заботех. материјали 2</w:t>
            </w:r>
          </w:p>
        </w:tc>
        <w:tc>
          <w:tcPr>
            <w:tcW w:w="2092" w:type="dxa"/>
            <w:shd w:val="clear" w:color="auto" w:fill="ED7D31" w:themeFill="accent2"/>
          </w:tcPr>
          <w:p w14:paraId="7BF503EC" w14:textId="77777777" w:rsidR="00606516" w:rsidRDefault="00946101">
            <w:r>
              <w:rPr>
                <w:lang w:val="mk-MK"/>
              </w:rPr>
              <w:t>Стоматол. рентгенологија</w:t>
            </w:r>
          </w:p>
        </w:tc>
        <w:tc>
          <w:tcPr>
            <w:tcW w:w="1313" w:type="dxa"/>
            <w:shd w:val="clear" w:color="auto" w:fill="ED7D31" w:themeFill="accent2"/>
          </w:tcPr>
          <w:p w14:paraId="7BF503ED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Орална Хигиена</w:t>
            </w:r>
          </w:p>
        </w:tc>
        <w:tc>
          <w:tcPr>
            <w:tcW w:w="1957" w:type="dxa"/>
            <w:shd w:val="clear" w:color="auto" w:fill="ED7D31" w:themeFill="accent2"/>
          </w:tcPr>
          <w:p w14:paraId="7BF503EE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Менџмент во стоматологија</w:t>
            </w:r>
          </w:p>
        </w:tc>
        <w:tc>
          <w:tcPr>
            <w:tcW w:w="1412" w:type="dxa"/>
            <w:shd w:val="clear" w:color="auto" w:fill="ED7D31" w:themeFill="accent2"/>
          </w:tcPr>
          <w:p w14:paraId="7BF503EF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Биомеха-ника на џвакален систем</w:t>
            </w:r>
          </w:p>
        </w:tc>
        <w:tc>
          <w:tcPr>
            <w:tcW w:w="1440" w:type="dxa"/>
            <w:shd w:val="clear" w:color="auto" w:fill="ED7D31" w:themeFill="accent2"/>
          </w:tcPr>
          <w:p w14:paraId="7BF503F0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Ортодо-нција 2</w:t>
            </w:r>
          </w:p>
        </w:tc>
        <w:tc>
          <w:tcPr>
            <w:tcW w:w="1742" w:type="dxa"/>
            <w:shd w:val="clear" w:color="auto" w:fill="ED7D31" w:themeFill="accent2"/>
          </w:tcPr>
          <w:p w14:paraId="7BF503F1" w14:textId="77777777" w:rsidR="00606516" w:rsidRDefault="00946101">
            <w:pPr>
              <w:rPr>
                <w:lang w:val="mk-MK"/>
              </w:rPr>
            </w:pPr>
            <w:r>
              <w:rPr>
                <w:lang w:val="mk-MK"/>
              </w:rPr>
              <w:t>Технологија на мобилни протези (ПП)</w:t>
            </w:r>
          </w:p>
        </w:tc>
      </w:tr>
      <w:tr w:rsidR="00606516" w14:paraId="7BF503FC" w14:textId="77777777">
        <w:trPr>
          <w:trHeight w:val="301"/>
        </w:trPr>
        <w:tc>
          <w:tcPr>
            <w:tcW w:w="1735" w:type="dxa"/>
            <w:shd w:val="clear" w:color="auto" w:fill="ED7D31" w:themeFill="accent2"/>
          </w:tcPr>
          <w:p w14:paraId="7BF503F3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Среда 3.2</w:t>
            </w:r>
          </w:p>
        </w:tc>
        <w:tc>
          <w:tcPr>
            <w:tcW w:w="1837" w:type="dxa"/>
            <w:shd w:val="clear" w:color="auto" w:fill="ED7D31" w:themeFill="accent2"/>
          </w:tcPr>
          <w:p w14:paraId="7BF503F4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Четвр.4.2</w:t>
            </w:r>
          </w:p>
        </w:tc>
        <w:tc>
          <w:tcPr>
            <w:tcW w:w="1896" w:type="dxa"/>
            <w:shd w:val="clear" w:color="auto" w:fill="ED7D31" w:themeFill="accent2"/>
          </w:tcPr>
          <w:p w14:paraId="7BF503F5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Пет.5.2</w:t>
            </w:r>
          </w:p>
        </w:tc>
        <w:tc>
          <w:tcPr>
            <w:tcW w:w="2092" w:type="dxa"/>
            <w:shd w:val="clear" w:color="auto" w:fill="ED7D31" w:themeFill="accent2"/>
          </w:tcPr>
          <w:p w14:paraId="7BF503F6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Пон. 8.2</w:t>
            </w:r>
          </w:p>
        </w:tc>
        <w:tc>
          <w:tcPr>
            <w:tcW w:w="1313" w:type="dxa"/>
            <w:shd w:val="clear" w:color="auto" w:fill="ED7D31" w:themeFill="accent2"/>
          </w:tcPr>
          <w:p w14:paraId="7BF503F7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Втор. 9.2</w:t>
            </w:r>
          </w:p>
        </w:tc>
        <w:tc>
          <w:tcPr>
            <w:tcW w:w="1957" w:type="dxa"/>
            <w:shd w:val="clear" w:color="auto" w:fill="ED7D31" w:themeFill="accent2"/>
          </w:tcPr>
          <w:p w14:paraId="7BF503F8" w14:textId="77777777" w:rsidR="00606516" w:rsidRDefault="00606516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412" w:type="dxa"/>
            <w:shd w:val="clear" w:color="auto" w:fill="ED7D31" w:themeFill="accent2"/>
          </w:tcPr>
          <w:p w14:paraId="7BF503F9" w14:textId="77777777" w:rsidR="00606516" w:rsidRDefault="00606516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440" w:type="dxa"/>
            <w:shd w:val="clear" w:color="auto" w:fill="ED7D31" w:themeFill="accent2"/>
          </w:tcPr>
          <w:p w14:paraId="7BF503FA" w14:textId="77777777" w:rsidR="00606516" w:rsidRDefault="00606516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742" w:type="dxa"/>
            <w:shd w:val="clear" w:color="auto" w:fill="ED7D31" w:themeFill="accent2"/>
          </w:tcPr>
          <w:p w14:paraId="7BF503FB" w14:textId="77777777" w:rsidR="00606516" w:rsidRDefault="00606516">
            <w:pPr>
              <w:tabs>
                <w:tab w:val="left" w:pos="1695"/>
              </w:tabs>
              <w:rPr>
                <w:lang w:val="mk-MK"/>
              </w:rPr>
            </w:pPr>
          </w:p>
        </w:tc>
      </w:tr>
      <w:tr w:rsidR="00606516" w14:paraId="7BF50407" w14:textId="77777777">
        <w:trPr>
          <w:trHeight w:val="288"/>
        </w:trPr>
        <w:tc>
          <w:tcPr>
            <w:tcW w:w="1735" w:type="dxa"/>
            <w:shd w:val="clear" w:color="auto" w:fill="ED7D31" w:themeFill="accent2"/>
          </w:tcPr>
          <w:p w14:paraId="7BF503FD" w14:textId="77777777" w:rsidR="00606516" w:rsidRDefault="00946101">
            <w:pPr>
              <w:rPr>
                <w:lang w:val="mk-MK"/>
              </w:rPr>
            </w:pPr>
            <w:r>
              <w:rPr>
                <w:lang w:val="mk-MK"/>
              </w:rPr>
              <w:t>Дентална имплант-ологија</w:t>
            </w:r>
          </w:p>
        </w:tc>
        <w:tc>
          <w:tcPr>
            <w:tcW w:w="1837" w:type="dxa"/>
            <w:shd w:val="clear" w:color="auto" w:fill="ED7D31" w:themeFill="accent2"/>
          </w:tcPr>
          <w:p w14:paraId="7BF503FE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Ургентни состојби</w:t>
            </w:r>
          </w:p>
        </w:tc>
        <w:tc>
          <w:tcPr>
            <w:tcW w:w="1896" w:type="dxa"/>
            <w:shd w:val="clear" w:color="auto" w:fill="ED7D31" w:themeFill="accent2"/>
          </w:tcPr>
          <w:p w14:paraId="7BF503FF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Мед.</w:t>
            </w:r>
          </w:p>
          <w:p w14:paraId="7BF50400" w14:textId="77777777" w:rsidR="00606516" w:rsidRDefault="0094610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информатика</w:t>
            </w:r>
          </w:p>
        </w:tc>
        <w:tc>
          <w:tcPr>
            <w:tcW w:w="2092" w:type="dxa"/>
            <w:shd w:val="clear" w:color="auto" w:fill="ED7D31" w:themeFill="accent2"/>
          </w:tcPr>
          <w:p w14:paraId="7BF50401" w14:textId="77777777" w:rsidR="00606516" w:rsidRDefault="00606516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313" w:type="dxa"/>
            <w:shd w:val="clear" w:color="auto" w:fill="ED7D31" w:themeFill="accent2"/>
          </w:tcPr>
          <w:p w14:paraId="7BF50402" w14:textId="77777777" w:rsidR="00606516" w:rsidRDefault="00606516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957" w:type="dxa"/>
            <w:shd w:val="clear" w:color="auto" w:fill="ED7D31" w:themeFill="accent2"/>
          </w:tcPr>
          <w:p w14:paraId="7BF50403" w14:textId="77777777" w:rsidR="00606516" w:rsidRDefault="00606516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412" w:type="dxa"/>
            <w:shd w:val="clear" w:color="auto" w:fill="ED7D31" w:themeFill="accent2"/>
          </w:tcPr>
          <w:p w14:paraId="7BF50404" w14:textId="77777777" w:rsidR="00606516" w:rsidRDefault="00606516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440" w:type="dxa"/>
            <w:shd w:val="clear" w:color="auto" w:fill="ED7D31" w:themeFill="accent2"/>
          </w:tcPr>
          <w:p w14:paraId="7BF50405" w14:textId="77777777" w:rsidR="00606516" w:rsidRDefault="00606516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742" w:type="dxa"/>
            <w:shd w:val="clear" w:color="auto" w:fill="ED7D31" w:themeFill="accent2"/>
          </w:tcPr>
          <w:p w14:paraId="7BF50406" w14:textId="77777777" w:rsidR="00606516" w:rsidRDefault="00606516">
            <w:pPr>
              <w:tabs>
                <w:tab w:val="left" w:pos="1695"/>
              </w:tabs>
              <w:rPr>
                <w:lang w:val="mk-MK"/>
              </w:rPr>
            </w:pPr>
          </w:p>
        </w:tc>
      </w:tr>
    </w:tbl>
    <w:p w14:paraId="7BF50408" w14:textId="77777777" w:rsidR="00606516" w:rsidRDefault="00946101">
      <w:pPr>
        <w:tabs>
          <w:tab w:val="left" w:pos="1695"/>
        </w:tabs>
        <w:rPr>
          <w:color w:val="7030A0"/>
        </w:rPr>
      </w:pPr>
      <w:bookmarkStart w:id="2" w:name="_Hlk50845360"/>
      <w:r>
        <w:rPr>
          <w:b/>
          <w:color w:val="7030A0"/>
          <w:lang w:val="mk-MK"/>
        </w:rPr>
        <w:t>Студентите дополнително ќе бидат известени на кој начин ќе бидат спроведени колоквиумите и испитите</w:t>
      </w:r>
      <w:bookmarkStart w:id="3" w:name="_Hlk51226673"/>
      <w:bookmarkEnd w:id="2"/>
      <w:bookmarkEnd w:id="3"/>
    </w:p>
    <w:p w14:paraId="7BF50409" w14:textId="77777777" w:rsidR="00606516" w:rsidRDefault="00606516"/>
    <w:sectPr w:rsidR="00606516">
      <w:pgSz w:w="16838" w:h="11906" w:orient="landscape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16"/>
    <w:rsid w:val="002A7CF1"/>
    <w:rsid w:val="00606516"/>
    <w:rsid w:val="00946101"/>
    <w:rsid w:val="00B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0225"/>
  <w15:docId w15:val="{B783382E-BD43-425C-9B5E-5ED8FC9C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C1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24292F"/>
    <w:rPr>
      <w:rFonts w:eastAsia="Calibri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24292F"/>
    <w:pPr>
      <w:suppressAutoHyphens w:val="0"/>
      <w:spacing w:after="140" w:line="276" w:lineRule="auto"/>
      <w:textAlignment w:val="auto"/>
    </w:pPr>
    <w:rPr>
      <w:rFonts w:asciiTheme="minorHAnsi" w:eastAsia="Calibri" w:hAnsiTheme="minorHAnsi" w:cs="Times New Roman"/>
      <w:kern w:val="0"/>
      <w:sz w:val="22"/>
      <w:szCs w:val="22"/>
      <w:lang w:eastAsia="en-US" w:bidi="ar-SA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D64AC1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D64AC1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0" ma:contentTypeDescription="Create a new document." ma:contentTypeScope="" ma:versionID="1cf9966919ef38209336dd836138a9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37079-B1D3-4F20-A215-1A28E3EAC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BB2FB-6195-4383-ABE7-A0F220206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EFAE9-7F01-4D15-B957-56CA0D3CAC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 Ivanovski</dc:creator>
  <dc:description/>
  <cp:lastModifiedBy>Vlatko Kokolanski</cp:lastModifiedBy>
  <cp:revision>3</cp:revision>
  <dcterms:created xsi:type="dcterms:W3CDTF">2020-10-03T20:00:00Z</dcterms:created>
  <dcterms:modified xsi:type="dcterms:W3CDTF">2020-10-05T11:40:00Z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0x0101009EA91908F7AB0545BB0B51F3D5A199C8</vt:lpwstr>
  </property>
</Properties>
</file>